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F098" w14:textId="26E58B64" w:rsidR="008D4F2F" w:rsidRDefault="008D4F2F">
      <w:r>
        <w:rPr>
          <w:noProof/>
        </w:rPr>
        <w:drawing>
          <wp:inline distT="0" distB="0" distL="0" distR="0" wp14:anchorId="40AB02E8" wp14:editId="0F901E42">
            <wp:extent cx="2060575" cy="1146175"/>
            <wp:effectExtent l="0" t="0" r="0" b="0"/>
            <wp:docPr id="198609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D9FEA" w14:textId="77777777" w:rsidR="008D4F2F" w:rsidRDefault="008D4F2F"/>
    <w:p w14:paraId="00EB2CD9" w14:textId="28C2E0BB" w:rsidR="00AB7C2F" w:rsidRPr="008D4F2F" w:rsidRDefault="00AB7C2F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95241"/>
      <w:r w:rsidRPr="008D4F2F">
        <w:rPr>
          <w:rFonts w:ascii="Arial" w:hAnsi="Arial" w:cs="Arial"/>
          <w:b/>
          <w:bCs/>
          <w:sz w:val="24"/>
          <w:szCs w:val="24"/>
        </w:rPr>
        <w:t>Minutes of the 4</w:t>
      </w:r>
      <w:r w:rsidR="004A30B7">
        <w:rPr>
          <w:rFonts w:ascii="Arial" w:hAnsi="Arial" w:cs="Arial"/>
          <w:b/>
          <w:bCs/>
          <w:sz w:val="24"/>
          <w:szCs w:val="24"/>
        </w:rPr>
        <w:t>1</w:t>
      </w:r>
      <w:r w:rsidR="00C8048D">
        <w:rPr>
          <w:rFonts w:ascii="Arial" w:hAnsi="Arial" w:cs="Arial"/>
          <w:b/>
          <w:bCs/>
          <w:sz w:val="24"/>
          <w:szCs w:val="24"/>
        </w:rPr>
        <w:t>3</w:t>
      </w:r>
      <w:r w:rsidR="00BE05C5">
        <w:rPr>
          <w:rFonts w:ascii="Arial" w:hAnsi="Arial" w:cs="Arial"/>
          <w:b/>
          <w:bCs/>
          <w:sz w:val="24"/>
          <w:szCs w:val="24"/>
        </w:rPr>
        <w:t>th</w:t>
      </w:r>
      <w:r w:rsidR="00711D24" w:rsidRPr="008D4F2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M</w:t>
      </w:r>
      <w:r w:rsidRPr="008D4F2F">
        <w:rPr>
          <w:rFonts w:ascii="Arial" w:hAnsi="Arial" w:cs="Arial"/>
          <w:b/>
          <w:bCs/>
          <w:sz w:val="24"/>
          <w:szCs w:val="24"/>
        </w:rPr>
        <w:t>eeting of Crossford Community Council held at 7.</w:t>
      </w:r>
      <w:r w:rsidR="00976975">
        <w:rPr>
          <w:rFonts w:ascii="Arial" w:hAnsi="Arial" w:cs="Arial"/>
          <w:b/>
          <w:bCs/>
          <w:sz w:val="24"/>
          <w:szCs w:val="24"/>
        </w:rPr>
        <w:t>15</w:t>
      </w:r>
      <w:r w:rsidRPr="008D4F2F">
        <w:rPr>
          <w:rFonts w:ascii="Arial" w:hAnsi="Arial" w:cs="Arial"/>
          <w:b/>
          <w:bCs/>
          <w:sz w:val="24"/>
          <w:szCs w:val="24"/>
        </w:rPr>
        <w:t xml:space="preserve">pm on Monday, </w:t>
      </w:r>
      <w:r w:rsidR="00B049B8">
        <w:rPr>
          <w:rFonts w:ascii="Arial" w:hAnsi="Arial" w:cs="Arial"/>
          <w:b/>
          <w:bCs/>
          <w:sz w:val="24"/>
          <w:szCs w:val="24"/>
        </w:rPr>
        <w:t>12</w:t>
      </w:r>
      <w:r w:rsidR="00100CEF">
        <w:rPr>
          <w:rFonts w:ascii="Arial" w:hAnsi="Arial" w:cs="Arial"/>
          <w:b/>
          <w:bCs/>
          <w:sz w:val="24"/>
          <w:szCs w:val="24"/>
        </w:rPr>
        <w:t xml:space="preserve"> </w:t>
      </w:r>
      <w:r w:rsidR="00B049B8">
        <w:rPr>
          <w:rFonts w:ascii="Arial" w:hAnsi="Arial" w:cs="Arial"/>
          <w:b/>
          <w:bCs/>
          <w:sz w:val="24"/>
          <w:szCs w:val="24"/>
        </w:rPr>
        <w:t>August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A2A0F">
        <w:rPr>
          <w:rFonts w:ascii="Arial" w:hAnsi="Arial" w:cs="Arial"/>
          <w:b/>
          <w:bCs/>
          <w:sz w:val="24"/>
          <w:szCs w:val="24"/>
        </w:rPr>
        <w:t xml:space="preserve">4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in Crossford Village Hall</w:t>
      </w:r>
    </w:p>
    <w:p w14:paraId="3C38E36B" w14:textId="52829A4B" w:rsidR="00AB7C2F" w:rsidRPr="008D4F2F" w:rsidRDefault="00AB7C2F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PRESENT:</w:t>
      </w:r>
    </w:p>
    <w:p w14:paraId="49E869FD" w14:textId="08BDD983" w:rsidR="003C6DA7" w:rsidRPr="00FA2A0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 </w:t>
      </w:r>
      <w:r w:rsidR="00E62F6E">
        <w:rPr>
          <w:rFonts w:ascii="Arial" w:hAnsi="Arial" w:cs="Arial"/>
          <w:sz w:val="24"/>
          <w:szCs w:val="24"/>
        </w:rPr>
        <w:t xml:space="preserve"> D Hay               Chairperson</w:t>
      </w:r>
    </w:p>
    <w:p w14:paraId="045AED09" w14:textId="5B5298C5" w:rsidR="00AB7C2F" w:rsidRPr="008D4F2F" w:rsidRDefault="00E62F6E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B7C2F" w:rsidRPr="008D4F2F">
        <w:rPr>
          <w:rFonts w:ascii="Arial" w:hAnsi="Arial" w:cs="Arial"/>
          <w:sz w:val="24"/>
          <w:szCs w:val="24"/>
        </w:rPr>
        <w:t xml:space="preserve"> A Rintoul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B7C2F" w:rsidRPr="008D4F2F">
        <w:rPr>
          <w:rFonts w:ascii="Arial" w:hAnsi="Arial" w:cs="Arial"/>
          <w:sz w:val="24"/>
          <w:szCs w:val="24"/>
        </w:rPr>
        <w:t>Secretar</w:t>
      </w:r>
      <w:r w:rsidR="00D5775C">
        <w:rPr>
          <w:rFonts w:ascii="Arial" w:hAnsi="Arial" w:cs="Arial"/>
          <w:sz w:val="24"/>
          <w:szCs w:val="24"/>
        </w:rPr>
        <w:t>y</w:t>
      </w:r>
    </w:p>
    <w:p w14:paraId="49AEAE6E" w14:textId="236C729E" w:rsidR="00AB7C2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C119F0">
        <w:rPr>
          <w:rFonts w:ascii="Arial" w:hAnsi="Arial" w:cs="Arial"/>
          <w:sz w:val="24"/>
          <w:szCs w:val="24"/>
        </w:rPr>
        <w:t xml:space="preserve">  J Lauchlan</w:t>
      </w:r>
      <w:r w:rsidR="00D234E6">
        <w:rPr>
          <w:rFonts w:ascii="Arial" w:hAnsi="Arial" w:cs="Arial"/>
          <w:sz w:val="24"/>
          <w:szCs w:val="24"/>
        </w:rPr>
        <w:t xml:space="preserve">        Treasurer</w:t>
      </w:r>
    </w:p>
    <w:p w14:paraId="505FA566" w14:textId="6C413D90" w:rsidR="009857C3" w:rsidRDefault="003C6DA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857C3">
        <w:rPr>
          <w:rFonts w:ascii="Arial" w:hAnsi="Arial" w:cs="Arial"/>
          <w:sz w:val="24"/>
          <w:szCs w:val="24"/>
        </w:rPr>
        <w:t>R Brougha</w:t>
      </w:r>
      <w:r w:rsidR="00DD6D79">
        <w:rPr>
          <w:rFonts w:ascii="Arial" w:hAnsi="Arial" w:cs="Arial"/>
          <w:sz w:val="24"/>
          <w:szCs w:val="24"/>
        </w:rPr>
        <w:t>m</w:t>
      </w:r>
    </w:p>
    <w:p w14:paraId="4F3F32C0" w14:textId="171B322F" w:rsidR="00C74A63" w:rsidRDefault="009857C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S Ballinger</w:t>
      </w:r>
    </w:p>
    <w:p w14:paraId="4C3B00A5" w14:textId="38F6B9C3" w:rsidR="00455548" w:rsidRDefault="00DD6D79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E Fearn</w:t>
      </w:r>
    </w:p>
    <w:p w14:paraId="40B17354" w14:textId="60F66EC0" w:rsidR="00DD6D79" w:rsidRDefault="00DD6D79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A Hibbert</w:t>
      </w:r>
    </w:p>
    <w:p w14:paraId="691354DF" w14:textId="77777777" w:rsidR="00C24E96" w:rsidRPr="008D4F2F" w:rsidRDefault="00C24E96" w:rsidP="00AB7C2F">
      <w:pPr>
        <w:rPr>
          <w:rFonts w:ascii="Arial" w:hAnsi="Arial" w:cs="Arial"/>
          <w:sz w:val="24"/>
          <w:szCs w:val="24"/>
        </w:rPr>
      </w:pPr>
    </w:p>
    <w:p w14:paraId="1DAD3F09" w14:textId="46F582EB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IN ATTENDANCE:</w:t>
      </w:r>
    </w:p>
    <w:p w14:paraId="19462818" w14:textId="3E2C4466" w:rsidR="006961C4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460336">
        <w:rPr>
          <w:rFonts w:ascii="Arial" w:hAnsi="Arial" w:cs="Arial"/>
          <w:sz w:val="24"/>
          <w:szCs w:val="24"/>
        </w:rPr>
        <w:t xml:space="preserve"> </w:t>
      </w:r>
      <w:r w:rsidR="008F3D86">
        <w:rPr>
          <w:rFonts w:ascii="Arial" w:hAnsi="Arial" w:cs="Arial"/>
          <w:sz w:val="24"/>
          <w:szCs w:val="24"/>
        </w:rPr>
        <w:t>3</w:t>
      </w:r>
      <w:r w:rsidR="00F218C4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>members of the public</w:t>
      </w:r>
      <w:r w:rsidR="005E6095">
        <w:rPr>
          <w:rFonts w:ascii="Arial" w:hAnsi="Arial" w:cs="Arial"/>
          <w:sz w:val="24"/>
          <w:szCs w:val="24"/>
        </w:rPr>
        <w:t xml:space="preserve"> </w:t>
      </w:r>
    </w:p>
    <w:p w14:paraId="5513FB26" w14:textId="77777777" w:rsidR="00C74A63" w:rsidRPr="008D4F2F" w:rsidRDefault="00C74A63" w:rsidP="00AB7C2F">
      <w:pPr>
        <w:rPr>
          <w:rFonts w:ascii="Arial" w:hAnsi="Arial" w:cs="Arial"/>
          <w:sz w:val="24"/>
          <w:szCs w:val="24"/>
        </w:rPr>
      </w:pPr>
    </w:p>
    <w:p w14:paraId="5B05B100" w14:textId="1AB295C8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APOLOGIES:</w:t>
      </w:r>
    </w:p>
    <w:p w14:paraId="0B6B57F1" w14:textId="5173AC5D" w:rsidR="00F73FE7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Apologies for absence had been received from </w:t>
      </w:r>
      <w:r w:rsidR="00DD6D79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DD6D79">
        <w:rPr>
          <w:rFonts w:ascii="Arial" w:hAnsi="Arial" w:cs="Arial"/>
          <w:sz w:val="24"/>
          <w:szCs w:val="24"/>
        </w:rPr>
        <w:t>Quarm</w:t>
      </w:r>
      <w:proofErr w:type="spellEnd"/>
      <w:r w:rsidR="00DD6D79">
        <w:rPr>
          <w:rFonts w:ascii="Arial" w:hAnsi="Arial" w:cs="Arial"/>
          <w:sz w:val="24"/>
          <w:szCs w:val="24"/>
        </w:rPr>
        <w:t xml:space="preserve">, </w:t>
      </w:r>
      <w:r w:rsidR="00E61A59">
        <w:rPr>
          <w:rFonts w:ascii="Arial" w:hAnsi="Arial" w:cs="Arial"/>
          <w:sz w:val="24"/>
          <w:szCs w:val="24"/>
        </w:rPr>
        <w:t xml:space="preserve">R Baxter, Cllr </w:t>
      </w:r>
      <w:proofErr w:type="gramStart"/>
      <w:r w:rsidR="00E61A59">
        <w:rPr>
          <w:rFonts w:ascii="Arial" w:hAnsi="Arial" w:cs="Arial"/>
          <w:sz w:val="24"/>
          <w:szCs w:val="24"/>
        </w:rPr>
        <w:t>Glen</w:t>
      </w:r>
      <w:proofErr w:type="gramEnd"/>
      <w:r w:rsidR="00E61A59">
        <w:rPr>
          <w:rFonts w:ascii="Arial" w:hAnsi="Arial" w:cs="Arial"/>
          <w:sz w:val="24"/>
          <w:szCs w:val="24"/>
        </w:rPr>
        <w:t xml:space="preserve"> and Cllr Boubaker-Calder</w:t>
      </w:r>
    </w:p>
    <w:p w14:paraId="758067D1" w14:textId="77777777" w:rsidR="00814BF0" w:rsidRPr="008D4F2F" w:rsidRDefault="00814BF0" w:rsidP="00AB7C2F">
      <w:pPr>
        <w:rPr>
          <w:rFonts w:ascii="Arial" w:hAnsi="Arial" w:cs="Arial"/>
          <w:sz w:val="24"/>
          <w:szCs w:val="24"/>
        </w:rPr>
      </w:pPr>
    </w:p>
    <w:p w14:paraId="1A1C09FE" w14:textId="07EE7578" w:rsidR="006961C4" w:rsidRPr="008D4F2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1.  </w:t>
      </w:r>
      <w:r w:rsidRPr="008D4F2F">
        <w:rPr>
          <w:rFonts w:ascii="Arial" w:hAnsi="Arial" w:cs="Arial"/>
          <w:b/>
          <w:bCs/>
          <w:sz w:val="24"/>
          <w:szCs w:val="24"/>
        </w:rPr>
        <w:t>CONFIRMATION OF</w:t>
      </w:r>
      <w:r w:rsidR="00623F27">
        <w:rPr>
          <w:rFonts w:ascii="Arial" w:hAnsi="Arial" w:cs="Arial"/>
          <w:b/>
          <w:bCs/>
          <w:sz w:val="24"/>
          <w:szCs w:val="24"/>
        </w:rPr>
        <w:t xml:space="preserve"> </w:t>
      </w:r>
      <w:r w:rsidR="0028130C">
        <w:rPr>
          <w:rFonts w:ascii="Arial" w:hAnsi="Arial" w:cs="Arial"/>
          <w:b/>
          <w:bCs/>
          <w:sz w:val="24"/>
          <w:szCs w:val="24"/>
        </w:rPr>
        <w:t>MINUTES</w:t>
      </w:r>
    </w:p>
    <w:p w14:paraId="44AEB802" w14:textId="7BFC10BD" w:rsidR="008A37E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>The minutes of the</w:t>
      </w:r>
      <w:r w:rsidR="008732E1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meeting held on </w:t>
      </w:r>
      <w:r w:rsidR="0025648C">
        <w:rPr>
          <w:rFonts w:ascii="Arial" w:hAnsi="Arial" w:cs="Arial"/>
          <w:sz w:val="24"/>
          <w:szCs w:val="24"/>
        </w:rPr>
        <w:t>26</w:t>
      </w:r>
      <w:r w:rsidR="00C24BE2">
        <w:rPr>
          <w:rFonts w:ascii="Arial" w:hAnsi="Arial" w:cs="Arial"/>
          <w:sz w:val="24"/>
          <w:szCs w:val="24"/>
          <w:vertAlign w:val="superscript"/>
        </w:rPr>
        <w:t>th</w:t>
      </w:r>
      <w:r w:rsidR="002564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5648C">
        <w:rPr>
          <w:rFonts w:ascii="Arial" w:hAnsi="Arial" w:cs="Arial"/>
          <w:sz w:val="24"/>
          <w:szCs w:val="24"/>
        </w:rPr>
        <w:t>June</w:t>
      </w:r>
      <w:r w:rsidR="00804E99">
        <w:rPr>
          <w:rFonts w:ascii="Arial" w:hAnsi="Arial" w:cs="Arial"/>
          <w:sz w:val="24"/>
          <w:szCs w:val="24"/>
        </w:rPr>
        <w:t xml:space="preserve"> and</w:t>
      </w:r>
      <w:r w:rsidRPr="008D4F2F">
        <w:rPr>
          <w:rFonts w:ascii="Arial" w:hAnsi="Arial" w:cs="Arial"/>
          <w:sz w:val="24"/>
          <w:szCs w:val="24"/>
        </w:rPr>
        <w:t xml:space="preserve"> previously distributed, were agreed</w:t>
      </w:r>
      <w:r w:rsidR="00B24FD3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to be an accurate record, proposed for adoption by </w:t>
      </w:r>
      <w:r w:rsidR="005738FB">
        <w:rPr>
          <w:rFonts w:ascii="Arial" w:hAnsi="Arial" w:cs="Arial"/>
          <w:sz w:val="24"/>
          <w:szCs w:val="24"/>
          <w:u w:val="single"/>
        </w:rPr>
        <w:t>J Lauchlan</w:t>
      </w:r>
      <w:r w:rsidR="00C97F11" w:rsidRPr="008D4F2F">
        <w:rPr>
          <w:rFonts w:ascii="Arial" w:hAnsi="Arial" w:cs="Arial"/>
          <w:sz w:val="24"/>
          <w:szCs w:val="24"/>
        </w:rPr>
        <w:t xml:space="preserve"> </w:t>
      </w:r>
      <w:r w:rsidR="00E62F6E">
        <w:rPr>
          <w:rFonts w:ascii="Arial" w:hAnsi="Arial" w:cs="Arial"/>
          <w:sz w:val="24"/>
          <w:szCs w:val="24"/>
        </w:rPr>
        <w:t xml:space="preserve">and </w:t>
      </w:r>
      <w:r w:rsidR="008A37EF" w:rsidRPr="008D4F2F">
        <w:rPr>
          <w:rFonts w:ascii="Arial" w:hAnsi="Arial" w:cs="Arial"/>
          <w:sz w:val="24"/>
          <w:szCs w:val="24"/>
        </w:rPr>
        <w:t xml:space="preserve">seconded by </w:t>
      </w:r>
      <w:r w:rsidR="0025648C">
        <w:rPr>
          <w:rFonts w:ascii="Arial" w:hAnsi="Arial" w:cs="Arial"/>
          <w:sz w:val="24"/>
          <w:szCs w:val="24"/>
          <w:u w:val="single"/>
        </w:rPr>
        <w:t>S Ballinger</w:t>
      </w:r>
    </w:p>
    <w:p w14:paraId="6AA27F90" w14:textId="77777777" w:rsidR="004F4504" w:rsidRPr="00D5502B" w:rsidRDefault="004F4504" w:rsidP="00AB7C2F">
      <w:pPr>
        <w:rPr>
          <w:rFonts w:ascii="Arial" w:hAnsi="Arial" w:cs="Arial"/>
          <w:sz w:val="24"/>
          <w:szCs w:val="24"/>
          <w:u w:val="single"/>
        </w:rPr>
      </w:pPr>
    </w:p>
    <w:p w14:paraId="2803FCE7" w14:textId="16BE26DD" w:rsidR="00AE1870" w:rsidRDefault="00E62F6E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1870" w:rsidRPr="008D4F2F">
        <w:rPr>
          <w:rFonts w:ascii="Arial" w:hAnsi="Arial" w:cs="Arial"/>
          <w:sz w:val="24"/>
          <w:szCs w:val="24"/>
        </w:rPr>
        <w:t xml:space="preserve">.  </w:t>
      </w:r>
      <w:r w:rsidR="00025092">
        <w:rPr>
          <w:rFonts w:ascii="Arial" w:hAnsi="Arial" w:cs="Arial"/>
          <w:b/>
          <w:bCs/>
          <w:sz w:val="24"/>
          <w:szCs w:val="24"/>
        </w:rPr>
        <w:t>POLICE REPORT</w:t>
      </w:r>
    </w:p>
    <w:p w14:paraId="77A12D13" w14:textId="77777777" w:rsidR="00B81804" w:rsidRDefault="00B81804" w:rsidP="00AB7C2F">
      <w:pPr>
        <w:rPr>
          <w:rFonts w:ascii="Arial" w:hAnsi="Arial" w:cs="Arial"/>
          <w:b/>
          <w:bCs/>
          <w:sz w:val="24"/>
          <w:szCs w:val="24"/>
        </w:rPr>
      </w:pPr>
    </w:p>
    <w:p w14:paraId="7427D904" w14:textId="3B632894" w:rsidR="00025092" w:rsidRDefault="00025092" w:rsidP="00AB7C2F">
      <w:pPr>
        <w:rPr>
          <w:rFonts w:ascii="Arial" w:hAnsi="Arial" w:cs="Arial"/>
          <w:sz w:val="24"/>
          <w:szCs w:val="24"/>
        </w:rPr>
      </w:pPr>
      <w:r w:rsidRPr="00025092">
        <w:rPr>
          <w:rFonts w:ascii="Arial" w:hAnsi="Arial" w:cs="Arial"/>
          <w:sz w:val="24"/>
          <w:szCs w:val="24"/>
        </w:rPr>
        <w:t xml:space="preserve">Apologies had </w:t>
      </w:r>
      <w:r>
        <w:rPr>
          <w:rFonts w:ascii="Arial" w:hAnsi="Arial" w:cs="Arial"/>
          <w:sz w:val="24"/>
          <w:szCs w:val="24"/>
        </w:rPr>
        <w:t xml:space="preserve">been received from both </w:t>
      </w:r>
      <w:r w:rsidR="00973E2A">
        <w:rPr>
          <w:rFonts w:ascii="Arial" w:hAnsi="Arial" w:cs="Arial"/>
          <w:sz w:val="24"/>
          <w:szCs w:val="24"/>
        </w:rPr>
        <w:t>PCs Ailsa Morrison and Co</w:t>
      </w:r>
      <w:r w:rsidR="00F916B5">
        <w:rPr>
          <w:rFonts w:ascii="Arial" w:hAnsi="Arial" w:cs="Arial"/>
          <w:sz w:val="24"/>
          <w:szCs w:val="24"/>
        </w:rPr>
        <w:t>li</w:t>
      </w:r>
      <w:r w:rsidR="00973E2A">
        <w:rPr>
          <w:rFonts w:ascii="Arial" w:hAnsi="Arial" w:cs="Arial"/>
          <w:sz w:val="24"/>
          <w:szCs w:val="24"/>
        </w:rPr>
        <w:t>n Lynch</w:t>
      </w:r>
      <w:r w:rsidR="00BC74C6">
        <w:rPr>
          <w:rFonts w:ascii="Arial" w:hAnsi="Arial" w:cs="Arial"/>
          <w:sz w:val="24"/>
          <w:szCs w:val="24"/>
        </w:rPr>
        <w:t xml:space="preserve">, </w:t>
      </w:r>
      <w:r w:rsidR="001716D7">
        <w:rPr>
          <w:rFonts w:ascii="Arial" w:hAnsi="Arial" w:cs="Arial"/>
          <w:sz w:val="24"/>
          <w:szCs w:val="24"/>
        </w:rPr>
        <w:t xml:space="preserve">who were </w:t>
      </w:r>
      <w:r w:rsidR="00736390">
        <w:rPr>
          <w:rFonts w:ascii="Arial" w:hAnsi="Arial" w:cs="Arial"/>
          <w:sz w:val="24"/>
          <w:szCs w:val="24"/>
        </w:rPr>
        <w:t>unable to attend due to operational requirements</w:t>
      </w:r>
      <w:r w:rsidR="001716D7">
        <w:rPr>
          <w:rFonts w:ascii="Arial" w:hAnsi="Arial" w:cs="Arial"/>
          <w:sz w:val="24"/>
          <w:szCs w:val="24"/>
        </w:rPr>
        <w:t xml:space="preserve">, </w:t>
      </w:r>
      <w:r w:rsidR="00BC74C6">
        <w:rPr>
          <w:rFonts w:ascii="Arial" w:hAnsi="Arial" w:cs="Arial"/>
          <w:sz w:val="24"/>
          <w:szCs w:val="24"/>
        </w:rPr>
        <w:t>but they did provide a report.</w:t>
      </w:r>
    </w:p>
    <w:p w14:paraId="08E953C2" w14:textId="6804EF85" w:rsidR="00FE131C" w:rsidRPr="00FE131C" w:rsidRDefault="00B63896" w:rsidP="00FE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="00FE131C" w:rsidRPr="00FE131C">
        <w:rPr>
          <w:rFonts w:ascii="Arial" w:hAnsi="Arial" w:cs="Arial"/>
          <w:sz w:val="24"/>
          <w:szCs w:val="24"/>
        </w:rPr>
        <w:t>JUNE 2024</w:t>
      </w:r>
    </w:p>
    <w:p w14:paraId="7A3EF544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Between 1st and 30th June 2024, within the ward area which includes Crossford there were a total of 23 calls/enquiries raised with police using either 101/999 or online “</w:t>
      </w:r>
      <w:proofErr w:type="spellStart"/>
      <w:r w:rsidRPr="00FE131C">
        <w:rPr>
          <w:rFonts w:ascii="Arial" w:hAnsi="Arial" w:cs="Arial"/>
          <w:sz w:val="24"/>
          <w:szCs w:val="24"/>
        </w:rPr>
        <w:t>Contactus</w:t>
      </w:r>
      <w:proofErr w:type="spellEnd"/>
      <w:r w:rsidRPr="00FE131C">
        <w:rPr>
          <w:rFonts w:ascii="Arial" w:hAnsi="Arial" w:cs="Arial"/>
          <w:sz w:val="24"/>
          <w:szCs w:val="24"/>
        </w:rPr>
        <w:t>” form, or external agencies.</w:t>
      </w:r>
    </w:p>
    <w:p w14:paraId="5C542FF5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From these 4 crimes have been identified/recorded. Two of these have been detected/warned/reported, the remaining two remain enquiry ongoing. Crime types as follows:</w:t>
      </w:r>
    </w:p>
    <w:p w14:paraId="24C0A664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Threatening and abusive behaviour – 2</w:t>
      </w:r>
    </w:p>
    <w:p w14:paraId="0DBC22BF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Road traffic offences – 1</w:t>
      </w:r>
    </w:p>
    <w:p w14:paraId="058DB9C1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Theft – 1</w:t>
      </w:r>
    </w:p>
    <w:p w14:paraId="291BD5B7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JULY 2024</w:t>
      </w:r>
    </w:p>
    <w:p w14:paraId="2BE29497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Between 1st and 31st July 2024, within the ward area which includes Crossford there were a total of 9 calls/enquiries raised with police using either 101/999 or online “</w:t>
      </w:r>
      <w:proofErr w:type="spellStart"/>
      <w:r w:rsidRPr="00FE131C">
        <w:rPr>
          <w:rFonts w:ascii="Arial" w:hAnsi="Arial" w:cs="Arial"/>
          <w:sz w:val="24"/>
          <w:szCs w:val="24"/>
        </w:rPr>
        <w:t>Contactus</w:t>
      </w:r>
      <w:proofErr w:type="spellEnd"/>
      <w:r w:rsidRPr="00FE131C">
        <w:rPr>
          <w:rFonts w:ascii="Arial" w:hAnsi="Arial" w:cs="Arial"/>
          <w:sz w:val="24"/>
          <w:szCs w:val="24"/>
        </w:rPr>
        <w:t>” form, or external agencies.</w:t>
      </w:r>
    </w:p>
    <w:p w14:paraId="2E6B26CB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From these calls, 2 crimes were identified/recorded both of which remaining enquiry on-going. Crimes types:</w:t>
      </w:r>
    </w:p>
    <w:p w14:paraId="5FBC0D97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Breach of non-harassment order – 1</w:t>
      </w:r>
    </w:p>
    <w:p w14:paraId="4C623D82" w14:textId="77777777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>Threatening and abusive behaviour – 1</w:t>
      </w:r>
    </w:p>
    <w:p w14:paraId="6FDE9464" w14:textId="00681DCA" w:rsidR="00FE131C" w:rsidRPr="00FE131C" w:rsidRDefault="00FE131C" w:rsidP="00FE131C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 xml:space="preserve">PC’s Lynch and Morrison deployed with the </w:t>
      </w:r>
      <w:proofErr w:type="spellStart"/>
      <w:r w:rsidRPr="00FE131C">
        <w:rPr>
          <w:rFonts w:ascii="Arial" w:hAnsi="Arial" w:cs="Arial"/>
          <w:sz w:val="24"/>
          <w:szCs w:val="24"/>
        </w:rPr>
        <w:t>Unipar</w:t>
      </w:r>
      <w:proofErr w:type="spellEnd"/>
      <w:r w:rsidRPr="00FE131C">
        <w:rPr>
          <w:rFonts w:ascii="Arial" w:hAnsi="Arial" w:cs="Arial"/>
          <w:sz w:val="24"/>
          <w:szCs w:val="24"/>
        </w:rPr>
        <w:t xml:space="preserve"> speed detection device on 24/07/24 on Main Street, Crossford for a 30-minute period. No drivers were detected driving over prescribed limits during this time.</w:t>
      </w:r>
    </w:p>
    <w:p w14:paraId="31158FCA" w14:textId="0513C184" w:rsidR="009137F0" w:rsidRDefault="00FE131C" w:rsidP="009137F0">
      <w:pPr>
        <w:rPr>
          <w:rFonts w:ascii="Arial" w:hAnsi="Arial" w:cs="Arial"/>
          <w:sz w:val="24"/>
          <w:szCs w:val="24"/>
        </w:rPr>
      </w:pPr>
      <w:r w:rsidRPr="00FE131C">
        <w:rPr>
          <w:rFonts w:ascii="Arial" w:hAnsi="Arial" w:cs="Arial"/>
          <w:sz w:val="24"/>
          <w:szCs w:val="24"/>
        </w:rPr>
        <w:t xml:space="preserve">There is nothing to report of any concern </w:t>
      </w:r>
      <w:proofErr w:type="gramStart"/>
      <w:r w:rsidRPr="00FE131C">
        <w:rPr>
          <w:rFonts w:ascii="Arial" w:hAnsi="Arial" w:cs="Arial"/>
          <w:sz w:val="24"/>
          <w:szCs w:val="24"/>
        </w:rPr>
        <w:t>in regard to</w:t>
      </w:r>
      <w:proofErr w:type="gramEnd"/>
      <w:r w:rsidRPr="00FE131C">
        <w:rPr>
          <w:rFonts w:ascii="Arial" w:hAnsi="Arial" w:cs="Arial"/>
          <w:sz w:val="24"/>
          <w:szCs w:val="24"/>
        </w:rPr>
        <w:t xml:space="preserve"> any community impact.</w:t>
      </w:r>
      <w:r w:rsidR="00B63896">
        <w:rPr>
          <w:rFonts w:ascii="Arial" w:hAnsi="Arial" w:cs="Arial"/>
          <w:sz w:val="24"/>
          <w:szCs w:val="24"/>
        </w:rPr>
        <w:t>”</w:t>
      </w:r>
    </w:p>
    <w:p w14:paraId="0000DDC9" w14:textId="4B419D3A" w:rsidR="0088064F" w:rsidRPr="009137F0" w:rsidRDefault="0088064F" w:rsidP="00913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the Report </w:t>
      </w:r>
      <w:r w:rsidR="00C05C9D">
        <w:rPr>
          <w:rFonts w:ascii="Arial" w:hAnsi="Arial" w:cs="Arial"/>
          <w:sz w:val="24"/>
          <w:szCs w:val="24"/>
        </w:rPr>
        <w:t>is for the “Ward area which includes Crossford</w:t>
      </w:r>
      <w:proofErr w:type="gramStart"/>
      <w:r w:rsidR="00C05C9D">
        <w:rPr>
          <w:rFonts w:ascii="Arial" w:hAnsi="Arial" w:cs="Arial"/>
          <w:sz w:val="24"/>
          <w:szCs w:val="24"/>
        </w:rPr>
        <w:t>”.</w:t>
      </w:r>
      <w:proofErr w:type="gramEnd"/>
      <w:r w:rsidR="00C05C9D">
        <w:rPr>
          <w:rFonts w:ascii="Arial" w:hAnsi="Arial" w:cs="Arial"/>
          <w:sz w:val="24"/>
          <w:szCs w:val="24"/>
        </w:rPr>
        <w:t xml:space="preserve"> The Secretary, </w:t>
      </w:r>
      <w:r w:rsidR="00C05C9D" w:rsidRPr="00C05C9D">
        <w:rPr>
          <w:rFonts w:ascii="Arial" w:hAnsi="Arial" w:cs="Arial"/>
          <w:sz w:val="24"/>
          <w:szCs w:val="24"/>
          <w:u w:val="single"/>
        </w:rPr>
        <w:t>A Rintoul</w:t>
      </w:r>
      <w:r w:rsidR="00E26E8F">
        <w:rPr>
          <w:rFonts w:ascii="Arial" w:hAnsi="Arial" w:cs="Arial"/>
          <w:sz w:val="24"/>
          <w:szCs w:val="24"/>
        </w:rPr>
        <w:t>,</w:t>
      </w:r>
      <w:r w:rsidR="00C05C9D">
        <w:rPr>
          <w:rFonts w:ascii="Arial" w:hAnsi="Arial" w:cs="Arial"/>
          <w:sz w:val="24"/>
          <w:szCs w:val="24"/>
        </w:rPr>
        <w:t xml:space="preserve"> is </w:t>
      </w:r>
      <w:r w:rsidR="009B1071">
        <w:rPr>
          <w:rFonts w:ascii="Arial" w:hAnsi="Arial" w:cs="Arial"/>
          <w:sz w:val="24"/>
          <w:szCs w:val="24"/>
        </w:rPr>
        <w:t>to write to PC Morrison and ask whether a Report can be provided just for Crossford, rather than the whole Ward area.</w:t>
      </w:r>
    </w:p>
    <w:p w14:paraId="5AED2295" w14:textId="77777777" w:rsidR="006066AE" w:rsidRDefault="006066AE" w:rsidP="000F7E80">
      <w:pPr>
        <w:rPr>
          <w:rFonts w:ascii="Arial" w:hAnsi="Arial" w:cs="Arial"/>
          <w:sz w:val="24"/>
          <w:szCs w:val="24"/>
        </w:rPr>
      </w:pPr>
    </w:p>
    <w:p w14:paraId="27579493" w14:textId="7CB20A3A" w:rsidR="003C372E" w:rsidRPr="00C50CC6" w:rsidRDefault="006066AE" w:rsidP="00AD3D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32102EF0" w14:textId="77777777" w:rsidR="000A4599" w:rsidRDefault="00281BA7" w:rsidP="00AB7C2F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D4F2F">
        <w:rPr>
          <w:rFonts w:ascii="Arial" w:hAnsi="Arial" w:cs="Arial"/>
          <w:sz w:val="24"/>
          <w:szCs w:val="24"/>
          <w:u w:val="single"/>
        </w:rPr>
        <w:t>Pitcon</w:t>
      </w:r>
      <w:r w:rsidR="00202E1F" w:rsidRPr="008D4F2F">
        <w:rPr>
          <w:rFonts w:ascii="Arial" w:hAnsi="Arial" w:cs="Arial"/>
          <w:sz w:val="24"/>
          <w:szCs w:val="24"/>
          <w:u w:val="single"/>
        </w:rPr>
        <w:t>o</w:t>
      </w:r>
      <w:r w:rsidRPr="008D4F2F">
        <w:rPr>
          <w:rFonts w:ascii="Arial" w:hAnsi="Arial" w:cs="Arial"/>
          <w:sz w:val="24"/>
          <w:szCs w:val="24"/>
          <w:u w:val="single"/>
        </w:rPr>
        <w:t>chie</w:t>
      </w:r>
      <w:proofErr w:type="spellEnd"/>
      <w:r w:rsidRPr="008D4F2F">
        <w:rPr>
          <w:rFonts w:ascii="Arial" w:hAnsi="Arial" w:cs="Arial"/>
          <w:sz w:val="24"/>
          <w:szCs w:val="24"/>
          <w:u w:val="single"/>
        </w:rPr>
        <w:t xml:space="preserve"> Proposal</w:t>
      </w:r>
    </w:p>
    <w:p w14:paraId="5E22189A" w14:textId="6227DFB2" w:rsidR="00A35D67" w:rsidRDefault="002823C5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recent report in the Dunfermline Press was discussed. </w:t>
      </w:r>
      <w:r w:rsidR="00FD07F2">
        <w:rPr>
          <w:rFonts w:ascii="Arial" w:hAnsi="Arial" w:cs="Arial"/>
          <w:sz w:val="24"/>
          <w:szCs w:val="24"/>
        </w:rPr>
        <w:t xml:space="preserve">Although </w:t>
      </w:r>
      <w:r w:rsidR="00CB1E15">
        <w:rPr>
          <w:rFonts w:ascii="Arial" w:hAnsi="Arial" w:cs="Arial"/>
          <w:sz w:val="24"/>
          <w:szCs w:val="24"/>
        </w:rPr>
        <w:t xml:space="preserve">it seems likely that nothing has </w:t>
      </w:r>
      <w:r w:rsidR="009B1988">
        <w:rPr>
          <w:rFonts w:ascii="Arial" w:hAnsi="Arial" w:cs="Arial"/>
          <w:sz w:val="24"/>
          <w:szCs w:val="24"/>
        </w:rPr>
        <w:t xml:space="preserve">really </w:t>
      </w:r>
      <w:r w:rsidR="00CB1E15">
        <w:rPr>
          <w:rFonts w:ascii="Arial" w:hAnsi="Arial" w:cs="Arial"/>
          <w:sz w:val="24"/>
          <w:szCs w:val="24"/>
        </w:rPr>
        <w:t xml:space="preserve">changed as the four </w:t>
      </w:r>
      <w:r w:rsidR="009B1988">
        <w:rPr>
          <w:rFonts w:ascii="Arial" w:hAnsi="Arial" w:cs="Arial"/>
          <w:sz w:val="24"/>
          <w:szCs w:val="24"/>
        </w:rPr>
        <w:t xml:space="preserve">planning applications </w:t>
      </w:r>
      <w:r w:rsidR="001E532A">
        <w:rPr>
          <w:rFonts w:ascii="Arial" w:hAnsi="Arial" w:cs="Arial"/>
          <w:sz w:val="24"/>
          <w:szCs w:val="24"/>
        </w:rPr>
        <w:t xml:space="preserve">in December 2023 </w:t>
      </w:r>
      <w:r w:rsidR="009B1988">
        <w:rPr>
          <w:rFonts w:ascii="Arial" w:hAnsi="Arial" w:cs="Arial"/>
          <w:sz w:val="24"/>
          <w:szCs w:val="24"/>
        </w:rPr>
        <w:t xml:space="preserve">were intended to purify </w:t>
      </w:r>
      <w:r w:rsidR="001E532A">
        <w:rPr>
          <w:rFonts w:ascii="Arial" w:hAnsi="Arial" w:cs="Arial"/>
          <w:sz w:val="24"/>
          <w:szCs w:val="24"/>
        </w:rPr>
        <w:t xml:space="preserve">some </w:t>
      </w:r>
      <w:r w:rsidR="0062243C">
        <w:rPr>
          <w:rFonts w:ascii="Arial" w:hAnsi="Arial" w:cs="Arial"/>
          <w:sz w:val="24"/>
          <w:szCs w:val="24"/>
        </w:rPr>
        <w:t xml:space="preserve">planning conditions, there is still concern over </w:t>
      </w:r>
      <w:r w:rsidR="00A3638B">
        <w:rPr>
          <w:rFonts w:ascii="Arial" w:hAnsi="Arial" w:cs="Arial"/>
          <w:sz w:val="24"/>
          <w:szCs w:val="24"/>
        </w:rPr>
        <w:t xml:space="preserve">the surface water outfall. </w:t>
      </w:r>
      <w:r w:rsidR="003B5076">
        <w:rPr>
          <w:rFonts w:ascii="Arial" w:hAnsi="Arial" w:cs="Arial"/>
          <w:sz w:val="24"/>
          <w:szCs w:val="24"/>
        </w:rPr>
        <w:t xml:space="preserve">The </w:t>
      </w:r>
      <w:r w:rsidR="00BD622B">
        <w:rPr>
          <w:rFonts w:ascii="Arial" w:hAnsi="Arial" w:cs="Arial"/>
          <w:sz w:val="24"/>
          <w:szCs w:val="24"/>
        </w:rPr>
        <w:t xml:space="preserve">Press report states that </w:t>
      </w:r>
      <w:r w:rsidR="00593162">
        <w:rPr>
          <w:rFonts w:ascii="Arial" w:hAnsi="Arial" w:cs="Arial"/>
          <w:sz w:val="24"/>
          <w:szCs w:val="24"/>
        </w:rPr>
        <w:t>the development has “lawfully commenced</w:t>
      </w:r>
      <w:proofErr w:type="gramStart"/>
      <w:r w:rsidR="00593162">
        <w:rPr>
          <w:rFonts w:ascii="Arial" w:hAnsi="Arial" w:cs="Arial"/>
          <w:sz w:val="24"/>
          <w:szCs w:val="24"/>
        </w:rPr>
        <w:t>”.</w:t>
      </w:r>
      <w:proofErr w:type="gramEnd"/>
      <w:r w:rsidR="00593162">
        <w:rPr>
          <w:rFonts w:ascii="Arial" w:hAnsi="Arial" w:cs="Arial"/>
          <w:sz w:val="24"/>
          <w:szCs w:val="24"/>
        </w:rPr>
        <w:t xml:space="preserve"> However, it was a condition of </w:t>
      </w:r>
      <w:r w:rsidR="00A47EF6">
        <w:rPr>
          <w:rFonts w:ascii="Arial" w:hAnsi="Arial" w:cs="Arial"/>
          <w:sz w:val="24"/>
          <w:szCs w:val="24"/>
        </w:rPr>
        <w:t xml:space="preserve">the Planning Permission that “no development can commence until </w:t>
      </w:r>
      <w:r w:rsidR="00E31D73">
        <w:rPr>
          <w:rFonts w:ascii="Arial" w:hAnsi="Arial" w:cs="Arial"/>
          <w:sz w:val="24"/>
          <w:szCs w:val="24"/>
        </w:rPr>
        <w:t xml:space="preserve">an enforceable mechanism is in place for </w:t>
      </w:r>
      <w:r w:rsidR="00A237D5">
        <w:rPr>
          <w:rFonts w:ascii="Arial" w:hAnsi="Arial" w:cs="Arial"/>
          <w:sz w:val="24"/>
          <w:szCs w:val="24"/>
        </w:rPr>
        <w:t>the surface water outfall</w:t>
      </w:r>
      <w:proofErr w:type="gramStart"/>
      <w:r w:rsidR="00A237D5">
        <w:rPr>
          <w:rFonts w:ascii="Arial" w:hAnsi="Arial" w:cs="Arial"/>
          <w:sz w:val="24"/>
          <w:szCs w:val="24"/>
        </w:rPr>
        <w:t>”.</w:t>
      </w:r>
      <w:proofErr w:type="gramEnd"/>
      <w:r w:rsidR="00A237D5">
        <w:rPr>
          <w:rFonts w:ascii="Arial" w:hAnsi="Arial" w:cs="Arial"/>
          <w:sz w:val="24"/>
          <w:szCs w:val="24"/>
        </w:rPr>
        <w:t xml:space="preserve"> The Press report notes that Robert Forrester, across whose land the proposed outfall passes, </w:t>
      </w:r>
      <w:r w:rsidR="00220797">
        <w:rPr>
          <w:rFonts w:ascii="Arial" w:hAnsi="Arial" w:cs="Arial"/>
          <w:sz w:val="24"/>
          <w:szCs w:val="24"/>
        </w:rPr>
        <w:t>states that “</w:t>
      </w:r>
      <w:r w:rsidR="00220797" w:rsidRPr="00220797">
        <w:rPr>
          <w:rFonts w:ascii="Arial" w:hAnsi="Arial" w:cs="Arial"/>
          <w:sz w:val="24"/>
          <w:szCs w:val="24"/>
        </w:rPr>
        <w:t>he hadn't been approached by the developer and wouldn't give permission</w:t>
      </w:r>
      <w:proofErr w:type="gramStart"/>
      <w:r w:rsidR="00A758E5">
        <w:rPr>
          <w:rFonts w:ascii="Arial" w:hAnsi="Arial" w:cs="Arial"/>
          <w:sz w:val="24"/>
          <w:szCs w:val="24"/>
        </w:rPr>
        <w:t>”.</w:t>
      </w:r>
      <w:proofErr w:type="gramEnd"/>
      <w:r w:rsidR="00A758E5">
        <w:rPr>
          <w:rFonts w:ascii="Arial" w:hAnsi="Arial" w:cs="Arial"/>
          <w:sz w:val="24"/>
          <w:szCs w:val="24"/>
        </w:rPr>
        <w:t xml:space="preserve"> </w:t>
      </w:r>
    </w:p>
    <w:p w14:paraId="3AFD0CC2" w14:textId="49CD594C" w:rsidR="00A758E5" w:rsidRPr="00D7348E" w:rsidRDefault="00D7348E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Secretary, </w:t>
      </w:r>
      <w:r>
        <w:rPr>
          <w:rFonts w:ascii="Arial" w:hAnsi="Arial" w:cs="Arial"/>
          <w:sz w:val="24"/>
          <w:szCs w:val="24"/>
          <w:u w:val="single"/>
        </w:rPr>
        <w:t>A Rintoul,</w:t>
      </w:r>
      <w:r>
        <w:rPr>
          <w:rFonts w:ascii="Arial" w:hAnsi="Arial" w:cs="Arial"/>
          <w:sz w:val="24"/>
          <w:szCs w:val="24"/>
        </w:rPr>
        <w:t xml:space="preserve"> will email Fife Council’s Planning and Legal</w:t>
      </w:r>
      <w:r w:rsidR="000D786A">
        <w:rPr>
          <w:rFonts w:ascii="Arial" w:hAnsi="Arial" w:cs="Arial"/>
          <w:sz w:val="24"/>
          <w:szCs w:val="24"/>
        </w:rPr>
        <w:t xml:space="preserve"> departments to enquire about this</w:t>
      </w:r>
      <w:r w:rsidR="00F47FE8">
        <w:rPr>
          <w:rFonts w:ascii="Arial" w:hAnsi="Arial" w:cs="Arial"/>
          <w:sz w:val="24"/>
          <w:szCs w:val="24"/>
        </w:rPr>
        <w:t>.</w:t>
      </w:r>
    </w:p>
    <w:p w14:paraId="0F96F784" w14:textId="77777777" w:rsidR="0045486A" w:rsidRDefault="0039718E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Carnegie</w:t>
      </w:r>
      <w:r w:rsidR="004A4EB8" w:rsidRPr="008D4F2F">
        <w:rPr>
          <w:rFonts w:ascii="Arial" w:hAnsi="Arial" w:cs="Arial"/>
          <w:sz w:val="24"/>
          <w:szCs w:val="24"/>
          <w:u w:val="single"/>
        </w:rPr>
        <w:t>’</w:t>
      </w:r>
      <w:r w:rsidRPr="008D4F2F">
        <w:rPr>
          <w:rFonts w:ascii="Arial" w:hAnsi="Arial" w:cs="Arial"/>
          <w:sz w:val="24"/>
          <w:szCs w:val="24"/>
          <w:u w:val="single"/>
        </w:rPr>
        <w:t>s Way</w:t>
      </w:r>
      <w:r w:rsidRPr="008D4F2F">
        <w:rPr>
          <w:rFonts w:ascii="Arial" w:hAnsi="Arial" w:cs="Arial"/>
          <w:sz w:val="24"/>
          <w:szCs w:val="24"/>
        </w:rPr>
        <w:t xml:space="preserve">   </w:t>
      </w:r>
    </w:p>
    <w:p w14:paraId="23A8DEFC" w14:textId="657F8C26" w:rsidR="00991D10" w:rsidRPr="00991D10" w:rsidRDefault="00991D10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reported on the </w:t>
      </w:r>
      <w:r w:rsidR="005D4A5B">
        <w:rPr>
          <w:rFonts w:ascii="Arial" w:hAnsi="Arial" w:cs="Arial"/>
          <w:sz w:val="24"/>
          <w:szCs w:val="24"/>
        </w:rPr>
        <w:t xml:space="preserve">Draft Report on Carnegie’s Way </w:t>
      </w:r>
      <w:r w:rsidR="00DC6FE4">
        <w:rPr>
          <w:rFonts w:ascii="Arial" w:hAnsi="Arial" w:cs="Arial"/>
          <w:sz w:val="24"/>
          <w:szCs w:val="24"/>
        </w:rPr>
        <w:t>which</w:t>
      </w:r>
      <w:r w:rsidR="005D4A5B">
        <w:rPr>
          <w:rFonts w:ascii="Arial" w:hAnsi="Arial" w:cs="Arial"/>
          <w:sz w:val="24"/>
          <w:szCs w:val="24"/>
        </w:rPr>
        <w:t xml:space="preserve"> has been produced by Stantec. </w:t>
      </w:r>
      <w:r w:rsidR="003441C1">
        <w:rPr>
          <w:rFonts w:ascii="Arial" w:hAnsi="Arial" w:cs="Arial"/>
          <w:sz w:val="24"/>
          <w:szCs w:val="24"/>
        </w:rPr>
        <w:t xml:space="preserve">It is currently under consideration by Fife Council, and the contents are still confidential, </w:t>
      </w:r>
      <w:r w:rsidR="00923B82">
        <w:rPr>
          <w:rFonts w:ascii="Arial" w:hAnsi="Arial" w:cs="Arial"/>
          <w:sz w:val="24"/>
          <w:szCs w:val="24"/>
        </w:rPr>
        <w:t xml:space="preserve">although </w:t>
      </w:r>
      <w:r w:rsidR="00411DC2">
        <w:rPr>
          <w:rFonts w:ascii="Arial" w:hAnsi="Arial" w:cs="Arial"/>
          <w:sz w:val="24"/>
          <w:szCs w:val="24"/>
        </w:rPr>
        <w:t xml:space="preserve">from an initial </w:t>
      </w:r>
      <w:r w:rsidR="00A204C1">
        <w:rPr>
          <w:rFonts w:ascii="Arial" w:hAnsi="Arial" w:cs="Arial"/>
          <w:sz w:val="24"/>
          <w:szCs w:val="24"/>
        </w:rPr>
        <w:t xml:space="preserve">look it appears to be a </w:t>
      </w:r>
      <w:r w:rsidR="00F259DB">
        <w:rPr>
          <w:rFonts w:ascii="Arial" w:hAnsi="Arial" w:cs="Arial"/>
          <w:sz w:val="24"/>
          <w:szCs w:val="24"/>
        </w:rPr>
        <w:t>fair and balanced report.</w:t>
      </w:r>
      <w:r w:rsidR="00F23CFD">
        <w:rPr>
          <w:rFonts w:ascii="Arial" w:hAnsi="Arial" w:cs="Arial"/>
          <w:sz w:val="24"/>
          <w:szCs w:val="24"/>
        </w:rPr>
        <w:t xml:space="preserve"> It is hoped that </w:t>
      </w:r>
      <w:r w:rsidR="004C6189">
        <w:rPr>
          <w:rFonts w:ascii="Arial" w:hAnsi="Arial" w:cs="Arial"/>
          <w:sz w:val="24"/>
          <w:szCs w:val="24"/>
        </w:rPr>
        <w:t xml:space="preserve">we will soon be able to provide full information to </w:t>
      </w:r>
      <w:r w:rsidR="00CB0E05">
        <w:rPr>
          <w:rFonts w:ascii="Arial" w:hAnsi="Arial" w:cs="Arial"/>
          <w:sz w:val="24"/>
          <w:szCs w:val="24"/>
        </w:rPr>
        <w:t>Community Council members and the public.</w:t>
      </w:r>
    </w:p>
    <w:p w14:paraId="3EFCB41F" w14:textId="5421335F" w:rsidR="00EE7391" w:rsidRDefault="00F259DB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some concerns over the transfer of responsibilities from </w:t>
      </w:r>
      <w:r w:rsidR="00C73FB7">
        <w:rPr>
          <w:rFonts w:ascii="Arial" w:hAnsi="Arial" w:cs="Arial"/>
          <w:sz w:val="24"/>
          <w:szCs w:val="24"/>
        </w:rPr>
        <w:t>Sustrans to Transport Scotland, and how this will affect both timescales</w:t>
      </w:r>
      <w:r w:rsidR="00C64C17">
        <w:rPr>
          <w:rFonts w:ascii="Arial" w:hAnsi="Arial" w:cs="Arial"/>
          <w:sz w:val="24"/>
          <w:szCs w:val="24"/>
        </w:rPr>
        <w:t xml:space="preserve"> and funding</w:t>
      </w:r>
      <w:r w:rsidR="00C73FB7">
        <w:rPr>
          <w:rFonts w:ascii="Arial" w:hAnsi="Arial" w:cs="Arial"/>
          <w:sz w:val="24"/>
          <w:szCs w:val="24"/>
        </w:rPr>
        <w:t xml:space="preserve"> for projects</w:t>
      </w:r>
      <w:r w:rsidR="00C64C17">
        <w:rPr>
          <w:rFonts w:ascii="Arial" w:hAnsi="Arial" w:cs="Arial"/>
          <w:sz w:val="24"/>
          <w:szCs w:val="24"/>
        </w:rPr>
        <w:t xml:space="preserve">, </w:t>
      </w:r>
      <w:r w:rsidR="00F23CFD">
        <w:rPr>
          <w:rFonts w:ascii="Arial" w:hAnsi="Arial" w:cs="Arial"/>
          <w:sz w:val="24"/>
          <w:szCs w:val="24"/>
        </w:rPr>
        <w:t>and clarification is still needed on this.</w:t>
      </w:r>
    </w:p>
    <w:p w14:paraId="527D5805" w14:textId="62447C39" w:rsidR="00B77BC0" w:rsidRPr="003D5E54" w:rsidRDefault="00FA59EA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noted that, in accordance with the agreement at our previous meeting, </w:t>
      </w:r>
      <w:r w:rsidRPr="0003486C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03486C">
        <w:rPr>
          <w:rFonts w:ascii="Arial" w:hAnsi="Arial" w:cs="Arial"/>
          <w:sz w:val="24"/>
          <w:szCs w:val="24"/>
          <w:u w:val="single"/>
        </w:rPr>
        <w:t>Hay</w:t>
      </w:r>
      <w:r>
        <w:rPr>
          <w:rFonts w:ascii="Arial" w:hAnsi="Arial" w:cs="Arial"/>
          <w:sz w:val="24"/>
          <w:szCs w:val="24"/>
        </w:rPr>
        <w:t xml:space="preserve"> and </w:t>
      </w:r>
      <w:r w:rsidRPr="0003486C">
        <w:rPr>
          <w:rFonts w:ascii="Arial" w:hAnsi="Arial" w:cs="Arial"/>
          <w:sz w:val="24"/>
          <w:szCs w:val="24"/>
          <w:u w:val="single"/>
        </w:rPr>
        <w:t>A Rintou</w:t>
      </w:r>
      <w:r>
        <w:rPr>
          <w:rFonts w:ascii="Arial" w:hAnsi="Arial" w:cs="Arial"/>
          <w:sz w:val="24"/>
          <w:szCs w:val="24"/>
        </w:rPr>
        <w:t xml:space="preserve">l had </w:t>
      </w:r>
      <w:r w:rsidR="008171C5">
        <w:rPr>
          <w:rFonts w:ascii="Arial" w:hAnsi="Arial" w:cs="Arial"/>
          <w:sz w:val="24"/>
          <w:szCs w:val="24"/>
        </w:rPr>
        <w:t>argued forcefully for Fife Council Estates an</w:t>
      </w:r>
      <w:r w:rsidR="00F02865">
        <w:rPr>
          <w:rFonts w:ascii="Arial" w:hAnsi="Arial" w:cs="Arial"/>
          <w:sz w:val="24"/>
          <w:szCs w:val="24"/>
        </w:rPr>
        <w:t>d</w:t>
      </w:r>
      <w:r w:rsidR="008171C5">
        <w:rPr>
          <w:rFonts w:ascii="Arial" w:hAnsi="Arial" w:cs="Arial"/>
          <w:sz w:val="24"/>
          <w:szCs w:val="24"/>
        </w:rPr>
        <w:t xml:space="preserve"> Legals to become involved at this stage </w:t>
      </w:r>
      <w:proofErr w:type="gramStart"/>
      <w:r w:rsidR="008171C5">
        <w:rPr>
          <w:rFonts w:ascii="Arial" w:hAnsi="Arial" w:cs="Arial"/>
          <w:sz w:val="24"/>
          <w:szCs w:val="24"/>
        </w:rPr>
        <w:t>in order to</w:t>
      </w:r>
      <w:proofErr w:type="gramEnd"/>
      <w:r w:rsidR="008171C5">
        <w:rPr>
          <w:rFonts w:ascii="Arial" w:hAnsi="Arial" w:cs="Arial"/>
          <w:sz w:val="24"/>
          <w:szCs w:val="24"/>
        </w:rPr>
        <w:t xml:space="preserve"> </w:t>
      </w:r>
      <w:r w:rsidR="00F02865">
        <w:rPr>
          <w:rFonts w:ascii="Arial" w:hAnsi="Arial" w:cs="Arial"/>
          <w:sz w:val="24"/>
          <w:szCs w:val="24"/>
        </w:rPr>
        <w:t>reduce potential time slippage.</w:t>
      </w:r>
    </w:p>
    <w:p w14:paraId="021DDEB2" w14:textId="0FD386A5" w:rsidR="007454DA" w:rsidRDefault="00742651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  <w:u w:val="single"/>
        </w:rPr>
        <w:t xml:space="preserve">Footpath repairs </w:t>
      </w:r>
    </w:p>
    <w:p w14:paraId="70E4240D" w14:textId="3FAF5409" w:rsidR="002F26F6" w:rsidRDefault="00EB3862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01623">
        <w:rPr>
          <w:rFonts w:ascii="Arial" w:hAnsi="Arial" w:cs="Arial"/>
          <w:sz w:val="24"/>
          <w:szCs w:val="24"/>
        </w:rPr>
        <w:t xml:space="preserve">he surface of the path through the woods, </w:t>
      </w:r>
      <w:r w:rsidR="00E96F31">
        <w:rPr>
          <w:rFonts w:ascii="Arial" w:hAnsi="Arial" w:cs="Arial"/>
          <w:sz w:val="24"/>
          <w:szCs w:val="24"/>
        </w:rPr>
        <w:t xml:space="preserve">parallel to the southern boundary of the King George V Park, </w:t>
      </w:r>
      <w:r w:rsidR="00481667">
        <w:rPr>
          <w:rFonts w:ascii="Arial" w:hAnsi="Arial" w:cs="Arial"/>
          <w:sz w:val="24"/>
          <w:szCs w:val="24"/>
        </w:rPr>
        <w:t>was considered</w:t>
      </w:r>
      <w:r w:rsidR="002B5D89">
        <w:rPr>
          <w:rFonts w:ascii="Arial" w:hAnsi="Arial" w:cs="Arial"/>
          <w:sz w:val="24"/>
          <w:szCs w:val="24"/>
        </w:rPr>
        <w:t xml:space="preserve">. </w:t>
      </w:r>
      <w:r w:rsidR="00D467C2" w:rsidRPr="008D49E4">
        <w:rPr>
          <w:rFonts w:ascii="Arial" w:hAnsi="Arial" w:cs="Arial"/>
          <w:sz w:val="24"/>
          <w:szCs w:val="24"/>
          <w:u w:val="single"/>
        </w:rPr>
        <w:t>D Hay</w:t>
      </w:r>
      <w:r w:rsidR="006C50A3">
        <w:rPr>
          <w:rFonts w:ascii="Arial" w:hAnsi="Arial" w:cs="Arial"/>
          <w:sz w:val="24"/>
          <w:szCs w:val="24"/>
        </w:rPr>
        <w:t xml:space="preserve"> </w:t>
      </w:r>
      <w:r w:rsidR="00481667">
        <w:rPr>
          <w:rFonts w:ascii="Arial" w:hAnsi="Arial" w:cs="Arial"/>
          <w:sz w:val="24"/>
          <w:szCs w:val="24"/>
        </w:rPr>
        <w:t>has discussed it with</w:t>
      </w:r>
      <w:r w:rsidR="00D467C2">
        <w:rPr>
          <w:rFonts w:ascii="Arial" w:hAnsi="Arial" w:cs="Arial"/>
          <w:sz w:val="24"/>
          <w:szCs w:val="24"/>
        </w:rPr>
        <w:t xml:space="preserve"> </w:t>
      </w:r>
      <w:r w:rsidR="00FD3ACC">
        <w:rPr>
          <w:rFonts w:ascii="Arial" w:hAnsi="Arial" w:cs="Arial"/>
          <w:sz w:val="24"/>
          <w:szCs w:val="24"/>
        </w:rPr>
        <w:t>Ronnie</w:t>
      </w:r>
      <w:r w:rsidR="008E271F">
        <w:rPr>
          <w:rFonts w:ascii="Arial" w:hAnsi="Arial" w:cs="Arial"/>
          <w:sz w:val="24"/>
          <w:szCs w:val="24"/>
        </w:rPr>
        <w:t xml:space="preserve"> Collins</w:t>
      </w:r>
      <w:r w:rsidR="00FD3ACC">
        <w:rPr>
          <w:rFonts w:ascii="Arial" w:hAnsi="Arial" w:cs="Arial"/>
          <w:sz w:val="24"/>
          <w:szCs w:val="24"/>
        </w:rPr>
        <w:t xml:space="preserve"> from </w:t>
      </w:r>
      <w:r w:rsidR="00D467C2">
        <w:rPr>
          <w:rFonts w:ascii="Arial" w:hAnsi="Arial" w:cs="Arial"/>
          <w:sz w:val="24"/>
          <w:szCs w:val="24"/>
        </w:rPr>
        <w:t>West Fife Woodland</w:t>
      </w:r>
      <w:r w:rsidR="0069221D">
        <w:rPr>
          <w:rFonts w:ascii="Arial" w:hAnsi="Arial" w:cs="Arial"/>
          <w:sz w:val="24"/>
          <w:szCs w:val="24"/>
        </w:rPr>
        <w:t>s, who suggested that a top layer o</w:t>
      </w:r>
      <w:r w:rsidR="007639F1">
        <w:rPr>
          <w:rFonts w:ascii="Arial" w:hAnsi="Arial" w:cs="Arial"/>
          <w:sz w:val="24"/>
          <w:szCs w:val="24"/>
        </w:rPr>
        <w:t xml:space="preserve">f </w:t>
      </w:r>
      <w:r w:rsidR="0069221D">
        <w:rPr>
          <w:rFonts w:ascii="Arial" w:hAnsi="Arial" w:cs="Arial"/>
          <w:sz w:val="24"/>
          <w:szCs w:val="24"/>
        </w:rPr>
        <w:t>whin dust could be applied</w:t>
      </w:r>
      <w:r w:rsidR="008B49D1">
        <w:rPr>
          <w:rFonts w:ascii="Arial" w:hAnsi="Arial" w:cs="Arial"/>
          <w:sz w:val="24"/>
          <w:szCs w:val="24"/>
        </w:rPr>
        <w:t xml:space="preserve">, possibly as an initial trial on part of the path. </w:t>
      </w:r>
      <w:r w:rsidR="00DC556A">
        <w:rPr>
          <w:rFonts w:ascii="Arial" w:hAnsi="Arial" w:cs="Arial"/>
          <w:sz w:val="24"/>
          <w:szCs w:val="24"/>
        </w:rPr>
        <w:t xml:space="preserve">Stephen Duffy of Fife Council will also enquire about a top layer of </w:t>
      </w:r>
      <w:r w:rsidR="008E271F">
        <w:rPr>
          <w:rFonts w:ascii="Arial" w:hAnsi="Arial" w:cs="Arial"/>
          <w:sz w:val="24"/>
          <w:szCs w:val="24"/>
        </w:rPr>
        <w:t xml:space="preserve">the “red burr” used on the </w:t>
      </w:r>
      <w:r w:rsidR="007038AB">
        <w:rPr>
          <w:rFonts w:ascii="Arial" w:hAnsi="Arial" w:cs="Arial"/>
          <w:sz w:val="24"/>
          <w:szCs w:val="24"/>
        </w:rPr>
        <w:t xml:space="preserve">Waggon Rd footpath at the chicken farm. </w:t>
      </w:r>
      <w:r w:rsidR="007639F1">
        <w:rPr>
          <w:rFonts w:ascii="Arial" w:hAnsi="Arial" w:cs="Arial"/>
          <w:sz w:val="24"/>
          <w:szCs w:val="24"/>
        </w:rPr>
        <w:t xml:space="preserve">It is likely that </w:t>
      </w:r>
      <w:r w:rsidR="00F34D88">
        <w:rPr>
          <w:rFonts w:ascii="Arial" w:hAnsi="Arial" w:cs="Arial"/>
          <w:sz w:val="24"/>
          <w:szCs w:val="24"/>
        </w:rPr>
        <w:t xml:space="preserve">the cost of applying a top layer would be an additional £600 or thereby. </w:t>
      </w:r>
    </w:p>
    <w:p w14:paraId="0D781F68" w14:textId="2E756E52" w:rsidR="00647BDE" w:rsidRPr="006256AC" w:rsidRDefault="00647BDE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noted that the drainage of the area to the south of the path needs to be addressed, as at present </w:t>
      </w:r>
      <w:r w:rsidR="004031D7">
        <w:rPr>
          <w:rFonts w:ascii="Arial" w:hAnsi="Arial" w:cs="Arial"/>
          <w:sz w:val="24"/>
          <w:szCs w:val="24"/>
        </w:rPr>
        <w:t xml:space="preserve">water </w:t>
      </w:r>
      <w:r w:rsidR="008B2680">
        <w:rPr>
          <w:rFonts w:ascii="Arial" w:hAnsi="Arial" w:cs="Arial"/>
          <w:sz w:val="24"/>
          <w:szCs w:val="24"/>
        </w:rPr>
        <w:t xml:space="preserve">pools and </w:t>
      </w:r>
      <w:r w:rsidR="00410F6A">
        <w:rPr>
          <w:rFonts w:ascii="Arial" w:hAnsi="Arial" w:cs="Arial"/>
          <w:sz w:val="24"/>
          <w:szCs w:val="24"/>
        </w:rPr>
        <w:t>this is affecting the ro</w:t>
      </w:r>
      <w:r w:rsidR="00D41D24">
        <w:rPr>
          <w:rFonts w:ascii="Arial" w:hAnsi="Arial" w:cs="Arial"/>
          <w:sz w:val="24"/>
          <w:szCs w:val="24"/>
        </w:rPr>
        <w:t>o</w:t>
      </w:r>
      <w:r w:rsidR="00410F6A">
        <w:rPr>
          <w:rFonts w:ascii="Arial" w:hAnsi="Arial" w:cs="Arial"/>
          <w:sz w:val="24"/>
          <w:szCs w:val="24"/>
        </w:rPr>
        <w:t xml:space="preserve">ts and stability of trees. </w:t>
      </w:r>
      <w:r w:rsidR="006256AC">
        <w:rPr>
          <w:rFonts w:ascii="Arial" w:hAnsi="Arial" w:cs="Arial"/>
          <w:sz w:val="24"/>
          <w:szCs w:val="24"/>
          <w:u w:val="single"/>
        </w:rPr>
        <w:t>D Hay</w:t>
      </w:r>
      <w:r w:rsidR="006256AC">
        <w:rPr>
          <w:rFonts w:ascii="Arial" w:hAnsi="Arial" w:cs="Arial"/>
          <w:sz w:val="24"/>
          <w:szCs w:val="24"/>
        </w:rPr>
        <w:t xml:space="preserve"> will enquire whether </w:t>
      </w:r>
      <w:r w:rsidR="0041173D">
        <w:rPr>
          <w:rFonts w:ascii="Arial" w:hAnsi="Arial" w:cs="Arial"/>
          <w:sz w:val="24"/>
          <w:szCs w:val="24"/>
        </w:rPr>
        <w:t>Fife Council</w:t>
      </w:r>
      <w:r w:rsidR="006256AC">
        <w:rPr>
          <w:rFonts w:ascii="Arial" w:hAnsi="Arial" w:cs="Arial"/>
          <w:sz w:val="24"/>
          <w:szCs w:val="24"/>
        </w:rPr>
        <w:t xml:space="preserve"> can provide </w:t>
      </w:r>
      <w:r w:rsidR="0041173D">
        <w:rPr>
          <w:rFonts w:ascii="Arial" w:hAnsi="Arial" w:cs="Arial"/>
          <w:sz w:val="24"/>
          <w:szCs w:val="24"/>
        </w:rPr>
        <w:t xml:space="preserve">lengths of perforated pipes, and the Community Council could </w:t>
      </w:r>
      <w:r w:rsidR="00CA3543">
        <w:rPr>
          <w:rFonts w:ascii="Arial" w:hAnsi="Arial" w:cs="Arial"/>
          <w:sz w:val="24"/>
          <w:szCs w:val="24"/>
        </w:rPr>
        <w:t xml:space="preserve">organise a work party to </w:t>
      </w:r>
      <w:r w:rsidR="00073960">
        <w:rPr>
          <w:rFonts w:ascii="Arial" w:hAnsi="Arial" w:cs="Arial"/>
          <w:sz w:val="24"/>
          <w:szCs w:val="24"/>
        </w:rPr>
        <w:t>dig trenches to improve the drainage.</w:t>
      </w:r>
    </w:p>
    <w:p w14:paraId="23A97772" w14:textId="64CC9F6B" w:rsidR="005179B8" w:rsidRDefault="003459AD" w:rsidP="0060097D">
      <w:pPr>
        <w:rPr>
          <w:rFonts w:ascii="Arial" w:hAnsi="Arial" w:cs="Arial"/>
          <w:sz w:val="24"/>
          <w:szCs w:val="24"/>
        </w:rPr>
      </w:pPr>
      <w:r w:rsidRPr="003459AD">
        <w:rPr>
          <w:rFonts w:ascii="Arial" w:hAnsi="Arial" w:cs="Arial"/>
          <w:sz w:val="24"/>
          <w:szCs w:val="24"/>
          <w:u w:val="single"/>
        </w:rPr>
        <w:t>Chicken Farm footpath</w:t>
      </w:r>
      <w:r>
        <w:rPr>
          <w:rFonts w:ascii="Arial" w:hAnsi="Arial" w:cs="Arial"/>
          <w:sz w:val="24"/>
          <w:szCs w:val="24"/>
        </w:rPr>
        <w:t xml:space="preserve">: </w:t>
      </w:r>
      <w:r w:rsidR="00E4302C">
        <w:rPr>
          <w:rFonts w:ascii="Arial" w:hAnsi="Arial" w:cs="Arial"/>
          <w:sz w:val="24"/>
          <w:szCs w:val="24"/>
        </w:rPr>
        <w:t>It was also noted that</w:t>
      </w:r>
      <w:r w:rsidR="00D1125E">
        <w:rPr>
          <w:rFonts w:ascii="Arial" w:hAnsi="Arial" w:cs="Arial"/>
          <w:sz w:val="24"/>
          <w:szCs w:val="24"/>
        </w:rPr>
        <w:t xml:space="preserve"> the footpath between the Chicken Farm and </w:t>
      </w:r>
      <w:r w:rsidR="00EF1D1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D1125E">
        <w:rPr>
          <w:rFonts w:ascii="Arial" w:hAnsi="Arial" w:cs="Arial"/>
          <w:sz w:val="24"/>
          <w:szCs w:val="24"/>
        </w:rPr>
        <w:t>Gallowhill</w:t>
      </w:r>
      <w:proofErr w:type="spellEnd"/>
      <w:r w:rsidR="00D1125E">
        <w:rPr>
          <w:rFonts w:ascii="Arial" w:hAnsi="Arial" w:cs="Arial"/>
          <w:sz w:val="24"/>
          <w:szCs w:val="24"/>
        </w:rPr>
        <w:t xml:space="preserve"> </w:t>
      </w:r>
      <w:r w:rsidR="00EF1D1C">
        <w:rPr>
          <w:rFonts w:ascii="Arial" w:hAnsi="Arial" w:cs="Arial"/>
          <w:sz w:val="24"/>
          <w:szCs w:val="24"/>
        </w:rPr>
        <w:t>footpath</w:t>
      </w:r>
      <w:r w:rsidR="00E4302C">
        <w:rPr>
          <w:rFonts w:ascii="Arial" w:hAnsi="Arial" w:cs="Arial"/>
          <w:sz w:val="24"/>
          <w:szCs w:val="24"/>
        </w:rPr>
        <w:t xml:space="preserve"> was already </w:t>
      </w:r>
      <w:r w:rsidR="00FE1CDC">
        <w:rPr>
          <w:rFonts w:ascii="Arial" w:hAnsi="Arial" w:cs="Arial"/>
          <w:sz w:val="24"/>
          <w:szCs w:val="24"/>
        </w:rPr>
        <w:t xml:space="preserve">affected by weed growth. The Secretary, </w:t>
      </w:r>
      <w:r w:rsidR="00FE1CDC" w:rsidRPr="00D10A81">
        <w:rPr>
          <w:rFonts w:ascii="Arial" w:hAnsi="Arial" w:cs="Arial"/>
          <w:sz w:val="24"/>
          <w:szCs w:val="24"/>
          <w:u w:val="single"/>
        </w:rPr>
        <w:t>A Rintoul</w:t>
      </w:r>
      <w:r w:rsidR="00FE1CDC">
        <w:rPr>
          <w:rFonts w:ascii="Arial" w:hAnsi="Arial" w:cs="Arial"/>
          <w:sz w:val="24"/>
          <w:szCs w:val="24"/>
        </w:rPr>
        <w:t xml:space="preserve">, will email Keith Johnston about this </w:t>
      </w:r>
      <w:r w:rsidR="00D10A81">
        <w:rPr>
          <w:rFonts w:ascii="Arial" w:hAnsi="Arial" w:cs="Arial"/>
          <w:sz w:val="24"/>
          <w:szCs w:val="24"/>
        </w:rPr>
        <w:t>to find out their plans to control weed growth, presumably by spraying weedkiller.</w:t>
      </w:r>
      <w:r w:rsidR="00403CC6">
        <w:rPr>
          <w:rFonts w:ascii="Arial" w:hAnsi="Arial" w:cs="Arial"/>
          <w:sz w:val="24"/>
          <w:szCs w:val="24"/>
        </w:rPr>
        <w:t xml:space="preserve"> </w:t>
      </w:r>
      <w:r w:rsidR="00C4263C" w:rsidRPr="00C4263C">
        <w:rPr>
          <w:rFonts w:ascii="Arial" w:hAnsi="Arial" w:cs="Arial"/>
          <w:sz w:val="24"/>
          <w:szCs w:val="24"/>
          <w:u w:val="single"/>
        </w:rPr>
        <w:t>A Rintoul</w:t>
      </w:r>
      <w:r w:rsidR="00C4263C">
        <w:rPr>
          <w:rFonts w:ascii="Arial" w:hAnsi="Arial" w:cs="Arial"/>
          <w:sz w:val="24"/>
          <w:szCs w:val="24"/>
        </w:rPr>
        <w:t xml:space="preserve"> also to pass Ke</w:t>
      </w:r>
      <w:r w:rsidR="00FB3D83">
        <w:rPr>
          <w:rFonts w:ascii="Arial" w:hAnsi="Arial" w:cs="Arial"/>
          <w:sz w:val="24"/>
          <w:szCs w:val="24"/>
        </w:rPr>
        <w:t>i</w:t>
      </w:r>
      <w:r w:rsidR="00C4263C">
        <w:rPr>
          <w:rFonts w:ascii="Arial" w:hAnsi="Arial" w:cs="Arial"/>
          <w:sz w:val="24"/>
          <w:szCs w:val="24"/>
        </w:rPr>
        <w:t xml:space="preserve">th Johnston’s contact details to the Chair, </w:t>
      </w:r>
      <w:r w:rsidR="00C4263C" w:rsidRPr="00C4263C">
        <w:rPr>
          <w:rFonts w:ascii="Arial" w:hAnsi="Arial" w:cs="Arial"/>
          <w:sz w:val="24"/>
          <w:szCs w:val="24"/>
          <w:u w:val="single"/>
        </w:rPr>
        <w:t>D Hay</w:t>
      </w:r>
      <w:r w:rsidR="00C4263C">
        <w:rPr>
          <w:rFonts w:ascii="Arial" w:hAnsi="Arial" w:cs="Arial"/>
          <w:sz w:val="24"/>
          <w:szCs w:val="24"/>
          <w:u w:val="single"/>
        </w:rPr>
        <w:t>.</w:t>
      </w:r>
    </w:p>
    <w:p w14:paraId="2CCE7967" w14:textId="1F4001CA" w:rsidR="006E24C6" w:rsidRDefault="006E24C6" w:rsidP="0060097D">
      <w:pPr>
        <w:rPr>
          <w:rFonts w:ascii="Arial" w:hAnsi="Arial" w:cs="Arial"/>
          <w:sz w:val="24"/>
          <w:szCs w:val="24"/>
        </w:rPr>
      </w:pPr>
      <w:proofErr w:type="spellStart"/>
      <w:r w:rsidRPr="006E24C6">
        <w:rPr>
          <w:rFonts w:ascii="Arial" w:hAnsi="Arial" w:cs="Arial"/>
          <w:sz w:val="24"/>
          <w:szCs w:val="24"/>
          <w:u w:val="single"/>
        </w:rPr>
        <w:t>Targate</w:t>
      </w:r>
      <w:proofErr w:type="spellEnd"/>
      <w:r w:rsidRPr="006E24C6">
        <w:rPr>
          <w:rFonts w:ascii="Arial" w:hAnsi="Arial" w:cs="Arial"/>
          <w:sz w:val="24"/>
          <w:szCs w:val="24"/>
          <w:u w:val="single"/>
        </w:rPr>
        <w:t xml:space="preserve"> Rd</w:t>
      </w:r>
      <w:r>
        <w:rPr>
          <w:rFonts w:ascii="Arial" w:hAnsi="Arial" w:cs="Arial"/>
          <w:sz w:val="24"/>
          <w:szCs w:val="24"/>
        </w:rPr>
        <w:t xml:space="preserve">: It was noted that there is </w:t>
      </w:r>
      <w:r w:rsidR="00B900DD">
        <w:rPr>
          <w:rFonts w:ascii="Arial" w:hAnsi="Arial" w:cs="Arial"/>
          <w:sz w:val="24"/>
          <w:szCs w:val="24"/>
        </w:rPr>
        <w:t>a s</w:t>
      </w:r>
      <w:r>
        <w:rPr>
          <w:rFonts w:ascii="Arial" w:hAnsi="Arial" w:cs="Arial"/>
          <w:sz w:val="24"/>
          <w:szCs w:val="24"/>
        </w:rPr>
        <w:t xml:space="preserve">ubstantial </w:t>
      </w:r>
      <w:proofErr w:type="gramStart"/>
      <w:r w:rsidR="00B900DD">
        <w:rPr>
          <w:rFonts w:ascii="Arial" w:hAnsi="Arial" w:cs="Arial"/>
          <w:sz w:val="24"/>
          <w:szCs w:val="24"/>
        </w:rPr>
        <w:t>amount</w:t>
      </w:r>
      <w:proofErr w:type="gramEnd"/>
      <w:r w:rsidR="00B900DD">
        <w:rPr>
          <w:rFonts w:ascii="Arial" w:hAnsi="Arial" w:cs="Arial"/>
          <w:sz w:val="24"/>
          <w:szCs w:val="24"/>
        </w:rPr>
        <w:t xml:space="preserve"> of brambles and other </w:t>
      </w:r>
      <w:r w:rsidR="00D6418F">
        <w:rPr>
          <w:rFonts w:ascii="Arial" w:hAnsi="Arial" w:cs="Arial"/>
          <w:sz w:val="24"/>
          <w:szCs w:val="24"/>
        </w:rPr>
        <w:t xml:space="preserve">plants growing over this footpath, and making it impassable at present. </w:t>
      </w:r>
      <w:r w:rsidR="00D6418F" w:rsidRPr="00D6418F">
        <w:rPr>
          <w:rFonts w:ascii="Arial" w:hAnsi="Arial" w:cs="Arial"/>
          <w:sz w:val="24"/>
          <w:szCs w:val="24"/>
          <w:u w:val="single"/>
        </w:rPr>
        <w:t>D Hay</w:t>
      </w:r>
      <w:r w:rsidR="00D6418F">
        <w:rPr>
          <w:rFonts w:ascii="Arial" w:hAnsi="Arial" w:cs="Arial"/>
          <w:sz w:val="24"/>
          <w:szCs w:val="24"/>
        </w:rPr>
        <w:t xml:space="preserve"> will contact Neil Henderson </w:t>
      </w:r>
      <w:r w:rsidR="00F16E34">
        <w:rPr>
          <w:rFonts w:ascii="Arial" w:hAnsi="Arial" w:cs="Arial"/>
          <w:sz w:val="24"/>
          <w:szCs w:val="24"/>
        </w:rPr>
        <w:t>to ask if he will co-ordinate a work party to clear this and make it passable once more.</w:t>
      </w:r>
      <w:r w:rsidR="00E828AB">
        <w:rPr>
          <w:rFonts w:ascii="Arial" w:hAnsi="Arial" w:cs="Arial"/>
          <w:sz w:val="24"/>
          <w:szCs w:val="24"/>
        </w:rPr>
        <w:t xml:space="preserve"> </w:t>
      </w:r>
      <w:r w:rsidR="00273DC0" w:rsidRPr="000F2621">
        <w:rPr>
          <w:rFonts w:ascii="Arial" w:hAnsi="Arial" w:cs="Arial"/>
          <w:sz w:val="24"/>
          <w:szCs w:val="24"/>
          <w:u w:val="single"/>
        </w:rPr>
        <w:t>D Hay</w:t>
      </w:r>
      <w:r w:rsidR="00273DC0">
        <w:rPr>
          <w:rFonts w:ascii="Arial" w:hAnsi="Arial" w:cs="Arial"/>
          <w:sz w:val="24"/>
          <w:szCs w:val="24"/>
        </w:rPr>
        <w:t xml:space="preserve"> noted that proposals for the possible </w:t>
      </w:r>
      <w:proofErr w:type="spellStart"/>
      <w:r w:rsidR="00273DC0">
        <w:rPr>
          <w:rFonts w:ascii="Arial" w:hAnsi="Arial" w:cs="Arial"/>
          <w:sz w:val="24"/>
          <w:szCs w:val="24"/>
        </w:rPr>
        <w:t>Milesmark</w:t>
      </w:r>
      <w:proofErr w:type="spellEnd"/>
      <w:r w:rsidR="00273DC0">
        <w:rPr>
          <w:rFonts w:ascii="Arial" w:hAnsi="Arial" w:cs="Arial"/>
          <w:sz w:val="24"/>
          <w:szCs w:val="24"/>
        </w:rPr>
        <w:t xml:space="preserve"> Croft realignment will </w:t>
      </w:r>
      <w:r w:rsidR="000F2621">
        <w:rPr>
          <w:rFonts w:ascii="Arial" w:hAnsi="Arial" w:cs="Arial"/>
          <w:sz w:val="24"/>
          <w:szCs w:val="24"/>
        </w:rPr>
        <w:t>have to wait for agreement with Jim Wylie on the Wetlands footpath.</w:t>
      </w:r>
    </w:p>
    <w:p w14:paraId="5BEA1092" w14:textId="2BC96728" w:rsidR="004C7142" w:rsidRDefault="004C7142" w:rsidP="0060097D">
      <w:pPr>
        <w:rPr>
          <w:rFonts w:ascii="Arial" w:hAnsi="Arial" w:cs="Arial"/>
          <w:sz w:val="24"/>
          <w:szCs w:val="24"/>
        </w:rPr>
      </w:pPr>
      <w:r w:rsidRPr="00483907">
        <w:rPr>
          <w:rFonts w:ascii="Arial" w:hAnsi="Arial" w:cs="Arial"/>
          <w:sz w:val="24"/>
          <w:szCs w:val="24"/>
          <w:u w:val="single"/>
        </w:rPr>
        <w:t>R671 (Waggon Rd) footpath</w:t>
      </w:r>
      <w:r>
        <w:rPr>
          <w:rFonts w:ascii="Arial" w:hAnsi="Arial" w:cs="Arial"/>
          <w:sz w:val="24"/>
          <w:szCs w:val="24"/>
        </w:rPr>
        <w:t xml:space="preserve">: </w:t>
      </w:r>
      <w:r w:rsidR="00013296">
        <w:rPr>
          <w:rFonts w:ascii="Arial" w:hAnsi="Arial" w:cs="Arial"/>
          <w:sz w:val="24"/>
          <w:szCs w:val="24"/>
        </w:rPr>
        <w:t xml:space="preserve">This will be discussed soon by </w:t>
      </w:r>
      <w:r w:rsidR="00013296" w:rsidRPr="00483907">
        <w:rPr>
          <w:rFonts w:ascii="Arial" w:hAnsi="Arial" w:cs="Arial"/>
          <w:sz w:val="24"/>
          <w:szCs w:val="24"/>
          <w:u w:val="single"/>
        </w:rPr>
        <w:t>D Hay</w:t>
      </w:r>
      <w:r w:rsidR="00013296">
        <w:rPr>
          <w:rFonts w:ascii="Arial" w:hAnsi="Arial" w:cs="Arial"/>
          <w:sz w:val="24"/>
          <w:szCs w:val="24"/>
        </w:rPr>
        <w:t xml:space="preserve"> and Mr Wylie, following a meeting </w:t>
      </w:r>
      <w:r w:rsidR="00483907">
        <w:rPr>
          <w:rFonts w:ascii="Arial" w:hAnsi="Arial" w:cs="Arial"/>
          <w:sz w:val="24"/>
          <w:szCs w:val="24"/>
        </w:rPr>
        <w:t>scheduled to take place on the 14</w:t>
      </w:r>
      <w:r w:rsidR="00483907" w:rsidRPr="00483907">
        <w:rPr>
          <w:rFonts w:ascii="Arial" w:hAnsi="Arial" w:cs="Arial"/>
          <w:sz w:val="24"/>
          <w:szCs w:val="24"/>
          <w:vertAlign w:val="superscript"/>
        </w:rPr>
        <w:t>th</w:t>
      </w:r>
      <w:r w:rsidR="00483907">
        <w:rPr>
          <w:rFonts w:ascii="Arial" w:hAnsi="Arial" w:cs="Arial"/>
          <w:sz w:val="24"/>
          <w:szCs w:val="24"/>
        </w:rPr>
        <w:t xml:space="preserve"> August regarding the </w:t>
      </w:r>
      <w:r w:rsidR="00483907">
        <w:rPr>
          <w:rFonts w:ascii="Arial" w:hAnsi="Arial" w:cs="Arial"/>
          <w:sz w:val="24"/>
          <w:szCs w:val="24"/>
        </w:rPr>
        <w:lastRenderedPageBreak/>
        <w:t>footpaths through the wetlands area</w:t>
      </w:r>
      <w:r w:rsidR="002E3741">
        <w:rPr>
          <w:rFonts w:ascii="Arial" w:hAnsi="Arial" w:cs="Arial"/>
          <w:sz w:val="24"/>
          <w:szCs w:val="24"/>
        </w:rPr>
        <w:t>, involving D H</w:t>
      </w:r>
      <w:r w:rsidR="004929BE">
        <w:rPr>
          <w:rFonts w:ascii="Arial" w:hAnsi="Arial" w:cs="Arial"/>
          <w:sz w:val="24"/>
          <w:szCs w:val="24"/>
        </w:rPr>
        <w:t xml:space="preserve">ay, Peter Duncan, John </w:t>
      </w:r>
      <w:proofErr w:type="gramStart"/>
      <w:r w:rsidR="004929BE">
        <w:rPr>
          <w:rFonts w:ascii="Arial" w:hAnsi="Arial" w:cs="Arial"/>
          <w:sz w:val="24"/>
          <w:szCs w:val="24"/>
        </w:rPr>
        <w:t>Ford</w:t>
      </w:r>
      <w:proofErr w:type="gramEnd"/>
      <w:r w:rsidR="004929BE">
        <w:rPr>
          <w:rFonts w:ascii="Arial" w:hAnsi="Arial" w:cs="Arial"/>
          <w:sz w:val="24"/>
          <w:szCs w:val="24"/>
        </w:rPr>
        <w:t xml:space="preserve"> and Jim Wylie.</w:t>
      </w:r>
    </w:p>
    <w:p w14:paraId="673A417E" w14:textId="61807334" w:rsidR="001A4EC8" w:rsidRPr="0060097D" w:rsidRDefault="001A4EC8" w:rsidP="0060097D">
      <w:pPr>
        <w:rPr>
          <w:rFonts w:ascii="Arial" w:hAnsi="Arial" w:cs="Arial"/>
          <w:sz w:val="24"/>
          <w:szCs w:val="24"/>
        </w:rPr>
      </w:pPr>
      <w:proofErr w:type="spellStart"/>
      <w:r w:rsidRPr="00FA7B60">
        <w:rPr>
          <w:rFonts w:ascii="Arial" w:hAnsi="Arial" w:cs="Arial"/>
          <w:sz w:val="24"/>
          <w:szCs w:val="24"/>
          <w:u w:val="single"/>
        </w:rPr>
        <w:t>Gallowhill</w:t>
      </w:r>
      <w:proofErr w:type="spellEnd"/>
      <w:r w:rsidRPr="00FA7B60">
        <w:rPr>
          <w:rFonts w:ascii="Arial" w:hAnsi="Arial" w:cs="Arial"/>
          <w:sz w:val="24"/>
          <w:szCs w:val="24"/>
          <w:u w:val="single"/>
        </w:rPr>
        <w:t xml:space="preserve"> footpath</w:t>
      </w:r>
      <w:r>
        <w:rPr>
          <w:rFonts w:ascii="Arial" w:hAnsi="Arial" w:cs="Arial"/>
          <w:sz w:val="24"/>
          <w:szCs w:val="24"/>
        </w:rPr>
        <w:t>: A</w:t>
      </w:r>
      <w:r w:rsidR="00FA7B60">
        <w:rPr>
          <w:rFonts w:ascii="Arial" w:hAnsi="Arial" w:cs="Arial"/>
          <w:sz w:val="24"/>
          <w:szCs w:val="24"/>
        </w:rPr>
        <w:t xml:space="preserve"> Rintoul has contacted Elgin Estate again regarding this, and is still awaiting a response. There has been a delay on their side due to a change in personnel.</w:t>
      </w:r>
    </w:p>
    <w:p w14:paraId="5BB2C8AB" w14:textId="1AE6A708" w:rsidR="00A56A7F" w:rsidRDefault="009F3D70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Traffic Management Survey and Assessment</w:t>
      </w:r>
      <w:r w:rsidRPr="008D4F2F">
        <w:rPr>
          <w:rFonts w:ascii="Arial" w:hAnsi="Arial" w:cs="Arial"/>
          <w:sz w:val="24"/>
          <w:szCs w:val="24"/>
        </w:rPr>
        <w:t>:</w:t>
      </w:r>
    </w:p>
    <w:p w14:paraId="516BF1B6" w14:textId="5C34175B" w:rsidR="004522FC" w:rsidRDefault="00EF75FE" w:rsidP="00463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Chairman, D Hay, noted that </w:t>
      </w:r>
      <w:r w:rsidR="00BE05AB">
        <w:rPr>
          <w:rFonts w:ascii="Arial" w:hAnsi="Arial" w:cs="Arial"/>
          <w:sz w:val="24"/>
          <w:szCs w:val="24"/>
        </w:rPr>
        <w:t xml:space="preserve">in Wales a study suggests that the 20mph limit </w:t>
      </w:r>
      <w:r w:rsidR="00FB19B1">
        <w:rPr>
          <w:rFonts w:ascii="Arial" w:hAnsi="Arial" w:cs="Arial"/>
          <w:sz w:val="24"/>
          <w:szCs w:val="24"/>
        </w:rPr>
        <w:t xml:space="preserve">appears to have resulted in a drop of around one third in road traffic accident </w:t>
      </w:r>
      <w:r w:rsidR="004522FC">
        <w:rPr>
          <w:rFonts w:ascii="Arial" w:hAnsi="Arial" w:cs="Arial"/>
          <w:sz w:val="24"/>
          <w:szCs w:val="24"/>
        </w:rPr>
        <w:t>casualties</w:t>
      </w:r>
      <w:r w:rsidR="00FB19B1">
        <w:rPr>
          <w:rFonts w:ascii="Arial" w:hAnsi="Arial" w:cs="Arial"/>
          <w:sz w:val="24"/>
          <w:szCs w:val="24"/>
        </w:rPr>
        <w:t xml:space="preserve">, and a drop of </w:t>
      </w:r>
      <w:r w:rsidR="004522FC">
        <w:rPr>
          <w:rFonts w:ascii="Arial" w:hAnsi="Arial" w:cs="Arial"/>
          <w:sz w:val="24"/>
          <w:szCs w:val="24"/>
        </w:rPr>
        <w:t>half in the number of deaths.</w:t>
      </w:r>
    </w:p>
    <w:p w14:paraId="6279D84F" w14:textId="7F86F873" w:rsidR="002B6F8B" w:rsidRPr="00473CFA" w:rsidRDefault="00E15488" w:rsidP="00463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E15488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, </w:t>
      </w:r>
      <w:r w:rsidR="004522FC">
        <w:rPr>
          <w:rFonts w:ascii="Arial" w:hAnsi="Arial" w:cs="Arial"/>
          <w:sz w:val="24"/>
          <w:szCs w:val="24"/>
        </w:rPr>
        <w:t>wil</w:t>
      </w:r>
      <w:r w:rsidR="00411F21">
        <w:rPr>
          <w:rFonts w:ascii="Arial" w:hAnsi="Arial" w:cs="Arial"/>
          <w:sz w:val="24"/>
          <w:szCs w:val="24"/>
        </w:rPr>
        <w:t>l</w:t>
      </w:r>
      <w:r w:rsidR="004522FC">
        <w:rPr>
          <w:rFonts w:ascii="Arial" w:hAnsi="Arial" w:cs="Arial"/>
          <w:sz w:val="24"/>
          <w:szCs w:val="24"/>
        </w:rPr>
        <w:t xml:space="preserve"> contact Lesley Craig to find out about the </w:t>
      </w:r>
      <w:r w:rsidR="0058433D">
        <w:rPr>
          <w:rFonts w:ascii="Arial" w:hAnsi="Arial" w:cs="Arial"/>
          <w:sz w:val="24"/>
          <w:szCs w:val="24"/>
        </w:rPr>
        <w:t>timetable for the Consultation on this issue.</w:t>
      </w:r>
    </w:p>
    <w:p w14:paraId="581B9E13" w14:textId="77777777" w:rsidR="00386154" w:rsidRDefault="0090553F" w:rsidP="005F4BAA">
      <w:pPr>
        <w:rPr>
          <w:rFonts w:ascii="Arial" w:hAnsi="Arial" w:cs="Arial"/>
          <w:sz w:val="24"/>
          <w:szCs w:val="24"/>
        </w:rPr>
      </w:pPr>
      <w:proofErr w:type="gramStart"/>
      <w:r w:rsidRPr="00652DA4">
        <w:rPr>
          <w:rFonts w:ascii="Arial" w:hAnsi="Arial" w:cs="Arial"/>
          <w:sz w:val="24"/>
          <w:szCs w:val="24"/>
          <w:u w:val="single"/>
        </w:rPr>
        <w:t xml:space="preserve">MUGA </w:t>
      </w:r>
      <w:r w:rsidR="008A630B">
        <w:rPr>
          <w:rFonts w:ascii="Arial" w:hAnsi="Arial" w:cs="Arial"/>
          <w:sz w:val="24"/>
          <w:szCs w:val="24"/>
        </w:rPr>
        <w:t>:</w:t>
      </w:r>
      <w:proofErr w:type="gramEnd"/>
      <w:r w:rsidR="008A630B">
        <w:rPr>
          <w:rFonts w:ascii="Arial" w:hAnsi="Arial" w:cs="Arial"/>
          <w:sz w:val="24"/>
          <w:szCs w:val="24"/>
        </w:rPr>
        <w:t xml:space="preserve"> </w:t>
      </w:r>
    </w:p>
    <w:p w14:paraId="072C6745" w14:textId="38EE5391" w:rsidR="00D67E9E" w:rsidRDefault="00386154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A630B">
        <w:rPr>
          <w:rFonts w:ascii="Arial" w:hAnsi="Arial" w:cs="Arial"/>
          <w:sz w:val="24"/>
          <w:szCs w:val="24"/>
        </w:rPr>
        <w:t>o further progress</w:t>
      </w:r>
      <w:r w:rsidR="008C25FF">
        <w:rPr>
          <w:rFonts w:ascii="Arial" w:hAnsi="Arial" w:cs="Arial"/>
          <w:sz w:val="24"/>
          <w:szCs w:val="24"/>
        </w:rPr>
        <w:t xml:space="preserve">, but </w:t>
      </w:r>
      <w:r w:rsidR="008C25FF" w:rsidRPr="008C25FF">
        <w:rPr>
          <w:rFonts w:ascii="Arial" w:hAnsi="Arial" w:cs="Arial"/>
          <w:sz w:val="24"/>
          <w:szCs w:val="24"/>
          <w:u w:val="single"/>
        </w:rPr>
        <w:t>A Rintoul</w:t>
      </w:r>
      <w:r w:rsidR="008C25FF">
        <w:rPr>
          <w:rFonts w:ascii="Arial" w:hAnsi="Arial" w:cs="Arial"/>
          <w:sz w:val="24"/>
          <w:szCs w:val="24"/>
        </w:rPr>
        <w:t xml:space="preserve"> to remind </w:t>
      </w:r>
      <w:r w:rsidR="008C25FF" w:rsidRPr="008C25FF">
        <w:rPr>
          <w:rFonts w:ascii="Arial" w:hAnsi="Arial" w:cs="Arial"/>
          <w:sz w:val="24"/>
          <w:szCs w:val="24"/>
          <w:u w:val="single"/>
        </w:rPr>
        <w:t>Cllr Boubaker-Calder</w:t>
      </w:r>
      <w:r w:rsidR="008C25FF">
        <w:rPr>
          <w:rFonts w:ascii="Arial" w:hAnsi="Arial" w:cs="Arial"/>
          <w:sz w:val="24"/>
          <w:szCs w:val="24"/>
        </w:rPr>
        <w:t xml:space="preserve"> that she has an action point to </w:t>
      </w:r>
      <w:r w:rsidR="00E86509">
        <w:rPr>
          <w:rFonts w:ascii="Arial" w:hAnsi="Arial" w:cs="Arial"/>
          <w:sz w:val="24"/>
          <w:szCs w:val="24"/>
        </w:rPr>
        <w:t>discuss with Shaun Crosby of Fife Council Legal.</w:t>
      </w:r>
    </w:p>
    <w:p w14:paraId="28B8CF09" w14:textId="77777777" w:rsidR="00386154" w:rsidRDefault="00E43E18" w:rsidP="005F4BAA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Keavil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House Hotel</w:t>
      </w:r>
      <w:r w:rsidR="00942975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2423F66A" w14:textId="489B6F3F" w:rsidR="00D37D2D" w:rsidRPr="007204D4" w:rsidRDefault="00942975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</w:t>
      </w:r>
      <w:r w:rsidRPr="00942975">
        <w:rPr>
          <w:rFonts w:ascii="Arial" w:hAnsi="Arial" w:cs="Arial"/>
          <w:sz w:val="24"/>
          <w:szCs w:val="24"/>
          <w:u w:val="single"/>
        </w:rPr>
        <w:t>Rintoul</w:t>
      </w:r>
      <w:r>
        <w:rPr>
          <w:rFonts w:ascii="Arial" w:hAnsi="Arial" w:cs="Arial"/>
          <w:sz w:val="24"/>
          <w:szCs w:val="24"/>
        </w:rPr>
        <w:t xml:space="preserve"> </w:t>
      </w:r>
      <w:r w:rsidRPr="00942975">
        <w:rPr>
          <w:rFonts w:ascii="Arial" w:hAnsi="Arial" w:cs="Arial"/>
          <w:sz w:val="24"/>
          <w:szCs w:val="24"/>
        </w:rPr>
        <w:t>had thought that the fallen tree had been removed, but this is apparently not so. He will again contact Jason Doga to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7204D4" w:rsidRPr="007204D4">
        <w:rPr>
          <w:rFonts w:ascii="Arial" w:hAnsi="Arial" w:cs="Arial"/>
          <w:sz w:val="24"/>
          <w:szCs w:val="24"/>
        </w:rPr>
        <w:t>try to get some progress on this matter</w:t>
      </w:r>
      <w:r w:rsidR="00EA7C85">
        <w:rPr>
          <w:rFonts w:ascii="Arial" w:hAnsi="Arial" w:cs="Arial"/>
          <w:sz w:val="24"/>
          <w:szCs w:val="24"/>
        </w:rPr>
        <w:t>, as it is important from a Health and Safety viewpoint</w:t>
      </w:r>
      <w:r w:rsidR="007204D4">
        <w:rPr>
          <w:rFonts w:ascii="Arial" w:hAnsi="Arial" w:cs="Arial"/>
          <w:sz w:val="24"/>
          <w:szCs w:val="24"/>
        </w:rPr>
        <w:t>.</w:t>
      </w:r>
      <w:r w:rsidR="00EA334C">
        <w:rPr>
          <w:rFonts w:ascii="Arial" w:hAnsi="Arial" w:cs="Arial"/>
          <w:sz w:val="24"/>
          <w:szCs w:val="24"/>
        </w:rPr>
        <w:t xml:space="preserve"> He has already provided Jason Doga with Paul McLelland’s contact details.</w:t>
      </w:r>
    </w:p>
    <w:p w14:paraId="0D9D7CDB" w14:textId="42557E18" w:rsidR="00092DEC" w:rsidRDefault="002650B3" w:rsidP="005F4BAA">
      <w:pPr>
        <w:rPr>
          <w:rFonts w:ascii="Arial" w:hAnsi="Arial" w:cs="Arial"/>
          <w:sz w:val="24"/>
          <w:szCs w:val="24"/>
        </w:rPr>
      </w:pPr>
      <w:r w:rsidRPr="00BF2367">
        <w:rPr>
          <w:rFonts w:ascii="Arial" w:hAnsi="Arial" w:cs="Arial"/>
          <w:sz w:val="24"/>
          <w:szCs w:val="24"/>
          <w:u w:val="single"/>
        </w:rPr>
        <w:t>Cllr Boubaker-Calde</w:t>
      </w:r>
      <w:r>
        <w:rPr>
          <w:rFonts w:ascii="Arial" w:hAnsi="Arial" w:cs="Arial"/>
          <w:sz w:val="24"/>
          <w:szCs w:val="24"/>
        </w:rPr>
        <w:t>r</w:t>
      </w:r>
      <w:r w:rsidRPr="00802507">
        <w:rPr>
          <w:rFonts w:ascii="Arial" w:hAnsi="Arial" w:cs="Arial"/>
          <w:sz w:val="24"/>
          <w:szCs w:val="24"/>
        </w:rPr>
        <w:t xml:space="preserve"> </w:t>
      </w:r>
      <w:r w:rsidR="00D0449A">
        <w:rPr>
          <w:rFonts w:ascii="Arial" w:hAnsi="Arial" w:cs="Arial"/>
          <w:sz w:val="24"/>
          <w:szCs w:val="24"/>
        </w:rPr>
        <w:t>still to</w:t>
      </w:r>
      <w:r>
        <w:rPr>
          <w:rFonts w:ascii="Arial" w:hAnsi="Arial" w:cs="Arial"/>
          <w:sz w:val="24"/>
          <w:szCs w:val="24"/>
        </w:rPr>
        <w:t xml:space="preserve"> speak to Transportation re</w:t>
      </w:r>
      <w:r w:rsidR="00802507" w:rsidRPr="00802507">
        <w:rPr>
          <w:rFonts w:ascii="Arial" w:hAnsi="Arial" w:cs="Arial"/>
          <w:sz w:val="24"/>
          <w:szCs w:val="24"/>
        </w:rPr>
        <w:t xml:space="preserve"> the pothole at the entrance at </w:t>
      </w:r>
      <w:proofErr w:type="spellStart"/>
      <w:r w:rsidR="00802507" w:rsidRPr="00802507">
        <w:rPr>
          <w:rFonts w:ascii="Arial" w:hAnsi="Arial" w:cs="Arial"/>
          <w:sz w:val="24"/>
          <w:szCs w:val="24"/>
        </w:rPr>
        <w:t>Cairneyhill</w:t>
      </w:r>
      <w:proofErr w:type="spellEnd"/>
      <w:r w:rsidR="00802507" w:rsidRPr="00802507">
        <w:rPr>
          <w:rFonts w:ascii="Arial" w:hAnsi="Arial" w:cs="Arial"/>
          <w:sz w:val="24"/>
          <w:szCs w:val="24"/>
        </w:rPr>
        <w:t xml:space="preserve"> Rd</w:t>
      </w:r>
      <w:r w:rsidR="00D0449A">
        <w:rPr>
          <w:rFonts w:ascii="Arial" w:hAnsi="Arial" w:cs="Arial"/>
          <w:sz w:val="24"/>
          <w:szCs w:val="24"/>
        </w:rPr>
        <w:t xml:space="preserve">, and in her absence </w:t>
      </w:r>
      <w:r w:rsidR="00D0449A" w:rsidRPr="00D0449A">
        <w:rPr>
          <w:rFonts w:ascii="Arial" w:hAnsi="Arial" w:cs="Arial"/>
          <w:sz w:val="24"/>
          <w:szCs w:val="24"/>
          <w:u w:val="single"/>
        </w:rPr>
        <w:t>A Rintoul</w:t>
      </w:r>
      <w:r w:rsidR="00D0449A">
        <w:rPr>
          <w:rFonts w:ascii="Arial" w:hAnsi="Arial" w:cs="Arial"/>
          <w:sz w:val="24"/>
          <w:szCs w:val="24"/>
        </w:rPr>
        <w:t xml:space="preserve"> to remind her.</w:t>
      </w:r>
    </w:p>
    <w:p w14:paraId="15AA99A9" w14:textId="77777777" w:rsidR="00596918" w:rsidRDefault="000C4E8B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Urquhart Bridge:</w:t>
      </w:r>
      <w:r w:rsidR="00E6045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E1CBB14" w14:textId="44FBB1F8" w:rsidR="00FA4AF3" w:rsidRDefault="000C4E8B" w:rsidP="005F4BAA">
      <w:pPr>
        <w:rPr>
          <w:rFonts w:ascii="Arial" w:hAnsi="Arial" w:cs="Arial"/>
          <w:sz w:val="24"/>
          <w:szCs w:val="24"/>
        </w:rPr>
      </w:pPr>
      <w:r w:rsidRPr="00E6045F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</w:rPr>
        <w:t xml:space="preserve"> </w:t>
      </w:r>
      <w:r w:rsidR="00BA5599">
        <w:rPr>
          <w:rFonts w:ascii="Arial" w:hAnsi="Arial" w:cs="Arial"/>
          <w:sz w:val="24"/>
          <w:szCs w:val="24"/>
        </w:rPr>
        <w:t xml:space="preserve">is to report back to the Meeting </w:t>
      </w:r>
      <w:r w:rsidR="0062279D">
        <w:rPr>
          <w:rFonts w:ascii="Arial" w:hAnsi="Arial" w:cs="Arial"/>
          <w:sz w:val="24"/>
          <w:szCs w:val="24"/>
        </w:rPr>
        <w:t xml:space="preserve">regarding her contact with </w:t>
      </w:r>
      <w:r w:rsidR="003B5A54">
        <w:rPr>
          <w:rFonts w:ascii="Arial" w:hAnsi="Arial" w:cs="Arial"/>
          <w:sz w:val="24"/>
          <w:szCs w:val="24"/>
        </w:rPr>
        <w:t xml:space="preserve">Fife Council officials regarding the </w:t>
      </w:r>
      <w:r w:rsidR="00FB2AAD">
        <w:rPr>
          <w:rFonts w:ascii="Arial" w:hAnsi="Arial" w:cs="Arial"/>
          <w:sz w:val="24"/>
          <w:szCs w:val="24"/>
        </w:rPr>
        <w:t xml:space="preserve">repeated blocking of the drain, probably through a </w:t>
      </w:r>
      <w:proofErr w:type="spellStart"/>
      <w:r w:rsidR="00FB2AAD">
        <w:rPr>
          <w:rFonts w:ascii="Arial" w:hAnsi="Arial" w:cs="Arial"/>
          <w:sz w:val="24"/>
          <w:szCs w:val="24"/>
        </w:rPr>
        <w:t>build up</w:t>
      </w:r>
      <w:proofErr w:type="spellEnd"/>
      <w:r w:rsidR="00FB2AAD">
        <w:rPr>
          <w:rFonts w:ascii="Arial" w:hAnsi="Arial" w:cs="Arial"/>
          <w:sz w:val="24"/>
          <w:szCs w:val="24"/>
        </w:rPr>
        <w:t xml:space="preserve"> of silt, which leads to frequent flooding at this location.</w:t>
      </w:r>
    </w:p>
    <w:p w14:paraId="6F2DE754" w14:textId="73103240" w:rsidR="00CB7090" w:rsidRDefault="00CB7090" w:rsidP="005F4BAA">
      <w:pPr>
        <w:rPr>
          <w:rFonts w:ascii="Arial" w:hAnsi="Arial" w:cs="Arial"/>
          <w:sz w:val="24"/>
          <w:szCs w:val="24"/>
        </w:rPr>
      </w:pPr>
      <w:r w:rsidRPr="00CB7090">
        <w:rPr>
          <w:rFonts w:ascii="Arial" w:hAnsi="Arial" w:cs="Arial"/>
          <w:sz w:val="24"/>
          <w:szCs w:val="24"/>
          <w:u w:val="single"/>
        </w:rPr>
        <w:t>Katrine Dr Culvert</w:t>
      </w:r>
      <w:r>
        <w:rPr>
          <w:rFonts w:ascii="Arial" w:hAnsi="Arial" w:cs="Arial"/>
          <w:sz w:val="24"/>
          <w:szCs w:val="24"/>
        </w:rPr>
        <w:t>:</w:t>
      </w:r>
    </w:p>
    <w:p w14:paraId="64D4AE1D" w14:textId="6436E8F9" w:rsidR="00CB7090" w:rsidRPr="00CB7090" w:rsidRDefault="00CB7090" w:rsidP="005F4BAA">
      <w:pPr>
        <w:rPr>
          <w:rFonts w:ascii="Arial" w:hAnsi="Arial" w:cs="Arial"/>
          <w:sz w:val="24"/>
          <w:szCs w:val="24"/>
        </w:rPr>
      </w:pPr>
      <w:r w:rsidRPr="00CB7090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remind </w:t>
      </w:r>
      <w:r w:rsidRPr="00CB7090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</w:rPr>
        <w:t xml:space="preserve"> that she is to speak to </w:t>
      </w:r>
      <w:r w:rsidR="00E828AB">
        <w:rPr>
          <w:rFonts w:ascii="Arial" w:hAnsi="Arial" w:cs="Arial"/>
          <w:sz w:val="24"/>
          <w:szCs w:val="24"/>
        </w:rPr>
        <w:t>Paul McLelland regarding this.</w:t>
      </w:r>
    </w:p>
    <w:p w14:paraId="45D9F90D" w14:textId="00BF93B0" w:rsidR="00D13A4C" w:rsidRDefault="00DA7293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Lundin Rd</w:t>
      </w:r>
    </w:p>
    <w:p w14:paraId="77ECA7DC" w14:textId="189656B8" w:rsidR="00DA7293" w:rsidRDefault="00C12B4C" w:rsidP="005F4BAA">
      <w:pPr>
        <w:rPr>
          <w:rFonts w:ascii="Arial" w:hAnsi="Arial" w:cs="Arial"/>
          <w:sz w:val="24"/>
          <w:szCs w:val="24"/>
        </w:rPr>
      </w:pPr>
      <w:r w:rsidRPr="00D5199C">
        <w:rPr>
          <w:rFonts w:ascii="Arial" w:hAnsi="Arial" w:cs="Arial"/>
          <w:sz w:val="24"/>
          <w:szCs w:val="24"/>
          <w:u w:val="single"/>
        </w:rPr>
        <w:t>Cllr Glen</w:t>
      </w:r>
      <w:r>
        <w:rPr>
          <w:rFonts w:ascii="Arial" w:hAnsi="Arial" w:cs="Arial"/>
          <w:sz w:val="24"/>
          <w:szCs w:val="24"/>
        </w:rPr>
        <w:t xml:space="preserve"> to report back to meeting on this</w:t>
      </w:r>
      <w:r w:rsidR="00D5199C">
        <w:rPr>
          <w:rFonts w:ascii="Arial" w:hAnsi="Arial" w:cs="Arial"/>
          <w:sz w:val="24"/>
          <w:szCs w:val="24"/>
        </w:rPr>
        <w:t xml:space="preserve">. </w:t>
      </w:r>
      <w:r w:rsidR="009C3C82" w:rsidRPr="009C3C82">
        <w:rPr>
          <w:rFonts w:ascii="Arial" w:hAnsi="Arial" w:cs="Arial"/>
          <w:sz w:val="24"/>
          <w:szCs w:val="24"/>
        </w:rPr>
        <w:t>The farmer’s view is</w:t>
      </w:r>
      <w:r w:rsidR="00DA7293">
        <w:rPr>
          <w:rFonts w:ascii="Arial" w:hAnsi="Arial" w:cs="Arial"/>
          <w:sz w:val="24"/>
          <w:szCs w:val="24"/>
        </w:rPr>
        <w:t xml:space="preserve"> that the problem </w:t>
      </w:r>
      <w:r w:rsidR="009C3C82">
        <w:rPr>
          <w:rFonts w:ascii="Arial" w:hAnsi="Arial" w:cs="Arial"/>
          <w:sz w:val="24"/>
          <w:szCs w:val="24"/>
        </w:rPr>
        <w:t>i</w:t>
      </w:r>
      <w:r w:rsidR="00DA7293">
        <w:rPr>
          <w:rFonts w:ascii="Arial" w:hAnsi="Arial" w:cs="Arial"/>
          <w:sz w:val="24"/>
          <w:szCs w:val="24"/>
        </w:rPr>
        <w:t xml:space="preserve">s not a </w:t>
      </w:r>
      <w:proofErr w:type="gramStart"/>
      <w:r w:rsidR="00DA7293">
        <w:rPr>
          <w:rFonts w:ascii="Arial" w:hAnsi="Arial" w:cs="Arial"/>
          <w:sz w:val="24"/>
          <w:szCs w:val="24"/>
        </w:rPr>
        <w:t>brok</w:t>
      </w:r>
      <w:r w:rsidR="005D6E1F">
        <w:rPr>
          <w:rFonts w:ascii="Arial" w:hAnsi="Arial" w:cs="Arial"/>
          <w:sz w:val="24"/>
          <w:szCs w:val="24"/>
        </w:rPr>
        <w:t>en</w:t>
      </w:r>
      <w:r w:rsidR="00DA7293">
        <w:rPr>
          <w:rFonts w:ascii="Arial" w:hAnsi="Arial" w:cs="Arial"/>
          <w:sz w:val="24"/>
          <w:szCs w:val="24"/>
        </w:rPr>
        <w:t xml:space="preserve"> field</w:t>
      </w:r>
      <w:proofErr w:type="gramEnd"/>
      <w:r w:rsidR="00DA7293">
        <w:rPr>
          <w:rFonts w:ascii="Arial" w:hAnsi="Arial" w:cs="Arial"/>
          <w:sz w:val="24"/>
          <w:szCs w:val="24"/>
        </w:rPr>
        <w:t xml:space="preserve"> drain, but </w:t>
      </w:r>
      <w:r w:rsidR="00834D7F">
        <w:rPr>
          <w:rFonts w:ascii="Arial" w:hAnsi="Arial" w:cs="Arial"/>
          <w:sz w:val="24"/>
          <w:szCs w:val="24"/>
        </w:rPr>
        <w:t xml:space="preserve">a blocked culvert, which </w:t>
      </w:r>
      <w:r w:rsidR="009C3C82">
        <w:rPr>
          <w:rFonts w:ascii="Arial" w:hAnsi="Arial" w:cs="Arial"/>
          <w:sz w:val="24"/>
          <w:szCs w:val="24"/>
        </w:rPr>
        <w:t>i</w:t>
      </w:r>
      <w:r w:rsidR="00834D7F">
        <w:rPr>
          <w:rFonts w:ascii="Arial" w:hAnsi="Arial" w:cs="Arial"/>
          <w:sz w:val="24"/>
          <w:szCs w:val="24"/>
        </w:rPr>
        <w:t xml:space="preserve">s the responsibility of Fife Council. </w:t>
      </w:r>
      <w:r w:rsidR="005D6E1F" w:rsidRPr="000D3D63">
        <w:rPr>
          <w:rFonts w:ascii="Arial" w:hAnsi="Arial" w:cs="Arial"/>
          <w:sz w:val="24"/>
          <w:szCs w:val="24"/>
          <w:u w:val="single"/>
        </w:rPr>
        <w:t>C</w:t>
      </w:r>
      <w:r w:rsidR="000D3D63" w:rsidRPr="000D3D63">
        <w:rPr>
          <w:rFonts w:ascii="Arial" w:hAnsi="Arial" w:cs="Arial"/>
          <w:sz w:val="24"/>
          <w:szCs w:val="24"/>
          <w:u w:val="single"/>
        </w:rPr>
        <w:t>llr Glen</w:t>
      </w:r>
      <w:r w:rsidR="000D3D63">
        <w:rPr>
          <w:rFonts w:ascii="Arial" w:hAnsi="Arial" w:cs="Arial"/>
          <w:sz w:val="24"/>
          <w:szCs w:val="24"/>
        </w:rPr>
        <w:t xml:space="preserve"> </w:t>
      </w:r>
      <w:r w:rsidR="00866DFC">
        <w:rPr>
          <w:rFonts w:ascii="Arial" w:hAnsi="Arial" w:cs="Arial"/>
          <w:sz w:val="24"/>
          <w:szCs w:val="24"/>
        </w:rPr>
        <w:t>has</w:t>
      </w:r>
      <w:r w:rsidR="00CD3F30">
        <w:rPr>
          <w:rFonts w:ascii="Arial" w:hAnsi="Arial" w:cs="Arial"/>
          <w:sz w:val="24"/>
          <w:szCs w:val="24"/>
        </w:rPr>
        <w:t xml:space="preserve"> follow</w:t>
      </w:r>
      <w:r w:rsidR="00866DFC">
        <w:rPr>
          <w:rFonts w:ascii="Arial" w:hAnsi="Arial" w:cs="Arial"/>
          <w:sz w:val="24"/>
          <w:szCs w:val="24"/>
        </w:rPr>
        <w:t>ed</w:t>
      </w:r>
      <w:r w:rsidR="00CD3F30">
        <w:rPr>
          <w:rFonts w:ascii="Arial" w:hAnsi="Arial" w:cs="Arial"/>
          <w:sz w:val="24"/>
          <w:szCs w:val="24"/>
        </w:rPr>
        <w:t xml:space="preserve"> up with Fife Council Transportation and </w:t>
      </w:r>
      <w:r w:rsidR="00866DFC">
        <w:rPr>
          <w:rFonts w:ascii="Arial" w:hAnsi="Arial" w:cs="Arial"/>
          <w:sz w:val="24"/>
          <w:szCs w:val="24"/>
        </w:rPr>
        <w:t>is awaiting their response.</w:t>
      </w:r>
    </w:p>
    <w:p w14:paraId="59B2069C" w14:textId="14E51DCA" w:rsidR="007034C5" w:rsidRDefault="007034C5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="00463053">
        <w:rPr>
          <w:rFonts w:ascii="Arial" w:hAnsi="Arial" w:cs="Arial"/>
          <w:sz w:val="24"/>
          <w:szCs w:val="24"/>
          <w:u w:val="single"/>
        </w:rPr>
        <w:t xml:space="preserve">ommunity </w:t>
      </w:r>
      <w:r>
        <w:rPr>
          <w:rFonts w:ascii="Arial" w:hAnsi="Arial" w:cs="Arial"/>
          <w:sz w:val="24"/>
          <w:szCs w:val="24"/>
          <w:u w:val="single"/>
        </w:rPr>
        <w:t>R</w:t>
      </w:r>
      <w:r w:rsidR="00463053">
        <w:rPr>
          <w:rFonts w:ascii="Arial" w:hAnsi="Arial" w:cs="Arial"/>
          <w:sz w:val="24"/>
          <w:szCs w:val="24"/>
          <w:u w:val="single"/>
        </w:rPr>
        <w:t xml:space="preserve">ecovery </w:t>
      </w:r>
      <w:r>
        <w:rPr>
          <w:rFonts w:ascii="Arial" w:hAnsi="Arial" w:cs="Arial"/>
          <w:sz w:val="24"/>
          <w:szCs w:val="24"/>
          <w:u w:val="single"/>
        </w:rPr>
        <w:t>F</w:t>
      </w:r>
      <w:r w:rsidR="00463053"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81DB0">
        <w:rPr>
          <w:rFonts w:ascii="Arial" w:hAnsi="Arial" w:cs="Arial"/>
          <w:sz w:val="24"/>
          <w:szCs w:val="24"/>
          <w:u w:val="single"/>
        </w:rPr>
        <w:t>f</w:t>
      </w:r>
      <w:r>
        <w:rPr>
          <w:rFonts w:ascii="Arial" w:hAnsi="Arial" w:cs="Arial"/>
          <w:sz w:val="24"/>
          <w:szCs w:val="24"/>
          <w:u w:val="single"/>
        </w:rPr>
        <w:t>unding for Scout Hall roof</w:t>
      </w:r>
    </w:p>
    <w:p w14:paraId="23C89533" w14:textId="6B01B4B6" w:rsidR="007034C5" w:rsidRDefault="0014668D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034C5">
        <w:rPr>
          <w:rFonts w:ascii="Arial" w:hAnsi="Arial" w:cs="Arial"/>
          <w:sz w:val="24"/>
          <w:szCs w:val="24"/>
        </w:rPr>
        <w:t xml:space="preserve">he Chair, </w:t>
      </w:r>
      <w:r w:rsidR="007034C5" w:rsidRPr="00C56335">
        <w:rPr>
          <w:rFonts w:ascii="Arial" w:hAnsi="Arial" w:cs="Arial"/>
          <w:sz w:val="24"/>
          <w:szCs w:val="24"/>
          <w:u w:val="single"/>
        </w:rPr>
        <w:t>D Hay</w:t>
      </w:r>
      <w:r w:rsidR="007034C5">
        <w:rPr>
          <w:rFonts w:ascii="Arial" w:hAnsi="Arial" w:cs="Arial"/>
          <w:sz w:val="24"/>
          <w:szCs w:val="24"/>
        </w:rPr>
        <w:t xml:space="preserve">, </w:t>
      </w:r>
      <w:r w:rsidR="008F0D6B">
        <w:rPr>
          <w:rFonts w:ascii="Arial" w:hAnsi="Arial" w:cs="Arial"/>
          <w:sz w:val="24"/>
          <w:szCs w:val="24"/>
        </w:rPr>
        <w:t xml:space="preserve">to </w:t>
      </w:r>
      <w:r w:rsidR="003959D8">
        <w:rPr>
          <w:rFonts w:ascii="Arial" w:hAnsi="Arial" w:cs="Arial"/>
          <w:sz w:val="24"/>
          <w:szCs w:val="24"/>
        </w:rPr>
        <w:t>pass information on possible</w:t>
      </w:r>
      <w:r w:rsidR="008047EC">
        <w:rPr>
          <w:rFonts w:ascii="Arial" w:hAnsi="Arial" w:cs="Arial"/>
          <w:sz w:val="24"/>
          <w:szCs w:val="24"/>
        </w:rPr>
        <w:t xml:space="preserve"> Common Good Fund</w:t>
      </w:r>
      <w:r w:rsidR="003959D8">
        <w:rPr>
          <w:rFonts w:ascii="Arial" w:hAnsi="Arial" w:cs="Arial"/>
          <w:sz w:val="24"/>
          <w:szCs w:val="24"/>
        </w:rPr>
        <w:t xml:space="preserve"> funding for </w:t>
      </w:r>
      <w:r w:rsidR="00901906">
        <w:rPr>
          <w:rFonts w:ascii="Arial" w:hAnsi="Arial" w:cs="Arial"/>
          <w:sz w:val="24"/>
          <w:szCs w:val="24"/>
        </w:rPr>
        <w:t>Scout Hall roof.</w:t>
      </w:r>
    </w:p>
    <w:p w14:paraId="559A9AE8" w14:textId="77777777" w:rsidR="00DF713F" w:rsidRDefault="00DF713F" w:rsidP="005F4BAA">
      <w:pPr>
        <w:rPr>
          <w:rFonts w:ascii="Arial" w:hAnsi="Arial" w:cs="Arial"/>
          <w:sz w:val="24"/>
          <w:szCs w:val="24"/>
        </w:rPr>
      </w:pPr>
    </w:p>
    <w:p w14:paraId="3C1FB136" w14:textId="3CB48D17" w:rsidR="00AE401F" w:rsidRDefault="00AE401F" w:rsidP="00C91FEF">
      <w:pPr>
        <w:rPr>
          <w:rFonts w:ascii="Arial" w:hAnsi="Arial" w:cs="Arial"/>
          <w:sz w:val="24"/>
          <w:szCs w:val="24"/>
          <w:u w:val="single"/>
        </w:rPr>
      </w:pPr>
      <w:r w:rsidRPr="00F03735">
        <w:rPr>
          <w:rFonts w:ascii="Arial" w:hAnsi="Arial" w:cs="Arial"/>
          <w:sz w:val="24"/>
          <w:szCs w:val="24"/>
          <w:u w:val="single"/>
        </w:rPr>
        <w:lastRenderedPageBreak/>
        <w:t>Water at Chip Shop</w:t>
      </w:r>
      <w:r w:rsidR="00F03735" w:rsidRPr="00F03735">
        <w:rPr>
          <w:rFonts w:ascii="Arial" w:hAnsi="Arial" w:cs="Arial"/>
          <w:sz w:val="24"/>
          <w:szCs w:val="24"/>
          <w:u w:val="single"/>
        </w:rPr>
        <w:t>:</w:t>
      </w:r>
    </w:p>
    <w:p w14:paraId="5240ABCB" w14:textId="6FB1A6FC" w:rsidR="00F30678" w:rsidRDefault="0018238B" w:rsidP="00C91FE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18238B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, to remind </w:t>
      </w:r>
      <w:r w:rsidRPr="0018238B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</w:rPr>
        <w:t xml:space="preserve">, that she is to </w:t>
      </w:r>
      <w:r w:rsidR="00141C75">
        <w:rPr>
          <w:rFonts w:ascii="Arial" w:hAnsi="Arial" w:cs="Arial"/>
          <w:sz w:val="24"/>
          <w:szCs w:val="24"/>
        </w:rPr>
        <w:t xml:space="preserve">discuss with Fife Council officials whether they can – through their “Mutual Owners’ Scheme </w:t>
      </w:r>
      <w:r w:rsidR="004E6C46">
        <w:rPr>
          <w:rFonts w:ascii="Arial" w:hAnsi="Arial" w:cs="Arial"/>
          <w:sz w:val="24"/>
          <w:szCs w:val="24"/>
        </w:rPr>
        <w:t>–</w:t>
      </w:r>
      <w:r w:rsidR="00141C75">
        <w:rPr>
          <w:rFonts w:ascii="Arial" w:hAnsi="Arial" w:cs="Arial"/>
          <w:sz w:val="24"/>
          <w:szCs w:val="24"/>
        </w:rPr>
        <w:t xml:space="preserve"> </w:t>
      </w:r>
      <w:r w:rsidR="004E6C46">
        <w:rPr>
          <w:rFonts w:ascii="Arial" w:hAnsi="Arial" w:cs="Arial"/>
          <w:sz w:val="24"/>
          <w:szCs w:val="24"/>
        </w:rPr>
        <w:t xml:space="preserve">suggest a Mediator to find an acceptable solution to the water and road surface problems at </w:t>
      </w:r>
      <w:r w:rsidR="00B555FB">
        <w:rPr>
          <w:rFonts w:ascii="Arial" w:hAnsi="Arial" w:cs="Arial"/>
          <w:sz w:val="24"/>
          <w:szCs w:val="24"/>
        </w:rPr>
        <w:t xml:space="preserve">The Orchard, with Greens’ the Chip Shop owner and the residents. </w:t>
      </w:r>
      <w:r w:rsidR="00F03735" w:rsidRPr="008818D0">
        <w:rPr>
          <w:rFonts w:ascii="Arial" w:hAnsi="Arial" w:cs="Arial"/>
          <w:sz w:val="24"/>
          <w:szCs w:val="24"/>
        </w:rPr>
        <w:t xml:space="preserve">There is a possible burst water main. </w:t>
      </w:r>
      <w:r w:rsidR="008818D0" w:rsidRPr="008818D0">
        <w:rPr>
          <w:rFonts w:ascii="Arial" w:hAnsi="Arial" w:cs="Arial"/>
          <w:sz w:val="24"/>
          <w:szCs w:val="24"/>
        </w:rPr>
        <w:t xml:space="preserve">Fife Council believe that as it is on a private road, </w:t>
      </w:r>
      <w:r w:rsidR="00402A9E">
        <w:rPr>
          <w:rFonts w:ascii="Arial" w:hAnsi="Arial" w:cs="Arial"/>
          <w:sz w:val="24"/>
          <w:szCs w:val="24"/>
        </w:rPr>
        <w:t xml:space="preserve">and is not an adopted road, </w:t>
      </w:r>
      <w:r w:rsidR="008818D0" w:rsidRPr="008818D0">
        <w:rPr>
          <w:rFonts w:ascii="Arial" w:hAnsi="Arial" w:cs="Arial"/>
          <w:sz w:val="24"/>
          <w:szCs w:val="24"/>
        </w:rPr>
        <w:t xml:space="preserve">it is not their responsibility. </w:t>
      </w:r>
    </w:p>
    <w:p w14:paraId="18986488" w14:textId="71D78D63" w:rsidR="006872F0" w:rsidRDefault="006872F0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SEPA Potentially Vulnerable Areas Consultation:</w:t>
      </w:r>
    </w:p>
    <w:p w14:paraId="73D6CDF0" w14:textId="7C044DBA" w:rsidR="00806A8C" w:rsidRPr="006872F0" w:rsidRDefault="006872F0" w:rsidP="00C91FEF">
      <w:pPr>
        <w:rPr>
          <w:rFonts w:ascii="Arial" w:hAnsi="Arial" w:cs="Arial"/>
          <w:sz w:val="24"/>
          <w:szCs w:val="24"/>
        </w:rPr>
      </w:pPr>
      <w:r w:rsidRPr="006872F0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confirmed that he had </w:t>
      </w:r>
      <w:r w:rsidR="00942073">
        <w:rPr>
          <w:rFonts w:ascii="Arial" w:hAnsi="Arial" w:cs="Arial"/>
          <w:sz w:val="24"/>
          <w:szCs w:val="24"/>
        </w:rPr>
        <w:t>responded to the Consultation on the basis discussed at the last meeting</w:t>
      </w:r>
      <w:r w:rsidR="004F6770">
        <w:rPr>
          <w:rFonts w:ascii="Arial" w:hAnsi="Arial" w:cs="Arial"/>
          <w:sz w:val="24"/>
          <w:szCs w:val="24"/>
        </w:rPr>
        <w:t xml:space="preserve">, and he had forwarded the SEPA correspondence to Chris Smith of </w:t>
      </w:r>
      <w:proofErr w:type="spellStart"/>
      <w:r w:rsidR="004F6770">
        <w:rPr>
          <w:rFonts w:ascii="Arial" w:hAnsi="Arial" w:cs="Arial"/>
          <w:sz w:val="24"/>
          <w:szCs w:val="24"/>
        </w:rPr>
        <w:t>Cairneyhill</w:t>
      </w:r>
      <w:proofErr w:type="spellEnd"/>
      <w:r w:rsidR="004F6770">
        <w:rPr>
          <w:rFonts w:ascii="Arial" w:hAnsi="Arial" w:cs="Arial"/>
          <w:sz w:val="24"/>
          <w:szCs w:val="24"/>
        </w:rPr>
        <w:t xml:space="preserve"> Community Council.</w:t>
      </w:r>
    </w:p>
    <w:p w14:paraId="73DF250C" w14:textId="4C6CFDCB" w:rsidR="00AE6079" w:rsidRDefault="00AE6079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COMMUNITY RECOVERY FUND</w:t>
      </w:r>
    </w:p>
    <w:p w14:paraId="24634069" w14:textId="0AFA95DB" w:rsidR="00AE6079" w:rsidRDefault="005F4ED1" w:rsidP="00C91FEF">
      <w:pPr>
        <w:rPr>
          <w:rFonts w:ascii="Arial" w:hAnsi="Arial" w:cs="Arial"/>
          <w:sz w:val="24"/>
          <w:szCs w:val="24"/>
        </w:rPr>
      </w:pPr>
      <w:r w:rsidRPr="005F4ED1">
        <w:rPr>
          <w:rFonts w:ascii="Arial" w:hAnsi="Arial" w:cs="Arial"/>
          <w:sz w:val="24"/>
          <w:szCs w:val="24"/>
          <w:u w:val="single"/>
        </w:rPr>
        <w:t>D Hay</w:t>
      </w:r>
      <w:r w:rsidRPr="005F4ED1">
        <w:rPr>
          <w:rFonts w:ascii="Arial" w:hAnsi="Arial" w:cs="Arial"/>
          <w:sz w:val="24"/>
          <w:szCs w:val="24"/>
        </w:rPr>
        <w:t xml:space="preserve"> reported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06D70">
        <w:rPr>
          <w:rFonts w:ascii="Arial" w:hAnsi="Arial" w:cs="Arial"/>
          <w:sz w:val="24"/>
          <w:szCs w:val="24"/>
        </w:rPr>
        <w:t xml:space="preserve">on </w:t>
      </w:r>
      <w:r w:rsidR="00B729F0">
        <w:rPr>
          <w:rFonts w:ascii="Arial" w:hAnsi="Arial" w:cs="Arial"/>
          <w:sz w:val="24"/>
          <w:szCs w:val="24"/>
        </w:rPr>
        <w:t>developments.</w:t>
      </w:r>
      <w:r w:rsidR="00DC1DEF">
        <w:rPr>
          <w:rFonts w:ascii="Arial" w:hAnsi="Arial" w:cs="Arial"/>
          <w:sz w:val="24"/>
          <w:szCs w:val="24"/>
        </w:rPr>
        <w:t xml:space="preserve"> </w:t>
      </w:r>
      <w:r w:rsidR="00D73F27">
        <w:rPr>
          <w:rFonts w:ascii="Arial" w:hAnsi="Arial" w:cs="Arial"/>
          <w:sz w:val="24"/>
          <w:szCs w:val="24"/>
        </w:rPr>
        <w:t xml:space="preserve"> </w:t>
      </w:r>
      <w:r w:rsidR="00C43D6A">
        <w:rPr>
          <w:rFonts w:ascii="Arial" w:hAnsi="Arial" w:cs="Arial"/>
          <w:sz w:val="24"/>
          <w:szCs w:val="24"/>
        </w:rPr>
        <w:t xml:space="preserve">As noted above, a meeting has been arranged with </w:t>
      </w:r>
      <w:r w:rsidR="00D73F27">
        <w:rPr>
          <w:rFonts w:ascii="Arial" w:hAnsi="Arial" w:cs="Arial"/>
          <w:sz w:val="24"/>
          <w:szCs w:val="24"/>
        </w:rPr>
        <w:t xml:space="preserve">Peter Duncan, John </w:t>
      </w:r>
      <w:proofErr w:type="gramStart"/>
      <w:r w:rsidR="00D73F27">
        <w:rPr>
          <w:rFonts w:ascii="Arial" w:hAnsi="Arial" w:cs="Arial"/>
          <w:sz w:val="24"/>
          <w:szCs w:val="24"/>
        </w:rPr>
        <w:t>Ford</w:t>
      </w:r>
      <w:proofErr w:type="gramEnd"/>
      <w:r w:rsidR="00D73F27">
        <w:rPr>
          <w:rFonts w:ascii="Arial" w:hAnsi="Arial" w:cs="Arial"/>
          <w:sz w:val="24"/>
          <w:szCs w:val="24"/>
        </w:rPr>
        <w:t xml:space="preserve"> and Jim Wylie on Wednesday 14 August.</w:t>
      </w:r>
    </w:p>
    <w:p w14:paraId="3FACEC3F" w14:textId="48DDFFD3" w:rsidR="00132EDD" w:rsidRDefault="00120EED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95BA8" w:rsidRPr="008D4F2F">
        <w:rPr>
          <w:rFonts w:ascii="Arial" w:hAnsi="Arial" w:cs="Arial"/>
          <w:b/>
          <w:bCs/>
          <w:sz w:val="24"/>
          <w:szCs w:val="24"/>
        </w:rPr>
        <w:t>. CHAIRMAN’S REPORT</w:t>
      </w:r>
    </w:p>
    <w:p w14:paraId="7D7B7691" w14:textId="0647D21A" w:rsidR="00AC4CDA" w:rsidRDefault="00364590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F02532">
        <w:rPr>
          <w:rFonts w:ascii="Arial" w:hAnsi="Arial" w:cs="Arial"/>
          <w:sz w:val="24"/>
          <w:szCs w:val="24"/>
        </w:rPr>
        <w:t xml:space="preserve">reported that the claim for LCP funding has been submitted, and he is </w:t>
      </w:r>
      <w:r w:rsidR="00960ADD">
        <w:rPr>
          <w:rFonts w:ascii="Arial" w:hAnsi="Arial" w:cs="Arial"/>
          <w:sz w:val="24"/>
          <w:szCs w:val="24"/>
        </w:rPr>
        <w:t xml:space="preserve">awaiting sign off from Fife </w:t>
      </w:r>
      <w:r w:rsidR="00257280">
        <w:rPr>
          <w:rFonts w:ascii="Arial" w:hAnsi="Arial" w:cs="Arial"/>
          <w:sz w:val="24"/>
          <w:szCs w:val="24"/>
        </w:rPr>
        <w:t>Council</w:t>
      </w:r>
      <w:r w:rsidR="00960ADD">
        <w:rPr>
          <w:rFonts w:ascii="Arial" w:hAnsi="Arial" w:cs="Arial"/>
          <w:sz w:val="24"/>
          <w:szCs w:val="24"/>
        </w:rPr>
        <w:t xml:space="preserve"> </w:t>
      </w:r>
      <w:r w:rsidR="00257280">
        <w:rPr>
          <w:rFonts w:ascii="Arial" w:hAnsi="Arial" w:cs="Arial"/>
          <w:sz w:val="24"/>
          <w:szCs w:val="24"/>
        </w:rPr>
        <w:t>for the funding, which is expected soon</w:t>
      </w:r>
      <w:r w:rsidR="00B821A7">
        <w:rPr>
          <w:rFonts w:ascii="Arial" w:hAnsi="Arial" w:cs="Arial"/>
          <w:sz w:val="24"/>
          <w:szCs w:val="24"/>
        </w:rPr>
        <w:t>. On the</w:t>
      </w:r>
      <w:r w:rsidR="00F02532">
        <w:rPr>
          <w:rFonts w:ascii="Arial" w:hAnsi="Arial" w:cs="Arial"/>
          <w:sz w:val="24"/>
          <w:szCs w:val="24"/>
        </w:rPr>
        <w:t xml:space="preserve"> </w:t>
      </w:r>
      <w:r w:rsidR="00950F7E">
        <w:rPr>
          <w:rFonts w:ascii="Arial" w:hAnsi="Arial" w:cs="Arial"/>
          <w:sz w:val="24"/>
          <w:szCs w:val="24"/>
        </w:rPr>
        <w:t>Gala Insurance funding</w:t>
      </w:r>
      <w:r w:rsidR="00B519DD">
        <w:rPr>
          <w:rFonts w:ascii="Arial" w:hAnsi="Arial" w:cs="Arial"/>
          <w:sz w:val="24"/>
          <w:szCs w:val="24"/>
        </w:rPr>
        <w:t>, Fife Council’s insurers are asking for £1500 for both events. He will pass this onto the Gala Committee</w:t>
      </w:r>
      <w:r w:rsidR="00605BEB">
        <w:rPr>
          <w:rFonts w:ascii="Arial" w:hAnsi="Arial" w:cs="Arial"/>
          <w:sz w:val="24"/>
          <w:szCs w:val="24"/>
        </w:rPr>
        <w:t>, for its decision</w:t>
      </w:r>
      <w:r w:rsidR="00950F7E">
        <w:rPr>
          <w:rFonts w:ascii="Arial" w:hAnsi="Arial" w:cs="Arial"/>
          <w:sz w:val="24"/>
          <w:szCs w:val="24"/>
        </w:rPr>
        <w:t>.</w:t>
      </w:r>
    </w:p>
    <w:p w14:paraId="65EACE76" w14:textId="2351A7B9" w:rsidR="00592C6B" w:rsidRDefault="0080449B" w:rsidP="00592C6B">
      <w:pPr>
        <w:rPr>
          <w:rFonts w:ascii="Arial" w:hAnsi="Arial" w:cs="Arial"/>
          <w:b/>
          <w:bCs/>
          <w:sz w:val="24"/>
          <w:szCs w:val="24"/>
        </w:rPr>
      </w:pPr>
      <w:r w:rsidRPr="0080449B">
        <w:rPr>
          <w:rFonts w:ascii="Arial" w:hAnsi="Arial" w:cs="Arial"/>
          <w:b/>
          <w:bCs/>
          <w:sz w:val="24"/>
          <w:szCs w:val="24"/>
        </w:rPr>
        <w:t>6. TREASURER’S REPORT</w:t>
      </w:r>
    </w:p>
    <w:p w14:paraId="17450F3B" w14:textId="7893C5F3" w:rsidR="0080449B" w:rsidRDefault="0069588A" w:rsidP="00592C6B">
      <w:pPr>
        <w:rPr>
          <w:rFonts w:ascii="Arial" w:hAnsi="Arial" w:cs="Arial"/>
          <w:sz w:val="24"/>
          <w:szCs w:val="24"/>
        </w:rPr>
      </w:pPr>
      <w:r w:rsidRPr="0069588A">
        <w:rPr>
          <w:rFonts w:ascii="Arial" w:hAnsi="Arial" w:cs="Arial"/>
          <w:sz w:val="24"/>
          <w:szCs w:val="24"/>
        </w:rPr>
        <w:t>The Treasurer presented his Report</w:t>
      </w:r>
      <w:r>
        <w:rPr>
          <w:rFonts w:ascii="Arial" w:hAnsi="Arial" w:cs="Arial"/>
          <w:sz w:val="24"/>
          <w:szCs w:val="24"/>
        </w:rPr>
        <w:t>:</w:t>
      </w:r>
    </w:p>
    <w:p w14:paraId="3A465B4D" w14:textId="6EC8A576" w:rsidR="002E7910" w:rsidRPr="003159A6" w:rsidRDefault="002E7910" w:rsidP="002E79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59A6">
        <w:rPr>
          <w:rFonts w:ascii="Arial" w:hAnsi="Arial" w:cs="Arial"/>
          <w:b/>
          <w:sz w:val="24"/>
          <w:szCs w:val="24"/>
          <w:u w:val="single"/>
        </w:rPr>
        <w:t xml:space="preserve">Funds at </w:t>
      </w:r>
      <w:r w:rsidR="00315A80">
        <w:rPr>
          <w:rFonts w:ascii="Arial" w:hAnsi="Arial" w:cs="Arial"/>
          <w:b/>
          <w:sz w:val="24"/>
          <w:szCs w:val="24"/>
          <w:u w:val="single"/>
        </w:rPr>
        <w:t>10</w:t>
      </w:r>
      <w:r w:rsidR="00315A80" w:rsidRPr="00315A8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315A80">
        <w:rPr>
          <w:rFonts w:ascii="Arial" w:hAnsi="Arial" w:cs="Arial"/>
          <w:b/>
          <w:sz w:val="24"/>
          <w:szCs w:val="24"/>
          <w:u w:val="single"/>
        </w:rPr>
        <w:t xml:space="preserve"> August</w:t>
      </w:r>
      <w:r w:rsidRPr="003159A6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01455A">
        <w:rPr>
          <w:sz w:val="32"/>
          <w:szCs w:val="32"/>
        </w:rPr>
        <w:tab/>
      </w:r>
      <w:r w:rsidRPr="0001455A">
        <w:rPr>
          <w:sz w:val="32"/>
          <w:szCs w:val="32"/>
        </w:rPr>
        <w:tab/>
      </w:r>
      <w:r w:rsidRPr="0001455A">
        <w:rPr>
          <w:sz w:val="32"/>
          <w:szCs w:val="32"/>
        </w:rPr>
        <w:tab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42"/>
        <w:gridCol w:w="1309"/>
      </w:tblGrid>
      <w:tr w:rsidR="002E7910" w14:paraId="0D628831" w14:textId="77777777" w:rsidTr="00122725">
        <w:tc>
          <w:tcPr>
            <w:tcW w:w="6204" w:type="dxa"/>
          </w:tcPr>
          <w:p w14:paraId="38296088" w14:textId="77777777" w:rsidR="002E7910" w:rsidRPr="0001455A" w:rsidRDefault="002E7910" w:rsidP="00D125F8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66906CB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451" w:type="dxa"/>
            <w:gridSpan w:val="2"/>
          </w:tcPr>
          <w:p w14:paraId="263654DE" w14:textId="77777777" w:rsidR="002E7910" w:rsidRPr="0001455A" w:rsidRDefault="002E7910" w:rsidP="00D125F8">
            <w:pPr>
              <w:jc w:val="right"/>
              <w:rPr>
                <w:b/>
                <w:sz w:val="28"/>
                <w:szCs w:val="28"/>
                <w:lang w:val="en-GB"/>
              </w:rPr>
            </w:pPr>
          </w:p>
        </w:tc>
      </w:tr>
      <w:tr w:rsidR="002E7910" w14:paraId="6CD3F73B" w14:textId="77777777" w:rsidTr="00122725">
        <w:tc>
          <w:tcPr>
            <w:tcW w:w="6204" w:type="dxa"/>
          </w:tcPr>
          <w:p w14:paraId="180F747A" w14:textId="77777777" w:rsidR="002E7910" w:rsidRPr="003159A6" w:rsidRDefault="002E7910" w:rsidP="00D125F8">
            <w:pPr>
              <w:rPr>
                <w:b/>
                <w:color w:val="000000" w:themeColor="text1"/>
                <w:sz w:val="24"/>
                <w:u w:val="single"/>
                <w:lang w:val="en-GB"/>
              </w:rPr>
            </w:pPr>
            <w:r w:rsidRPr="003159A6">
              <w:rPr>
                <w:b/>
                <w:sz w:val="24"/>
                <w:lang w:val="en-GB"/>
              </w:rPr>
              <w:t>Opening Balance</w:t>
            </w:r>
          </w:p>
        </w:tc>
        <w:tc>
          <w:tcPr>
            <w:tcW w:w="1559" w:type="dxa"/>
            <w:gridSpan w:val="2"/>
          </w:tcPr>
          <w:p w14:paraId="23F43A66" w14:textId="77777777" w:rsidR="002E7910" w:rsidRPr="003159A6" w:rsidRDefault="002E7910" w:rsidP="00D125F8">
            <w:pPr>
              <w:jc w:val="right"/>
              <w:rPr>
                <w:b/>
                <w:sz w:val="24"/>
                <w:lang w:val="en-GB"/>
              </w:rPr>
            </w:pPr>
          </w:p>
        </w:tc>
        <w:tc>
          <w:tcPr>
            <w:tcW w:w="1309" w:type="dxa"/>
          </w:tcPr>
          <w:p w14:paraId="6B7118DE" w14:textId="1D709E5C" w:rsidR="002E7910" w:rsidRPr="003159A6" w:rsidRDefault="002E7910" w:rsidP="00D125F8">
            <w:pPr>
              <w:jc w:val="right"/>
              <w:rPr>
                <w:b/>
                <w:sz w:val="24"/>
                <w:lang w:val="en-GB"/>
              </w:rPr>
            </w:pPr>
            <w:r w:rsidRPr="003159A6">
              <w:rPr>
                <w:b/>
                <w:sz w:val="24"/>
                <w:lang w:val="en-GB"/>
              </w:rPr>
              <w:t>£65,</w:t>
            </w:r>
            <w:r w:rsidR="00845224">
              <w:rPr>
                <w:b/>
                <w:sz w:val="24"/>
                <w:lang w:val="en-GB"/>
              </w:rPr>
              <w:t>232</w:t>
            </w:r>
            <w:r w:rsidRPr="003159A6">
              <w:rPr>
                <w:b/>
                <w:sz w:val="24"/>
                <w:lang w:val="en-GB"/>
              </w:rPr>
              <w:t>.</w:t>
            </w:r>
            <w:r w:rsidR="00845224">
              <w:rPr>
                <w:b/>
                <w:sz w:val="24"/>
                <w:lang w:val="en-GB"/>
              </w:rPr>
              <w:t>4</w:t>
            </w:r>
          </w:p>
        </w:tc>
      </w:tr>
      <w:tr w:rsidR="002E7910" w14:paraId="3988C3E4" w14:textId="77777777" w:rsidTr="00122725">
        <w:tc>
          <w:tcPr>
            <w:tcW w:w="6204" w:type="dxa"/>
          </w:tcPr>
          <w:p w14:paraId="1AC07292" w14:textId="77777777" w:rsidR="002E7910" w:rsidRPr="000F550D" w:rsidRDefault="002E7910" w:rsidP="00D125F8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3F80050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3C30DC86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</w:tr>
      <w:tr w:rsidR="002E7910" w14:paraId="625C26D7" w14:textId="77777777" w:rsidTr="00122725">
        <w:tc>
          <w:tcPr>
            <w:tcW w:w="6204" w:type="dxa"/>
          </w:tcPr>
          <w:p w14:paraId="4ECFD90B" w14:textId="77777777" w:rsidR="002E7910" w:rsidRPr="000F550D" w:rsidRDefault="002E7910" w:rsidP="00D125F8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6C66552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5429CAF6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</w:tr>
      <w:tr w:rsidR="002E7910" w14:paraId="6B22531F" w14:textId="77777777" w:rsidTr="00122725">
        <w:tc>
          <w:tcPr>
            <w:tcW w:w="6204" w:type="dxa"/>
          </w:tcPr>
          <w:p w14:paraId="044B0064" w14:textId="77777777" w:rsidR="002E7910" w:rsidRPr="000A755E" w:rsidRDefault="002E7910" w:rsidP="00D125F8">
            <w:pPr>
              <w:rPr>
                <w:b/>
                <w:color w:val="000000" w:themeColor="text1"/>
                <w:sz w:val="24"/>
                <w:lang w:val="en-GB"/>
              </w:rPr>
            </w:pPr>
            <w:r w:rsidRPr="000A755E">
              <w:rPr>
                <w:b/>
                <w:color w:val="000000" w:themeColor="text1"/>
                <w:sz w:val="24"/>
                <w:u w:val="single"/>
                <w:lang w:val="en-GB"/>
              </w:rPr>
              <w:t>Income</w:t>
            </w:r>
          </w:p>
        </w:tc>
        <w:tc>
          <w:tcPr>
            <w:tcW w:w="1559" w:type="dxa"/>
            <w:gridSpan w:val="2"/>
          </w:tcPr>
          <w:p w14:paraId="4C5AC096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509B268A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</w:tr>
      <w:tr w:rsidR="002E7910" w14:paraId="7FB3B61C" w14:textId="77777777" w:rsidTr="00122725">
        <w:tc>
          <w:tcPr>
            <w:tcW w:w="6204" w:type="dxa"/>
          </w:tcPr>
          <w:p w14:paraId="1EDBC80C" w14:textId="77777777" w:rsidR="002E7910" w:rsidRPr="004A7FBF" w:rsidRDefault="002E7910" w:rsidP="00D125F8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Chronicle Adverts</w:t>
            </w:r>
            <w:r>
              <w:rPr>
                <w:b/>
                <w:color w:val="000000" w:themeColor="text1"/>
                <w:lang w:val="en-GB"/>
              </w:rPr>
              <w:tab/>
            </w:r>
          </w:p>
        </w:tc>
        <w:tc>
          <w:tcPr>
            <w:tcW w:w="1559" w:type="dxa"/>
            <w:gridSpan w:val="2"/>
          </w:tcPr>
          <w:p w14:paraId="70962A88" w14:textId="2C6FCBEB" w:rsidR="002E7910" w:rsidRPr="003C2245" w:rsidRDefault="002E7910" w:rsidP="00D125F8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3</w:t>
            </w:r>
            <w:r w:rsidR="00845224">
              <w:rPr>
                <w:b/>
                <w:color w:val="000000" w:themeColor="text1"/>
                <w:lang w:val="en-GB"/>
              </w:rPr>
              <w:t>0</w:t>
            </w:r>
            <w:r>
              <w:rPr>
                <w:b/>
                <w:color w:val="000000" w:themeColor="text1"/>
                <w:lang w:val="en-GB"/>
              </w:rPr>
              <w:t>.00</w:t>
            </w:r>
          </w:p>
        </w:tc>
        <w:tc>
          <w:tcPr>
            <w:tcW w:w="1309" w:type="dxa"/>
          </w:tcPr>
          <w:p w14:paraId="4BEA89C2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</w:tr>
      <w:tr w:rsidR="002E7910" w14:paraId="6081E3F0" w14:textId="77777777" w:rsidTr="00122725">
        <w:tc>
          <w:tcPr>
            <w:tcW w:w="6204" w:type="dxa"/>
          </w:tcPr>
          <w:p w14:paraId="4325F37C" w14:textId="77777777" w:rsidR="002E7910" w:rsidRDefault="002E7910" w:rsidP="00D125F8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21FAC1A7" w14:textId="628AD29C" w:rsidR="002E7910" w:rsidRDefault="002E7910" w:rsidP="00D125F8">
            <w:pPr>
              <w:jc w:val="right"/>
              <w:rPr>
                <w:b/>
                <w:lang w:val="en-GB"/>
              </w:rPr>
            </w:pPr>
            <w:r w:rsidRPr="000F550D">
              <w:rPr>
                <w:b/>
                <w:color w:val="000000" w:themeColor="text1"/>
                <w:lang w:val="en-GB"/>
              </w:rPr>
              <w:t>£</w:t>
            </w:r>
            <w:r w:rsidR="00B32012">
              <w:rPr>
                <w:b/>
                <w:color w:val="000000" w:themeColor="text1"/>
                <w:lang w:val="en-GB"/>
              </w:rPr>
              <w:t>30</w:t>
            </w:r>
            <w:r>
              <w:rPr>
                <w:b/>
                <w:color w:val="000000" w:themeColor="text1"/>
                <w:lang w:val="en-GB"/>
              </w:rPr>
              <w:t>.00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2BE3E2D6" w14:textId="57BF553A" w:rsidR="002E7910" w:rsidRPr="003C2245" w:rsidRDefault="002E7910" w:rsidP="00D125F8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65</w:t>
            </w:r>
            <w:r w:rsidRPr="003C2245">
              <w:rPr>
                <w:b/>
                <w:color w:val="000000" w:themeColor="text1"/>
                <w:lang w:val="en-GB"/>
              </w:rPr>
              <w:t>,</w:t>
            </w:r>
            <w:r w:rsidR="00B32012">
              <w:rPr>
                <w:b/>
                <w:color w:val="000000" w:themeColor="text1"/>
                <w:lang w:val="en-GB"/>
              </w:rPr>
              <w:t>26</w:t>
            </w:r>
            <w:r>
              <w:rPr>
                <w:b/>
                <w:color w:val="000000" w:themeColor="text1"/>
                <w:lang w:val="en-GB"/>
              </w:rPr>
              <w:t>2</w:t>
            </w:r>
            <w:r w:rsidRPr="003C2245">
              <w:rPr>
                <w:b/>
                <w:color w:val="000000" w:themeColor="text1"/>
                <w:lang w:val="en-GB"/>
              </w:rPr>
              <w:t>.</w:t>
            </w:r>
            <w:r w:rsidR="00B32012">
              <w:rPr>
                <w:b/>
                <w:color w:val="000000" w:themeColor="text1"/>
                <w:lang w:val="en-GB"/>
              </w:rPr>
              <w:t>43</w:t>
            </w:r>
          </w:p>
        </w:tc>
      </w:tr>
      <w:tr w:rsidR="002E7910" w14:paraId="0FC013AB" w14:textId="77777777" w:rsidTr="00122725">
        <w:tc>
          <w:tcPr>
            <w:tcW w:w="6204" w:type="dxa"/>
          </w:tcPr>
          <w:p w14:paraId="721250DE" w14:textId="77777777" w:rsidR="002E7910" w:rsidRDefault="002E7910" w:rsidP="00D125F8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43B536F4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  <w:tcBorders>
              <w:top w:val="single" w:sz="12" w:space="0" w:color="auto"/>
            </w:tcBorders>
          </w:tcPr>
          <w:p w14:paraId="1A0A1479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</w:tr>
      <w:tr w:rsidR="002E7910" w14:paraId="383751C7" w14:textId="77777777" w:rsidTr="00122725">
        <w:tc>
          <w:tcPr>
            <w:tcW w:w="6204" w:type="dxa"/>
          </w:tcPr>
          <w:p w14:paraId="3690F29C" w14:textId="77777777" w:rsidR="002E7910" w:rsidRPr="000A755E" w:rsidRDefault="002E7910" w:rsidP="00D125F8">
            <w:pPr>
              <w:rPr>
                <w:b/>
                <w:sz w:val="24"/>
                <w:lang w:val="en-GB"/>
              </w:rPr>
            </w:pPr>
            <w:r w:rsidRPr="000A755E">
              <w:rPr>
                <w:b/>
                <w:sz w:val="24"/>
                <w:u w:val="single"/>
                <w:lang w:val="en-GB"/>
              </w:rPr>
              <w:t>Expenditure</w:t>
            </w:r>
          </w:p>
        </w:tc>
        <w:tc>
          <w:tcPr>
            <w:tcW w:w="1559" w:type="dxa"/>
            <w:gridSpan w:val="2"/>
          </w:tcPr>
          <w:p w14:paraId="71B810A7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3D63C989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</w:tr>
      <w:tr w:rsidR="002E7910" w14:paraId="5EADF77A" w14:textId="77777777" w:rsidTr="00122725">
        <w:tc>
          <w:tcPr>
            <w:tcW w:w="6204" w:type="dxa"/>
          </w:tcPr>
          <w:p w14:paraId="3D49244C" w14:textId="15F47605" w:rsidR="002E7910" w:rsidRDefault="00F00C7D" w:rsidP="00D125F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Scout Hall CCTV Repairs</w:t>
            </w:r>
          </w:p>
        </w:tc>
        <w:tc>
          <w:tcPr>
            <w:tcW w:w="1559" w:type="dxa"/>
            <w:gridSpan w:val="2"/>
          </w:tcPr>
          <w:p w14:paraId="3A024BC1" w14:textId="70F8FAB0" w:rsidR="002E7910" w:rsidRPr="003D7FB6" w:rsidRDefault="002E7910" w:rsidP="00D125F8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</w:t>
            </w:r>
            <w:r w:rsidR="000B640C">
              <w:rPr>
                <w:b/>
                <w:lang w:val="en-GB"/>
              </w:rPr>
              <w:t>68</w:t>
            </w:r>
            <w:r>
              <w:rPr>
                <w:b/>
                <w:lang w:val="en-GB"/>
              </w:rPr>
              <w:t>.</w:t>
            </w:r>
            <w:r w:rsidR="000B640C">
              <w:rPr>
                <w:b/>
                <w:lang w:val="en-GB"/>
              </w:rPr>
              <w:t>7</w:t>
            </w:r>
            <w:r>
              <w:rPr>
                <w:b/>
                <w:lang w:val="en-GB"/>
              </w:rPr>
              <w:t>0</w:t>
            </w:r>
          </w:p>
        </w:tc>
        <w:tc>
          <w:tcPr>
            <w:tcW w:w="1309" w:type="dxa"/>
          </w:tcPr>
          <w:p w14:paraId="05210448" w14:textId="77777777" w:rsidR="002E7910" w:rsidRDefault="002E7910" w:rsidP="00D125F8">
            <w:pPr>
              <w:jc w:val="right"/>
              <w:rPr>
                <w:b/>
                <w:lang w:val="en-GB"/>
              </w:rPr>
            </w:pPr>
          </w:p>
        </w:tc>
      </w:tr>
      <w:tr w:rsidR="002E7910" w14:paraId="0171BB7D" w14:textId="77777777" w:rsidTr="00122725">
        <w:tc>
          <w:tcPr>
            <w:tcW w:w="6204" w:type="dxa"/>
          </w:tcPr>
          <w:p w14:paraId="20D1E0C8" w14:textId="77777777" w:rsidR="002E7910" w:rsidRDefault="002E7910" w:rsidP="00D125F8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2EA91B45" w14:textId="5648FC00" w:rsidR="002E7910" w:rsidRDefault="002E7910" w:rsidP="00D125F8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-£</w:t>
            </w:r>
            <w:r w:rsidR="000B640C">
              <w:rPr>
                <w:b/>
                <w:lang w:val="en-GB"/>
              </w:rPr>
              <w:t>68.70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2887EBE7" w14:textId="6BC117DE" w:rsidR="002E7910" w:rsidRPr="003C2245" w:rsidRDefault="002E7910" w:rsidP="00D125F8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lang w:val="en-GB"/>
              </w:rPr>
              <w:t>£</w:t>
            </w:r>
            <w:r>
              <w:rPr>
                <w:b/>
                <w:lang w:val="en-GB"/>
              </w:rPr>
              <w:t>65</w:t>
            </w:r>
            <w:r w:rsidRPr="003C2245">
              <w:rPr>
                <w:b/>
                <w:lang w:val="en-GB"/>
              </w:rPr>
              <w:t>,</w:t>
            </w:r>
            <w:r w:rsidR="000B640C">
              <w:rPr>
                <w:b/>
                <w:lang w:val="en-GB"/>
              </w:rPr>
              <w:t>193.7</w:t>
            </w:r>
            <w:r>
              <w:rPr>
                <w:b/>
                <w:lang w:val="en-GB"/>
              </w:rPr>
              <w:t>3</w:t>
            </w:r>
          </w:p>
        </w:tc>
      </w:tr>
      <w:tr w:rsidR="002E7910" w14:paraId="19F39BF4" w14:textId="77777777" w:rsidTr="00122725">
        <w:tc>
          <w:tcPr>
            <w:tcW w:w="6204" w:type="dxa"/>
          </w:tcPr>
          <w:p w14:paraId="0332513A" w14:textId="77777777" w:rsidR="002E7910" w:rsidRDefault="002E7910" w:rsidP="00D125F8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3C62D4FF" w14:textId="77777777" w:rsidR="002E7910" w:rsidRPr="00D07B48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  <w:tcBorders>
              <w:top w:val="single" w:sz="12" w:space="0" w:color="auto"/>
            </w:tcBorders>
          </w:tcPr>
          <w:p w14:paraId="3691FF15" w14:textId="77777777" w:rsidR="002E7910" w:rsidRPr="00D07B48" w:rsidRDefault="002E7910" w:rsidP="00D125F8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2E7910" w14:paraId="0D7F197C" w14:textId="77777777" w:rsidTr="00122725">
        <w:tc>
          <w:tcPr>
            <w:tcW w:w="6204" w:type="dxa"/>
          </w:tcPr>
          <w:p w14:paraId="1A08C13E" w14:textId="77777777" w:rsidR="002E7910" w:rsidRPr="000A755E" w:rsidRDefault="002E7910" w:rsidP="00D125F8">
            <w:pPr>
              <w:rPr>
                <w:b/>
                <w:sz w:val="24"/>
                <w:lang w:val="en-GB"/>
              </w:rPr>
            </w:pPr>
            <w:r w:rsidRPr="000A755E">
              <w:rPr>
                <w:b/>
                <w:sz w:val="24"/>
                <w:u w:val="single"/>
                <w:lang w:val="en-GB"/>
              </w:rPr>
              <w:t>Monies Held in Trust</w:t>
            </w:r>
          </w:p>
        </w:tc>
        <w:tc>
          <w:tcPr>
            <w:tcW w:w="1559" w:type="dxa"/>
            <w:gridSpan w:val="2"/>
          </w:tcPr>
          <w:p w14:paraId="5CEA1886" w14:textId="77777777" w:rsidR="002E7910" w:rsidRPr="00D07B48" w:rsidRDefault="002E7910" w:rsidP="00D125F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1BBBC4F1" w14:textId="77777777" w:rsidR="002E7910" w:rsidRPr="00D07B48" w:rsidRDefault="002E7910" w:rsidP="00D125F8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2E7910" w14:paraId="1DF2E627" w14:textId="77777777" w:rsidTr="00122725">
        <w:tc>
          <w:tcPr>
            <w:tcW w:w="6204" w:type="dxa"/>
          </w:tcPr>
          <w:p w14:paraId="60016BE8" w14:textId="77777777" w:rsidR="002E7910" w:rsidRDefault="002E7910" w:rsidP="00D125F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Fife Council CRF (Allotment &amp; Wetland Park Project)</w:t>
            </w:r>
          </w:p>
        </w:tc>
        <w:tc>
          <w:tcPr>
            <w:tcW w:w="1559" w:type="dxa"/>
            <w:gridSpan w:val="2"/>
          </w:tcPr>
          <w:p w14:paraId="31959686" w14:textId="77777777" w:rsidR="002E7910" w:rsidRPr="00D07B48" w:rsidRDefault="002E7910" w:rsidP="00D125F8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£60,000.00</w:t>
            </w:r>
          </w:p>
        </w:tc>
        <w:tc>
          <w:tcPr>
            <w:tcW w:w="1309" w:type="dxa"/>
          </w:tcPr>
          <w:p w14:paraId="52BC5417" w14:textId="77777777" w:rsidR="002E7910" w:rsidRPr="00D07B48" w:rsidRDefault="002E7910" w:rsidP="00D125F8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2E7910" w14:paraId="2AAAE4A3" w14:textId="77777777" w:rsidTr="00122725">
        <w:tc>
          <w:tcPr>
            <w:tcW w:w="6204" w:type="dxa"/>
          </w:tcPr>
          <w:p w14:paraId="0A7419F2" w14:textId="77777777" w:rsidR="002E7910" w:rsidRDefault="002E7910" w:rsidP="00D125F8">
            <w:pPr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Dunfermline &amp; West Fife Rights of Way</w:t>
            </w:r>
          </w:p>
        </w:tc>
        <w:tc>
          <w:tcPr>
            <w:tcW w:w="1559" w:type="dxa"/>
            <w:gridSpan w:val="2"/>
          </w:tcPr>
          <w:p w14:paraId="23142019" w14:textId="77777777" w:rsidR="002E7910" w:rsidRPr="00D07B48" w:rsidRDefault="002E7910" w:rsidP="00D125F8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£2,890.91</w:t>
            </w:r>
          </w:p>
        </w:tc>
        <w:tc>
          <w:tcPr>
            <w:tcW w:w="1309" w:type="dxa"/>
          </w:tcPr>
          <w:p w14:paraId="562027FC" w14:textId="77777777" w:rsidR="002E7910" w:rsidRPr="00D07B48" w:rsidRDefault="002E7910" w:rsidP="00D125F8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2E7910" w14:paraId="7524A65F" w14:textId="77777777" w:rsidTr="00122725">
        <w:tc>
          <w:tcPr>
            <w:tcW w:w="6204" w:type="dxa"/>
          </w:tcPr>
          <w:p w14:paraId="7911FEE1" w14:textId="77777777" w:rsidR="002E7910" w:rsidRPr="00D07B48" w:rsidRDefault="002E7910" w:rsidP="00D125F8">
            <w:pPr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CREATE (</w:t>
            </w:r>
            <w:r>
              <w:rPr>
                <w:b/>
                <w:lang w:val="en-GB"/>
              </w:rPr>
              <w:t>Funds for MUGA Surface Renewal</w:t>
            </w:r>
            <w:r w:rsidRPr="00D07B48">
              <w:rPr>
                <w:b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426BEA62" w14:textId="77777777" w:rsidR="002E7910" w:rsidRPr="00041A1A" w:rsidRDefault="002E7910" w:rsidP="00D125F8">
            <w:pPr>
              <w:jc w:val="right"/>
              <w:rPr>
                <w:b/>
                <w:lang w:val="en-GB"/>
              </w:rPr>
            </w:pPr>
            <w:r w:rsidRPr="00041A1A">
              <w:rPr>
                <w:b/>
                <w:lang w:val="en-GB"/>
              </w:rPr>
              <w:t>£2,309.46</w:t>
            </w:r>
          </w:p>
        </w:tc>
        <w:tc>
          <w:tcPr>
            <w:tcW w:w="1309" w:type="dxa"/>
          </w:tcPr>
          <w:p w14:paraId="410B9A20" w14:textId="77777777" w:rsidR="002E7910" w:rsidRPr="00D07B48" w:rsidRDefault="002E7910" w:rsidP="00D125F8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2E7910" w:rsidRPr="00340DCE" w14:paraId="63D2AC2B" w14:textId="77777777" w:rsidTr="00122725">
        <w:tc>
          <w:tcPr>
            <w:tcW w:w="6204" w:type="dxa"/>
          </w:tcPr>
          <w:p w14:paraId="1A0F882B" w14:textId="77777777" w:rsidR="002E7910" w:rsidRPr="00D07B48" w:rsidRDefault="002E7910" w:rsidP="00D125F8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60E7A49F" w14:textId="77777777" w:rsidR="002E7910" w:rsidRPr="00D07B48" w:rsidRDefault="002E7910" w:rsidP="00D125F8">
            <w:pPr>
              <w:jc w:val="right"/>
              <w:rPr>
                <w:b/>
                <w:u w:val="single"/>
                <w:lang w:val="en-GB"/>
              </w:rPr>
            </w:pPr>
            <w:r w:rsidRPr="00D07B48">
              <w:rPr>
                <w:b/>
                <w:lang w:val="en-GB"/>
              </w:rPr>
              <w:t>-£</w:t>
            </w:r>
            <w:r>
              <w:rPr>
                <w:b/>
                <w:lang w:val="en-GB"/>
              </w:rPr>
              <w:t>65</w:t>
            </w:r>
            <w:r w:rsidRPr="00D07B48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>200</w:t>
            </w:r>
            <w:r w:rsidRPr="00D07B48">
              <w:rPr>
                <w:b/>
                <w:lang w:val="en-GB"/>
              </w:rPr>
              <w:t>.37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31A36126" w14:textId="779BBB67" w:rsidR="002E7910" w:rsidRPr="00340DCE" w:rsidRDefault="00122725" w:rsidP="00D125F8">
            <w:pPr>
              <w:jc w:val="right"/>
              <w:rPr>
                <w:b/>
                <w:lang w:val="en-GB"/>
              </w:rPr>
            </w:pPr>
            <w:r w:rsidRPr="00122725">
              <w:rPr>
                <w:b/>
                <w:color w:val="FF0000"/>
                <w:lang w:val="en-GB"/>
              </w:rPr>
              <w:t>-</w:t>
            </w:r>
            <w:r w:rsidR="002E7910" w:rsidRPr="00122725">
              <w:rPr>
                <w:b/>
                <w:color w:val="FF0000"/>
                <w:lang w:val="en-GB"/>
              </w:rPr>
              <w:t>£</w:t>
            </w:r>
            <w:r w:rsidR="00C76263" w:rsidRPr="00122725">
              <w:rPr>
                <w:b/>
                <w:color w:val="FF0000"/>
                <w:lang w:val="en-GB"/>
              </w:rPr>
              <w:t>6</w:t>
            </w:r>
            <w:r w:rsidR="002E7910" w:rsidRPr="00122725">
              <w:rPr>
                <w:b/>
                <w:color w:val="FF0000"/>
                <w:lang w:val="en-GB"/>
              </w:rPr>
              <w:t>.</w:t>
            </w:r>
            <w:r w:rsidR="00C76263" w:rsidRPr="00122725">
              <w:rPr>
                <w:b/>
                <w:color w:val="FF0000"/>
                <w:lang w:val="en-GB"/>
              </w:rPr>
              <w:t>64</w:t>
            </w:r>
          </w:p>
        </w:tc>
      </w:tr>
      <w:tr w:rsidR="003159A6" w:rsidRPr="00340DCE" w14:paraId="1F9D9E4F" w14:textId="77777777" w:rsidTr="00122725">
        <w:tc>
          <w:tcPr>
            <w:tcW w:w="6204" w:type="dxa"/>
          </w:tcPr>
          <w:p w14:paraId="6905A0A3" w14:textId="77777777" w:rsidR="003159A6" w:rsidRPr="00D07B48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7F06B8D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7D5ACDFF" w14:textId="77777777" w:rsidR="003159A6" w:rsidRPr="00340DCE" w:rsidRDefault="003159A6" w:rsidP="00730752">
            <w:pPr>
              <w:rPr>
                <w:b/>
                <w:u w:val="single"/>
                <w:lang w:val="en-GB"/>
              </w:rPr>
            </w:pPr>
          </w:p>
        </w:tc>
      </w:tr>
      <w:tr w:rsidR="003159A6" w:rsidRPr="00340DCE" w14:paraId="6477D215" w14:textId="77777777" w:rsidTr="00122725">
        <w:tc>
          <w:tcPr>
            <w:tcW w:w="6204" w:type="dxa"/>
          </w:tcPr>
          <w:p w14:paraId="7CCEFB1C" w14:textId="77777777" w:rsidR="003159A6" w:rsidRPr="00D22CED" w:rsidRDefault="003159A6" w:rsidP="0043183B">
            <w:pPr>
              <w:rPr>
                <w:b/>
                <w:sz w:val="24"/>
                <w:lang w:val="en-GB"/>
              </w:rPr>
            </w:pPr>
            <w:r w:rsidRPr="00D22CED">
              <w:rPr>
                <w:b/>
                <w:sz w:val="24"/>
                <w:u w:val="single"/>
                <w:lang w:val="en-GB"/>
              </w:rPr>
              <w:t>Community Council Balance</w:t>
            </w:r>
          </w:p>
        </w:tc>
        <w:tc>
          <w:tcPr>
            <w:tcW w:w="1559" w:type="dxa"/>
            <w:gridSpan w:val="2"/>
          </w:tcPr>
          <w:p w14:paraId="2B846D24" w14:textId="77777777" w:rsidR="003159A6" w:rsidRPr="00D22CED" w:rsidRDefault="003159A6" w:rsidP="0043183B">
            <w:pPr>
              <w:jc w:val="right"/>
              <w:rPr>
                <w:b/>
                <w:sz w:val="24"/>
                <w:lang w:val="en-GB"/>
              </w:rPr>
            </w:pPr>
            <w:r w:rsidRPr="00D22CED">
              <w:rPr>
                <w:b/>
                <w:sz w:val="24"/>
                <w:lang w:val="en-GB"/>
              </w:rPr>
              <w:t>=</w:t>
            </w:r>
          </w:p>
        </w:tc>
        <w:tc>
          <w:tcPr>
            <w:tcW w:w="1309" w:type="dxa"/>
          </w:tcPr>
          <w:p w14:paraId="125BBD3F" w14:textId="6B0B6FDE" w:rsidR="003159A6" w:rsidRPr="00D22CED" w:rsidRDefault="00122725" w:rsidP="0043183B">
            <w:pPr>
              <w:jc w:val="right"/>
              <w:rPr>
                <w:b/>
                <w:sz w:val="24"/>
                <w:u w:val="single"/>
                <w:lang w:val="en-GB"/>
              </w:rPr>
            </w:pPr>
            <w:r w:rsidRPr="00122725">
              <w:rPr>
                <w:b/>
                <w:color w:val="FF0000"/>
                <w:sz w:val="24"/>
                <w:u w:val="single"/>
                <w:lang w:val="en-GB"/>
              </w:rPr>
              <w:t>-</w:t>
            </w:r>
            <w:r w:rsidR="003159A6" w:rsidRPr="00122725">
              <w:rPr>
                <w:b/>
                <w:color w:val="FF0000"/>
                <w:sz w:val="24"/>
                <w:u w:val="single"/>
                <w:lang w:val="en-GB"/>
              </w:rPr>
              <w:t>£</w:t>
            </w:r>
            <w:r w:rsidRPr="00122725">
              <w:rPr>
                <w:b/>
                <w:color w:val="FF0000"/>
                <w:sz w:val="24"/>
                <w:u w:val="single"/>
                <w:lang w:val="en-GB"/>
              </w:rPr>
              <w:t>6.64</w:t>
            </w:r>
          </w:p>
        </w:tc>
      </w:tr>
      <w:tr w:rsidR="003159A6" w14:paraId="0D7862E0" w14:textId="77777777" w:rsidTr="00122725">
        <w:tc>
          <w:tcPr>
            <w:tcW w:w="6204" w:type="dxa"/>
          </w:tcPr>
          <w:p w14:paraId="63C3524F" w14:textId="77777777" w:rsidR="003159A6" w:rsidRPr="00D07B48" w:rsidRDefault="003159A6" w:rsidP="0043183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57398301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5463A331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3159A6" w14:paraId="59DAF12D" w14:textId="77777777" w:rsidTr="00122725">
        <w:tc>
          <w:tcPr>
            <w:tcW w:w="6204" w:type="dxa"/>
          </w:tcPr>
          <w:p w14:paraId="5E75D735" w14:textId="77777777" w:rsidR="00967ADF" w:rsidRPr="00D07B48" w:rsidRDefault="00967ADF" w:rsidP="0043183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9CDF00E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1C7F4731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3159A6" w14:paraId="6821D521" w14:textId="77777777" w:rsidTr="00122725">
        <w:tc>
          <w:tcPr>
            <w:tcW w:w="6204" w:type="dxa"/>
          </w:tcPr>
          <w:p w14:paraId="3F63250A" w14:textId="77777777" w:rsidR="003159A6" w:rsidRPr="00D22CED" w:rsidRDefault="003159A6" w:rsidP="0043183B">
            <w:pPr>
              <w:rPr>
                <w:b/>
                <w:sz w:val="24"/>
                <w:u w:val="single"/>
                <w:lang w:val="en-GB"/>
              </w:rPr>
            </w:pPr>
            <w:r w:rsidRPr="00D22CED">
              <w:rPr>
                <w:b/>
                <w:sz w:val="24"/>
                <w:u w:val="single"/>
                <w:lang w:val="en-GB"/>
              </w:rPr>
              <w:t>Unpresented Cheques</w:t>
            </w:r>
          </w:p>
        </w:tc>
        <w:tc>
          <w:tcPr>
            <w:tcW w:w="1417" w:type="dxa"/>
          </w:tcPr>
          <w:p w14:paraId="5990B45E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451" w:type="dxa"/>
            <w:gridSpan w:val="2"/>
          </w:tcPr>
          <w:p w14:paraId="1F645BC8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3159A6" w14:paraId="576CB07F" w14:textId="77777777" w:rsidTr="00122725">
        <w:tc>
          <w:tcPr>
            <w:tcW w:w="6204" w:type="dxa"/>
          </w:tcPr>
          <w:p w14:paraId="74FA4C25" w14:textId="77777777" w:rsidR="003159A6" w:rsidRPr="004A7FBF" w:rsidRDefault="003159A6" w:rsidP="004318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N/A</w:t>
            </w:r>
          </w:p>
        </w:tc>
        <w:tc>
          <w:tcPr>
            <w:tcW w:w="1417" w:type="dxa"/>
          </w:tcPr>
          <w:p w14:paraId="41481CA1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£0.00</w:t>
            </w:r>
          </w:p>
        </w:tc>
        <w:tc>
          <w:tcPr>
            <w:tcW w:w="1451" w:type="dxa"/>
            <w:gridSpan w:val="2"/>
          </w:tcPr>
          <w:p w14:paraId="067F29A1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70D06E9C" w14:textId="77777777" w:rsidR="00B97185" w:rsidRDefault="00D43686" w:rsidP="00592C6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Treasurer, </w:t>
      </w:r>
      <w:r w:rsidRPr="000B2EC0">
        <w:rPr>
          <w:rFonts w:ascii="Arial" w:hAnsi="Arial" w:cs="Arial"/>
          <w:bCs/>
          <w:sz w:val="24"/>
          <w:szCs w:val="24"/>
          <w:u w:val="single"/>
        </w:rPr>
        <w:t>J Lauchlan</w:t>
      </w:r>
      <w:r>
        <w:rPr>
          <w:rFonts w:ascii="Arial" w:hAnsi="Arial" w:cs="Arial"/>
          <w:bCs/>
          <w:sz w:val="24"/>
          <w:szCs w:val="24"/>
        </w:rPr>
        <w:t>, will contact the Gala Committee for a copy of their Accounts. As they are officially a Sub G</w:t>
      </w:r>
      <w:r w:rsidR="000B2EC0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oup of the Community Council, </w:t>
      </w:r>
      <w:r w:rsidR="000B2EC0">
        <w:rPr>
          <w:rFonts w:ascii="Arial" w:hAnsi="Arial" w:cs="Arial"/>
          <w:bCs/>
          <w:sz w:val="24"/>
          <w:szCs w:val="24"/>
        </w:rPr>
        <w:t>they should give us a copy each year.</w:t>
      </w:r>
      <w:r w:rsidR="003159A6" w:rsidRPr="00064422">
        <w:rPr>
          <w:rFonts w:ascii="Arial" w:hAnsi="Arial" w:cs="Arial"/>
          <w:bCs/>
          <w:sz w:val="24"/>
          <w:szCs w:val="24"/>
        </w:rPr>
        <w:tab/>
      </w:r>
    </w:p>
    <w:p w14:paraId="3452E9E5" w14:textId="1EB028AD" w:rsidR="003159A6" w:rsidRPr="00064422" w:rsidRDefault="00B97185" w:rsidP="00592C6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also noted that we will have to look carefully at our expenditure this year, </w:t>
      </w:r>
      <w:r w:rsidR="007F5E4C">
        <w:rPr>
          <w:rFonts w:ascii="Arial" w:hAnsi="Arial" w:cs="Arial"/>
          <w:bCs/>
          <w:sz w:val="24"/>
          <w:szCs w:val="24"/>
        </w:rPr>
        <w:t xml:space="preserve">although as the Chair, </w:t>
      </w:r>
      <w:r w:rsidR="007F5E4C" w:rsidRPr="00967ADF">
        <w:rPr>
          <w:rFonts w:ascii="Arial" w:hAnsi="Arial" w:cs="Arial"/>
          <w:bCs/>
          <w:sz w:val="24"/>
          <w:szCs w:val="24"/>
          <w:u w:val="single"/>
        </w:rPr>
        <w:t>D Hay</w:t>
      </w:r>
      <w:r w:rsidR="007F5E4C">
        <w:rPr>
          <w:rFonts w:ascii="Arial" w:hAnsi="Arial" w:cs="Arial"/>
          <w:bCs/>
          <w:sz w:val="24"/>
          <w:szCs w:val="24"/>
        </w:rPr>
        <w:t xml:space="preserve"> pointed out, he has asked for more than </w:t>
      </w:r>
      <w:r w:rsidR="00967ADF">
        <w:rPr>
          <w:rFonts w:ascii="Arial" w:hAnsi="Arial" w:cs="Arial"/>
          <w:bCs/>
          <w:sz w:val="24"/>
          <w:szCs w:val="24"/>
        </w:rPr>
        <w:t>before.</w:t>
      </w:r>
      <w:r w:rsidR="003159A6" w:rsidRPr="00064422">
        <w:rPr>
          <w:rFonts w:ascii="Arial" w:hAnsi="Arial" w:cs="Arial"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89"/>
      </w:tblGrid>
      <w:tr w:rsidR="00967ADF" w14:paraId="000B3A6C" w14:textId="77777777" w:rsidTr="00D42B29">
        <w:tc>
          <w:tcPr>
            <w:tcW w:w="1559" w:type="dxa"/>
          </w:tcPr>
          <w:p w14:paraId="3A8E4B1E" w14:textId="77777777" w:rsidR="00967ADF" w:rsidRDefault="00967ADF" w:rsidP="00967ADF">
            <w:pPr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7FE49A95" w14:textId="77777777" w:rsidR="00967ADF" w:rsidRPr="00D07B48" w:rsidRDefault="00967ADF" w:rsidP="007D487C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6ABAA3D7" w14:textId="406E9CFA" w:rsidR="00EA7695" w:rsidRDefault="0022705A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A7695">
        <w:rPr>
          <w:rFonts w:ascii="Arial" w:hAnsi="Arial" w:cs="Arial"/>
          <w:b/>
          <w:bCs/>
          <w:sz w:val="24"/>
          <w:szCs w:val="24"/>
        </w:rPr>
        <w:t>. PROPOSED COMMUNITY COUNCIL WEBSITE</w:t>
      </w:r>
    </w:p>
    <w:p w14:paraId="2FF5F20F" w14:textId="39B566F1" w:rsidR="003C372E" w:rsidRDefault="001F6922" w:rsidP="00243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Treasurer, </w:t>
      </w:r>
      <w:r w:rsidRPr="00A23D70">
        <w:rPr>
          <w:rFonts w:ascii="Arial" w:hAnsi="Arial" w:cs="Arial"/>
          <w:sz w:val="24"/>
          <w:szCs w:val="24"/>
          <w:u w:val="single"/>
        </w:rPr>
        <w:t>J Lauchlan</w:t>
      </w:r>
      <w:r>
        <w:rPr>
          <w:rFonts w:ascii="Arial" w:hAnsi="Arial" w:cs="Arial"/>
          <w:sz w:val="24"/>
          <w:szCs w:val="24"/>
        </w:rPr>
        <w:t xml:space="preserve">, reported </w:t>
      </w:r>
      <w:r w:rsidR="00664A15">
        <w:rPr>
          <w:rFonts w:ascii="Arial" w:hAnsi="Arial" w:cs="Arial"/>
          <w:sz w:val="24"/>
          <w:szCs w:val="24"/>
        </w:rPr>
        <w:t>that</w:t>
      </w:r>
      <w:r w:rsidR="00A23D70">
        <w:rPr>
          <w:rFonts w:ascii="Arial" w:hAnsi="Arial" w:cs="Arial"/>
          <w:sz w:val="24"/>
          <w:szCs w:val="24"/>
        </w:rPr>
        <w:t xml:space="preserve"> </w:t>
      </w:r>
      <w:r w:rsidR="0046549D">
        <w:rPr>
          <w:rFonts w:ascii="Arial" w:hAnsi="Arial" w:cs="Arial"/>
          <w:sz w:val="24"/>
          <w:szCs w:val="24"/>
        </w:rPr>
        <w:t xml:space="preserve">this was </w:t>
      </w:r>
      <w:r w:rsidR="00446526">
        <w:rPr>
          <w:rFonts w:ascii="Arial" w:hAnsi="Arial" w:cs="Arial"/>
          <w:sz w:val="24"/>
          <w:szCs w:val="24"/>
        </w:rPr>
        <w:t>now active</w:t>
      </w:r>
      <w:r w:rsidR="002C453C">
        <w:rPr>
          <w:rFonts w:ascii="Arial" w:hAnsi="Arial" w:cs="Arial"/>
          <w:sz w:val="24"/>
          <w:szCs w:val="24"/>
        </w:rPr>
        <w:t xml:space="preserve">, </w:t>
      </w:r>
      <w:r w:rsidR="00C0043E">
        <w:rPr>
          <w:rFonts w:ascii="Arial" w:hAnsi="Arial" w:cs="Arial"/>
          <w:sz w:val="24"/>
          <w:szCs w:val="24"/>
        </w:rPr>
        <w:t>and Community Council members have been</w:t>
      </w:r>
      <w:r w:rsidR="006619E0">
        <w:rPr>
          <w:rFonts w:ascii="Arial" w:hAnsi="Arial" w:cs="Arial"/>
          <w:sz w:val="24"/>
          <w:szCs w:val="24"/>
        </w:rPr>
        <w:t xml:space="preserve"> sen</w:t>
      </w:r>
      <w:r w:rsidR="00322E42">
        <w:rPr>
          <w:rFonts w:ascii="Arial" w:hAnsi="Arial" w:cs="Arial"/>
          <w:sz w:val="24"/>
          <w:szCs w:val="24"/>
        </w:rPr>
        <w:t>t</w:t>
      </w:r>
      <w:r w:rsidR="006619E0">
        <w:rPr>
          <w:rFonts w:ascii="Arial" w:hAnsi="Arial" w:cs="Arial"/>
          <w:sz w:val="24"/>
          <w:szCs w:val="24"/>
        </w:rPr>
        <w:t xml:space="preserve"> </w:t>
      </w:r>
      <w:r w:rsidR="00322E42">
        <w:rPr>
          <w:rFonts w:ascii="Arial" w:hAnsi="Arial" w:cs="Arial"/>
          <w:sz w:val="24"/>
          <w:szCs w:val="24"/>
        </w:rPr>
        <w:t xml:space="preserve">a </w:t>
      </w:r>
      <w:r w:rsidR="006619E0">
        <w:rPr>
          <w:rFonts w:ascii="Arial" w:hAnsi="Arial" w:cs="Arial"/>
          <w:sz w:val="24"/>
          <w:szCs w:val="24"/>
        </w:rPr>
        <w:t>link</w:t>
      </w:r>
      <w:r w:rsidR="00C0043E">
        <w:rPr>
          <w:rFonts w:ascii="Arial" w:hAnsi="Arial" w:cs="Arial"/>
          <w:sz w:val="24"/>
          <w:szCs w:val="24"/>
        </w:rPr>
        <w:t>. He</w:t>
      </w:r>
      <w:r w:rsidR="002C453C">
        <w:rPr>
          <w:rFonts w:ascii="Arial" w:hAnsi="Arial" w:cs="Arial"/>
          <w:sz w:val="24"/>
          <w:szCs w:val="24"/>
        </w:rPr>
        <w:t xml:space="preserve"> would welcome any </w:t>
      </w:r>
      <w:r w:rsidR="00187166">
        <w:rPr>
          <w:rFonts w:ascii="Arial" w:hAnsi="Arial" w:cs="Arial"/>
          <w:sz w:val="24"/>
          <w:szCs w:val="24"/>
        </w:rPr>
        <w:t>suggested improvements.</w:t>
      </w:r>
    </w:p>
    <w:p w14:paraId="2BEFE0F4" w14:textId="69990F89" w:rsidR="0046549D" w:rsidRPr="002434BC" w:rsidRDefault="0022705A" w:rsidP="002434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07D5A">
        <w:rPr>
          <w:rFonts w:ascii="Arial" w:hAnsi="Arial" w:cs="Arial"/>
          <w:b/>
          <w:bCs/>
          <w:sz w:val="24"/>
          <w:szCs w:val="24"/>
        </w:rPr>
        <w:t>.</w:t>
      </w:r>
      <w:r w:rsidR="002434BC">
        <w:rPr>
          <w:rFonts w:ascii="Arial" w:hAnsi="Arial" w:cs="Arial"/>
          <w:b/>
          <w:bCs/>
          <w:sz w:val="24"/>
          <w:szCs w:val="24"/>
        </w:rPr>
        <w:t xml:space="preserve"> PROPOSED</w:t>
      </w:r>
      <w:r w:rsidR="00A9476A" w:rsidRPr="002434BC">
        <w:rPr>
          <w:rFonts w:ascii="Arial" w:hAnsi="Arial" w:cs="Arial"/>
          <w:b/>
          <w:bCs/>
          <w:sz w:val="24"/>
          <w:szCs w:val="24"/>
        </w:rPr>
        <w:t xml:space="preserve"> FIFE ASSOCIATION OF COMMUNITY COUNCILS</w:t>
      </w:r>
    </w:p>
    <w:p w14:paraId="00B0D05D" w14:textId="2C300A17" w:rsidR="00981FC5" w:rsidRDefault="002D0F6F" w:rsidP="00DE4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326FC">
        <w:rPr>
          <w:rFonts w:ascii="Arial" w:hAnsi="Arial" w:cs="Arial"/>
          <w:sz w:val="24"/>
          <w:szCs w:val="24"/>
        </w:rPr>
        <w:t xml:space="preserve">either </w:t>
      </w:r>
      <w:r w:rsidR="007326FC" w:rsidRPr="007326FC">
        <w:rPr>
          <w:rFonts w:ascii="Arial" w:hAnsi="Arial" w:cs="Arial"/>
          <w:sz w:val="24"/>
          <w:szCs w:val="24"/>
          <w:u w:val="single"/>
        </w:rPr>
        <w:t>D Hay</w:t>
      </w:r>
      <w:r w:rsidR="007326FC">
        <w:rPr>
          <w:rFonts w:ascii="Arial" w:hAnsi="Arial" w:cs="Arial"/>
          <w:sz w:val="24"/>
          <w:szCs w:val="24"/>
        </w:rPr>
        <w:t xml:space="preserve"> nor </w:t>
      </w:r>
      <w:r w:rsidR="007326FC" w:rsidRPr="007326FC">
        <w:rPr>
          <w:rFonts w:ascii="Arial" w:hAnsi="Arial" w:cs="Arial"/>
          <w:sz w:val="24"/>
          <w:szCs w:val="24"/>
          <w:u w:val="single"/>
        </w:rPr>
        <w:t>A Rintoul</w:t>
      </w:r>
      <w:r w:rsidR="007326FC">
        <w:rPr>
          <w:rFonts w:ascii="Arial" w:hAnsi="Arial" w:cs="Arial"/>
          <w:sz w:val="24"/>
          <w:szCs w:val="24"/>
        </w:rPr>
        <w:t xml:space="preserve"> </w:t>
      </w:r>
      <w:r w:rsidR="002A291C">
        <w:rPr>
          <w:rFonts w:ascii="Arial" w:hAnsi="Arial" w:cs="Arial"/>
          <w:sz w:val="24"/>
          <w:szCs w:val="24"/>
        </w:rPr>
        <w:t>w</w:t>
      </w:r>
      <w:r w:rsidR="009224B4">
        <w:rPr>
          <w:rFonts w:ascii="Arial" w:hAnsi="Arial" w:cs="Arial"/>
          <w:sz w:val="24"/>
          <w:szCs w:val="24"/>
        </w:rPr>
        <w:t>ere</w:t>
      </w:r>
      <w:r w:rsidR="002A291C">
        <w:rPr>
          <w:rFonts w:ascii="Arial" w:hAnsi="Arial" w:cs="Arial"/>
          <w:sz w:val="24"/>
          <w:szCs w:val="24"/>
        </w:rPr>
        <w:t xml:space="preserve"> aware whether the Minutes of t</w:t>
      </w:r>
      <w:r w:rsidR="00B269C4">
        <w:rPr>
          <w:rFonts w:ascii="Arial" w:hAnsi="Arial" w:cs="Arial"/>
          <w:sz w:val="24"/>
          <w:szCs w:val="24"/>
        </w:rPr>
        <w:t>he April</w:t>
      </w:r>
      <w:r w:rsidR="002A291C">
        <w:rPr>
          <w:rFonts w:ascii="Arial" w:hAnsi="Arial" w:cs="Arial"/>
          <w:sz w:val="24"/>
          <w:szCs w:val="24"/>
        </w:rPr>
        <w:t xml:space="preserve"> meeting </w:t>
      </w:r>
      <w:proofErr w:type="gramStart"/>
      <w:r w:rsidR="002A291C">
        <w:rPr>
          <w:rFonts w:ascii="Arial" w:hAnsi="Arial" w:cs="Arial"/>
          <w:sz w:val="24"/>
          <w:szCs w:val="24"/>
        </w:rPr>
        <w:t>were</w:t>
      </w:r>
      <w:proofErr w:type="gramEnd"/>
      <w:r w:rsidR="002A291C">
        <w:rPr>
          <w:rFonts w:ascii="Arial" w:hAnsi="Arial" w:cs="Arial"/>
          <w:sz w:val="24"/>
          <w:szCs w:val="24"/>
        </w:rPr>
        <w:t xml:space="preserve"> available as yet.</w:t>
      </w:r>
      <w:r w:rsidR="001B004C">
        <w:rPr>
          <w:rFonts w:ascii="Arial" w:hAnsi="Arial" w:cs="Arial"/>
          <w:sz w:val="24"/>
          <w:szCs w:val="24"/>
        </w:rPr>
        <w:t xml:space="preserve"> </w:t>
      </w:r>
      <w:r w:rsidR="004A52DA">
        <w:rPr>
          <w:rFonts w:ascii="Arial" w:hAnsi="Arial" w:cs="Arial"/>
          <w:sz w:val="24"/>
          <w:szCs w:val="24"/>
        </w:rPr>
        <w:t>The Secretary will check pr</w:t>
      </w:r>
      <w:r w:rsidR="001B004C">
        <w:rPr>
          <w:rFonts w:ascii="Arial" w:hAnsi="Arial" w:cs="Arial"/>
          <w:sz w:val="24"/>
          <w:szCs w:val="24"/>
        </w:rPr>
        <w:t>i</w:t>
      </w:r>
      <w:r w:rsidR="004A52DA">
        <w:rPr>
          <w:rFonts w:ascii="Arial" w:hAnsi="Arial" w:cs="Arial"/>
          <w:sz w:val="24"/>
          <w:szCs w:val="24"/>
        </w:rPr>
        <w:t>or to the next Community Counci</w:t>
      </w:r>
      <w:r w:rsidR="001B004C">
        <w:rPr>
          <w:rFonts w:ascii="Arial" w:hAnsi="Arial" w:cs="Arial"/>
          <w:sz w:val="24"/>
          <w:szCs w:val="24"/>
        </w:rPr>
        <w:t xml:space="preserve">l </w:t>
      </w:r>
      <w:r w:rsidR="004A52DA">
        <w:rPr>
          <w:rFonts w:ascii="Arial" w:hAnsi="Arial" w:cs="Arial"/>
          <w:sz w:val="24"/>
          <w:szCs w:val="24"/>
        </w:rPr>
        <w:t>meeting</w:t>
      </w:r>
      <w:r w:rsidR="001B004C">
        <w:rPr>
          <w:rFonts w:ascii="Arial" w:hAnsi="Arial" w:cs="Arial"/>
          <w:sz w:val="24"/>
          <w:szCs w:val="24"/>
        </w:rPr>
        <w:t>.</w:t>
      </w:r>
    </w:p>
    <w:p w14:paraId="0FFD5CE8" w14:textId="5C023E41" w:rsidR="004C099B" w:rsidRDefault="004C099B" w:rsidP="004C09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LOCAL PLACE PLAN</w:t>
      </w:r>
    </w:p>
    <w:p w14:paraId="13482C19" w14:textId="7FF37778" w:rsidR="00264163" w:rsidRPr="00FA3219" w:rsidRDefault="004C099B" w:rsidP="00AB7C2F">
      <w:pPr>
        <w:rPr>
          <w:rFonts w:ascii="Arial" w:hAnsi="Arial" w:cs="Arial"/>
          <w:sz w:val="24"/>
          <w:szCs w:val="24"/>
        </w:rPr>
      </w:pPr>
      <w:r w:rsidRPr="00945681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reported</w:t>
      </w:r>
      <w:r w:rsidRPr="00945681">
        <w:rPr>
          <w:rFonts w:ascii="Arial" w:hAnsi="Arial" w:cs="Arial"/>
          <w:sz w:val="24"/>
          <w:szCs w:val="24"/>
        </w:rPr>
        <w:t xml:space="preserve"> that </w:t>
      </w:r>
      <w:r w:rsidR="005E186A">
        <w:rPr>
          <w:rFonts w:ascii="Arial" w:hAnsi="Arial" w:cs="Arial"/>
          <w:sz w:val="24"/>
          <w:szCs w:val="24"/>
        </w:rPr>
        <w:t xml:space="preserve">although </w:t>
      </w:r>
      <w:r>
        <w:rPr>
          <w:rFonts w:ascii="Arial" w:hAnsi="Arial" w:cs="Arial"/>
          <w:sz w:val="24"/>
          <w:szCs w:val="24"/>
        </w:rPr>
        <w:t>th</w:t>
      </w:r>
      <w:r w:rsidR="0069444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is underway</w:t>
      </w:r>
      <w:r w:rsidR="001B004C">
        <w:rPr>
          <w:rFonts w:ascii="Arial" w:hAnsi="Arial" w:cs="Arial"/>
          <w:sz w:val="24"/>
          <w:szCs w:val="24"/>
        </w:rPr>
        <w:t xml:space="preserve">, with holidays over the next </w:t>
      </w:r>
      <w:r w:rsidR="00610970">
        <w:rPr>
          <w:rFonts w:ascii="Arial" w:hAnsi="Arial" w:cs="Arial"/>
          <w:sz w:val="24"/>
          <w:szCs w:val="24"/>
        </w:rPr>
        <w:t>months, it will be October before he is able to continue working on it.</w:t>
      </w:r>
    </w:p>
    <w:p w14:paraId="307168FF" w14:textId="072EDE3D" w:rsidR="00626451" w:rsidRDefault="00D12503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 xml:space="preserve">. </w:t>
      </w:r>
      <w:r w:rsidR="00694444">
        <w:rPr>
          <w:rFonts w:ascii="Arial" w:hAnsi="Arial" w:cs="Arial"/>
          <w:b/>
          <w:bCs/>
          <w:sz w:val="24"/>
          <w:szCs w:val="24"/>
        </w:rPr>
        <w:t>CROSSFORD CHRONICLE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 xml:space="preserve"> RE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P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>ORT</w:t>
      </w:r>
    </w:p>
    <w:p w14:paraId="64B705C2" w14:textId="3ACBAE4C" w:rsidR="008A2356" w:rsidRDefault="00177A91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reported that </w:t>
      </w:r>
      <w:r w:rsidRPr="00177A91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Pr="00177A91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 w:rsidR="00E85035">
        <w:rPr>
          <w:rFonts w:ascii="Arial" w:hAnsi="Arial" w:cs="Arial"/>
          <w:sz w:val="24"/>
          <w:szCs w:val="24"/>
        </w:rPr>
        <w:t xml:space="preserve"> </w:t>
      </w:r>
      <w:r w:rsidRPr="00177A91">
        <w:rPr>
          <w:rFonts w:ascii="Arial" w:hAnsi="Arial" w:cs="Arial"/>
          <w:sz w:val="24"/>
          <w:szCs w:val="24"/>
        </w:rPr>
        <w:t>will take over the role previously held by</w:t>
      </w:r>
      <w:r>
        <w:rPr>
          <w:rFonts w:ascii="Arial" w:hAnsi="Arial" w:cs="Arial"/>
          <w:sz w:val="24"/>
          <w:szCs w:val="24"/>
        </w:rPr>
        <w:t xml:space="preserve"> </w:t>
      </w:r>
      <w:r w:rsidR="00E85035" w:rsidRPr="00177A91">
        <w:rPr>
          <w:rFonts w:ascii="Arial" w:hAnsi="Arial" w:cs="Arial"/>
          <w:sz w:val="24"/>
          <w:szCs w:val="24"/>
        </w:rPr>
        <w:t>Mike Morgan</w:t>
      </w:r>
      <w:r w:rsidR="00E14251">
        <w:rPr>
          <w:rFonts w:ascii="Arial" w:hAnsi="Arial" w:cs="Arial"/>
          <w:sz w:val="24"/>
          <w:szCs w:val="24"/>
        </w:rPr>
        <w:t>, who</w:t>
      </w:r>
      <w:r w:rsidR="00E85035" w:rsidRPr="00E85035">
        <w:rPr>
          <w:rFonts w:ascii="Arial" w:hAnsi="Arial" w:cs="Arial"/>
          <w:sz w:val="24"/>
          <w:szCs w:val="24"/>
        </w:rPr>
        <w:t xml:space="preserve"> is stand</w:t>
      </w:r>
      <w:r w:rsidR="00E85035">
        <w:rPr>
          <w:rFonts w:ascii="Arial" w:hAnsi="Arial" w:cs="Arial"/>
          <w:sz w:val="24"/>
          <w:szCs w:val="24"/>
        </w:rPr>
        <w:t>ing</w:t>
      </w:r>
      <w:r w:rsidR="00E85035" w:rsidRPr="00E85035">
        <w:rPr>
          <w:rFonts w:ascii="Arial" w:hAnsi="Arial" w:cs="Arial"/>
          <w:sz w:val="24"/>
          <w:szCs w:val="24"/>
        </w:rPr>
        <w:t xml:space="preserve"> down.</w:t>
      </w:r>
      <w:r w:rsidR="00E85035">
        <w:rPr>
          <w:rFonts w:ascii="Arial" w:hAnsi="Arial" w:cs="Arial"/>
          <w:sz w:val="24"/>
          <w:szCs w:val="24"/>
          <w:u w:val="single"/>
        </w:rPr>
        <w:t xml:space="preserve"> </w:t>
      </w:r>
      <w:r w:rsidR="002E2DF5">
        <w:rPr>
          <w:rFonts w:ascii="Arial" w:hAnsi="Arial" w:cs="Arial"/>
          <w:sz w:val="24"/>
          <w:szCs w:val="24"/>
          <w:u w:val="single"/>
        </w:rPr>
        <w:t>A</w:t>
      </w:r>
      <w:r w:rsidR="002E2DF5" w:rsidRPr="008216B9">
        <w:rPr>
          <w:rFonts w:ascii="Arial" w:hAnsi="Arial" w:cs="Arial"/>
          <w:sz w:val="24"/>
          <w:szCs w:val="24"/>
          <w:u w:val="single"/>
        </w:rPr>
        <w:t xml:space="preserve"> Hibbert</w:t>
      </w:r>
      <w:r w:rsidR="00E14251">
        <w:rPr>
          <w:rFonts w:ascii="Arial" w:hAnsi="Arial" w:cs="Arial"/>
          <w:sz w:val="24"/>
          <w:szCs w:val="24"/>
        </w:rPr>
        <w:t xml:space="preserve"> </w:t>
      </w:r>
      <w:r w:rsidR="002E2DF5" w:rsidRPr="00E14251">
        <w:rPr>
          <w:rFonts w:ascii="Arial" w:hAnsi="Arial" w:cs="Arial"/>
          <w:sz w:val="24"/>
          <w:szCs w:val="24"/>
        </w:rPr>
        <w:t>will</w:t>
      </w:r>
      <w:r w:rsidR="002E2DF5" w:rsidRPr="00D83734">
        <w:rPr>
          <w:rFonts w:ascii="Arial" w:hAnsi="Arial" w:cs="Arial"/>
          <w:sz w:val="24"/>
          <w:szCs w:val="24"/>
        </w:rPr>
        <w:t xml:space="preserve"> put </w:t>
      </w:r>
      <w:r w:rsidR="00D83734" w:rsidRPr="00D83734">
        <w:rPr>
          <w:rFonts w:ascii="Arial" w:hAnsi="Arial" w:cs="Arial"/>
          <w:sz w:val="24"/>
          <w:szCs w:val="24"/>
        </w:rPr>
        <w:t>an advert in the Crossford Residents’ Facebook page</w:t>
      </w:r>
      <w:r w:rsidR="00E14251">
        <w:rPr>
          <w:rFonts w:ascii="Arial" w:hAnsi="Arial" w:cs="Arial"/>
          <w:sz w:val="24"/>
          <w:szCs w:val="24"/>
        </w:rPr>
        <w:t xml:space="preserve"> for an Editor</w:t>
      </w:r>
      <w:r w:rsidR="00D83734" w:rsidRPr="00D83734">
        <w:rPr>
          <w:rFonts w:ascii="Arial" w:hAnsi="Arial" w:cs="Arial"/>
          <w:sz w:val="24"/>
          <w:szCs w:val="24"/>
        </w:rPr>
        <w:t>.</w:t>
      </w:r>
    </w:p>
    <w:p w14:paraId="6F6179A9" w14:textId="77777777" w:rsidR="00453514" w:rsidRDefault="00453514" w:rsidP="00AB7C2F">
      <w:pPr>
        <w:rPr>
          <w:rFonts w:ascii="Arial" w:hAnsi="Arial" w:cs="Arial"/>
          <w:sz w:val="24"/>
          <w:szCs w:val="24"/>
        </w:rPr>
      </w:pPr>
    </w:p>
    <w:p w14:paraId="1D09A4A2" w14:textId="322EA567" w:rsidR="00542B9C" w:rsidRPr="00453514" w:rsidRDefault="00C243ED" w:rsidP="00542B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C703F">
        <w:rPr>
          <w:rFonts w:ascii="Arial" w:hAnsi="Arial" w:cs="Arial"/>
          <w:b/>
          <w:bCs/>
          <w:sz w:val="24"/>
          <w:szCs w:val="24"/>
        </w:rPr>
        <w:t>1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. CORRESPONDENCE</w:t>
      </w:r>
    </w:p>
    <w:p w14:paraId="15FDAF4C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from Shaun Crosby re KGV Lease.280624</w:t>
      </w:r>
    </w:p>
    <w:p w14:paraId="403AC549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weekly news.280624</w:t>
      </w:r>
    </w:p>
    <w:p w14:paraId="29AF50B8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 300624</w:t>
      </w:r>
    </w:p>
    <w:p w14:paraId="45B87C75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FVA.Health</w:t>
      </w:r>
      <w:proofErr w:type="spellEnd"/>
      <w:r>
        <w:rPr>
          <w:rFonts w:ascii="Arial" w:hAnsi="Arial" w:cs="Arial"/>
          <w:sz w:val="24"/>
          <w:szCs w:val="24"/>
        </w:rPr>
        <w:t xml:space="preserve"> and social care.010724</w:t>
      </w:r>
    </w:p>
    <w:p w14:paraId="518B77A2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Children and Young People.020724</w:t>
      </w:r>
    </w:p>
    <w:p w14:paraId="6E79679A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050725</w:t>
      </w:r>
    </w:p>
    <w:p w14:paraId="42887269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 080724</w:t>
      </w:r>
    </w:p>
    <w:p w14:paraId="0799FC8A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120724</w:t>
      </w:r>
    </w:p>
    <w:p w14:paraId="3979FE2B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 140724</w:t>
      </w:r>
    </w:p>
    <w:p w14:paraId="18188EC4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FCE Equalities Digest 150724</w:t>
      </w:r>
    </w:p>
    <w:p w14:paraId="0129B233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190724</w:t>
      </w:r>
    </w:p>
    <w:p w14:paraId="37A5FC76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Stirling Developments Presentation Limekilns.2007254</w:t>
      </w:r>
    </w:p>
    <w:p w14:paraId="75D2FB9A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 220724</w:t>
      </w:r>
    </w:p>
    <w:p w14:paraId="3A0B4C37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Online Newsletter 230724</w:t>
      </w:r>
    </w:p>
    <w:p w14:paraId="5E77AAD4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Weekly List 290724</w:t>
      </w:r>
    </w:p>
    <w:p w14:paraId="2FE1607B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020824</w:t>
      </w:r>
    </w:p>
    <w:p w14:paraId="743F23E0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 050824</w:t>
      </w:r>
    </w:p>
    <w:p w14:paraId="3550365F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Places for Everyone Newsletter 060824</w:t>
      </w:r>
    </w:p>
    <w:p w14:paraId="6142A6DD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090824</w:t>
      </w:r>
    </w:p>
    <w:p w14:paraId="550849A5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Stantec Report 090824</w:t>
      </w:r>
    </w:p>
    <w:p w14:paraId="39FE2538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List 120824</w:t>
      </w:r>
    </w:p>
    <w:p w14:paraId="65E6ACDC" w14:textId="77777777" w:rsidR="00542B9C" w:rsidRDefault="00542B9C" w:rsidP="00542B9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 120824</w:t>
      </w:r>
    </w:p>
    <w:p w14:paraId="52EC71D6" w14:textId="77777777" w:rsidR="0083385F" w:rsidRDefault="0083385F" w:rsidP="00AB7C2F">
      <w:pPr>
        <w:rPr>
          <w:rFonts w:ascii="Arial" w:hAnsi="Arial" w:cs="Arial"/>
          <w:b/>
          <w:bCs/>
          <w:sz w:val="24"/>
          <w:szCs w:val="24"/>
        </w:rPr>
      </w:pPr>
    </w:p>
    <w:p w14:paraId="3D3360FF" w14:textId="0F988466" w:rsidR="00F87E05" w:rsidRPr="00F87E05" w:rsidRDefault="00F87E05" w:rsidP="00F87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B5268">
        <w:rPr>
          <w:rFonts w:ascii="Arial" w:hAnsi="Arial" w:cs="Arial"/>
          <w:sz w:val="24"/>
          <w:szCs w:val="24"/>
        </w:rPr>
        <w:t xml:space="preserve">The Secretary, </w:t>
      </w:r>
      <w:r w:rsidR="00AB5268" w:rsidRPr="0000380B">
        <w:rPr>
          <w:rFonts w:ascii="Arial" w:hAnsi="Arial" w:cs="Arial"/>
          <w:sz w:val="24"/>
          <w:szCs w:val="24"/>
          <w:u w:val="single"/>
        </w:rPr>
        <w:t>A Rintoul</w:t>
      </w:r>
      <w:r w:rsidR="00AB5268">
        <w:rPr>
          <w:rFonts w:ascii="Arial" w:hAnsi="Arial" w:cs="Arial"/>
          <w:sz w:val="24"/>
          <w:szCs w:val="24"/>
        </w:rPr>
        <w:t xml:space="preserve">, </w:t>
      </w:r>
      <w:r w:rsidR="006F5038">
        <w:rPr>
          <w:rFonts w:ascii="Arial" w:hAnsi="Arial" w:cs="Arial"/>
          <w:sz w:val="24"/>
          <w:szCs w:val="24"/>
        </w:rPr>
        <w:t>noted that he would send on the information received regarding the Elgin Estate development to Community Council members.</w:t>
      </w:r>
    </w:p>
    <w:p w14:paraId="0B398171" w14:textId="77777777" w:rsidR="008869AD" w:rsidRPr="00872941" w:rsidRDefault="008869AD" w:rsidP="00872941">
      <w:pPr>
        <w:rPr>
          <w:rFonts w:ascii="Arial" w:hAnsi="Arial" w:cs="Arial"/>
          <w:sz w:val="24"/>
          <w:szCs w:val="24"/>
        </w:rPr>
      </w:pPr>
    </w:p>
    <w:p w14:paraId="6272398F" w14:textId="43491A70" w:rsidR="00204AFD" w:rsidRPr="008D4F2F" w:rsidRDefault="00261284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10DA8">
        <w:rPr>
          <w:rFonts w:ascii="Arial" w:hAnsi="Arial" w:cs="Arial"/>
          <w:b/>
          <w:bCs/>
          <w:sz w:val="24"/>
          <w:szCs w:val="24"/>
        </w:rPr>
        <w:t>2</w:t>
      </w:r>
      <w:r w:rsidR="00ED7FD9" w:rsidRPr="008D4F2F">
        <w:rPr>
          <w:rFonts w:ascii="Arial" w:hAnsi="Arial" w:cs="Arial"/>
          <w:b/>
          <w:bCs/>
          <w:sz w:val="24"/>
          <w:szCs w:val="24"/>
        </w:rPr>
        <w:t>. PLANNING APPLICATIONS</w:t>
      </w:r>
    </w:p>
    <w:p w14:paraId="17AB91B9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registered</w:t>
      </w:r>
      <w:r w:rsidRPr="00D737A0">
        <w:rPr>
          <w:rFonts w:ascii="Arial" w:hAnsi="Arial" w:cs="Arial"/>
          <w:i/>
          <w:iCs/>
        </w:rPr>
        <w:t xml:space="preserve"> </w:t>
      </w:r>
    </w:p>
    <w:p w14:paraId="2C022BF8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  <w:r w:rsidRPr="008D4F2F">
        <w:rPr>
          <w:rFonts w:ascii="Arial" w:hAnsi="Arial" w:cs="Arial"/>
          <w:u w:val="single"/>
          <w:lang w:val="de-DE"/>
        </w:rPr>
        <w:t>Date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    </w:t>
      </w: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7B23A8B2" w14:textId="4E950C43" w:rsidR="00C06E34" w:rsidRDefault="00266D8C" w:rsidP="00A143CB">
      <w:pPr>
        <w:pStyle w:val="Body"/>
        <w:widowControl w:val="0"/>
        <w:rPr>
          <w:rFonts w:ascii="Arial" w:eastAsia="Arial" w:hAnsi="Arial" w:cs="Arial"/>
          <w:lang w:val="en-US"/>
        </w:rPr>
      </w:pPr>
      <w:r>
        <w:rPr>
          <w:rFonts w:ascii="Arial" w:hAnsi="Arial" w:cs="Arial"/>
        </w:rPr>
        <w:t>None</w:t>
      </w:r>
      <w:r w:rsidR="00942563">
        <w:rPr>
          <w:rFonts w:ascii="Arial" w:eastAsia="Arial" w:hAnsi="Arial" w:cs="Arial"/>
          <w:lang w:val="en-US"/>
        </w:rPr>
        <w:t xml:space="preserve">                                         </w:t>
      </w:r>
    </w:p>
    <w:p w14:paraId="0B5CD913" w14:textId="03966D16" w:rsidR="00243DE4" w:rsidRDefault="00D4089A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14:paraId="3D1F8974" w14:textId="3C0EC236" w:rsidR="00C213E7" w:rsidRPr="008D4F2F" w:rsidRDefault="00C213E7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14:paraId="5A41E57E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Determined</w:t>
      </w:r>
    </w:p>
    <w:p w14:paraId="6C1D8AE4" w14:textId="77777777" w:rsidR="00CA2C67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de-DE"/>
        </w:rPr>
        <w:t>Decision Date</w:t>
      </w:r>
      <w:r w:rsidRPr="008D4F2F">
        <w:rPr>
          <w:rFonts w:ascii="Arial" w:hAnsi="Arial" w:cs="Arial"/>
        </w:rPr>
        <w:t xml:space="preserve">   </w:t>
      </w:r>
      <w:r w:rsidRPr="008D4F2F">
        <w:rPr>
          <w:rFonts w:ascii="Arial" w:hAnsi="Arial" w:cs="Arial"/>
          <w:u w:val="single"/>
          <w:lang w:val="en-US"/>
        </w:rPr>
        <w:t>Reference/Decision</w:t>
      </w:r>
      <w:r w:rsidRPr="008D4F2F">
        <w:rPr>
          <w:rFonts w:ascii="Arial" w:hAnsi="Arial" w:cs="Arial"/>
        </w:rPr>
        <w:t xml:space="preserve">    </w:t>
      </w:r>
      <w:r w:rsidRPr="008D4F2F">
        <w:rPr>
          <w:rFonts w:ascii="Arial" w:hAnsi="Arial" w:cs="Arial"/>
        </w:rPr>
        <w:tab/>
        <w:t xml:space="preserve">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="006D1F30">
        <w:rPr>
          <w:rFonts w:ascii="Arial" w:eastAsia="Arial" w:hAnsi="Arial" w:cs="Arial"/>
        </w:rPr>
        <w:t xml:space="preserve">    </w:t>
      </w:r>
      <w:r w:rsidR="006D1F30" w:rsidRPr="006D1F30">
        <w:rPr>
          <w:rFonts w:ascii="Arial" w:eastAsia="Arial" w:hAnsi="Arial" w:cs="Arial"/>
          <w:u w:val="single"/>
        </w:rPr>
        <w:t>Address</w:t>
      </w:r>
    </w:p>
    <w:p w14:paraId="2D0DF59B" w14:textId="3E0CE1F9" w:rsidR="00A143CB" w:rsidRPr="00CA2C67" w:rsidRDefault="00CA2C67" w:rsidP="00A143CB">
      <w:pPr>
        <w:pStyle w:val="Body"/>
        <w:widowControl w:val="0"/>
        <w:rPr>
          <w:rFonts w:ascii="Arial" w:eastAsia="Arial" w:hAnsi="Arial" w:cs="Arial"/>
        </w:rPr>
      </w:pPr>
      <w:r w:rsidRPr="00CA2C67">
        <w:rPr>
          <w:rFonts w:ascii="Arial" w:eastAsia="Arial" w:hAnsi="Arial" w:cs="Arial"/>
        </w:rPr>
        <w:t>None</w:t>
      </w:r>
      <w:r w:rsidR="00A143CB" w:rsidRPr="00CA2C67">
        <w:rPr>
          <w:rFonts w:ascii="Arial" w:eastAsia="Arial" w:hAnsi="Arial" w:cs="Arial"/>
        </w:rPr>
        <w:t xml:space="preserve">   </w:t>
      </w:r>
      <w:r w:rsidR="000C3150" w:rsidRPr="00CA2C67">
        <w:rPr>
          <w:rFonts w:ascii="Arial" w:eastAsia="Arial" w:hAnsi="Arial" w:cs="Arial"/>
        </w:rPr>
        <w:t xml:space="preserve">               </w:t>
      </w:r>
      <w:r w:rsidR="00A143CB" w:rsidRPr="00CA2C67">
        <w:rPr>
          <w:rFonts w:ascii="Arial" w:eastAsia="Arial" w:hAnsi="Arial" w:cs="Arial"/>
        </w:rPr>
        <w:t xml:space="preserve"> </w:t>
      </w:r>
    </w:p>
    <w:p w14:paraId="0B940531" w14:textId="645A72CC" w:rsidR="00A143CB" w:rsidRPr="008D4F2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BBBBE26" w14:textId="44274324" w:rsidR="00FC51DF" w:rsidRPr="00CA2C67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 xml:space="preserve">                  </w:t>
      </w:r>
      <w:r w:rsidR="000C3150" w:rsidRPr="008D4F2F">
        <w:rPr>
          <w:rFonts w:ascii="Arial" w:hAnsi="Arial" w:cs="Arial"/>
          <w:lang w:val="it-IT"/>
        </w:rPr>
        <w:t xml:space="preserve">  </w:t>
      </w:r>
    </w:p>
    <w:p w14:paraId="057A1B01" w14:textId="168F1F98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Commenced</w:t>
      </w:r>
    </w:p>
    <w:p w14:paraId="6CA8AB1F" w14:textId="3ADD45F2" w:rsidR="00A143CB" w:rsidRPr="00FC51D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Commenced</w:t>
      </w:r>
      <w:r w:rsidRPr="008D4F2F">
        <w:rPr>
          <w:rFonts w:ascii="Arial" w:hAnsi="Arial" w:cs="Arial"/>
        </w:rPr>
        <w:t xml:space="preserve">   </w:t>
      </w:r>
      <w:r w:rsidR="00F31FA1">
        <w:rPr>
          <w:rFonts w:ascii="Arial" w:hAnsi="Arial" w:cs="Arial"/>
        </w:rPr>
        <w:t xml:space="preserve">       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</w:r>
      <w:r w:rsidRPr="008D4F2F">
        <w:rPr>
          <w:rFonts w:ascii="Arial" w:hAnsi="Arial" w:cs="Arial"/>
        </w:rPr>
        <w:tab/>
        <w:t xml:space="preserve">               </w:t>
      </w:r>
      <w:r w:rsidRPr="008D4F2F">
        <w:rPr>
          <w:rFonts w:ascii="Arial" w:hAnsi="Arial" w:cs="Arial"/>
          <w:u w:val="single"/>
          <w:lang w:val="en-US"/>
        </w:rPr>
        <w:t>Address</w:t>
      </w:r>
      <w:r w:rsidR="00F31FA1">
        <w:rPr>
          <w:rFonts w:ascii="Arial" w:eastAsia="Arial" w:hAnsi="Arial" w:cs="Arial"/>
        </w:rPr>
        <w:t xml:space="preserve">                                          </w:t>
      </w:r>
    </w:p>
    <w:p w14:paraId="5457E6F2" w14:textId="7314ABA9" w:rsidR="00EA579F" w:rsidRPr="008D4F2F" w:rsidRDefault="00FC51DF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  <w:r w:rsidR="00EA579F">
        <w:rPr>
          <w:rFonts w:ascii="Arial" w:eastAsia="Arial" w:hAnsi="Arial" w:cs="Arial"/>
        </w:rPr>
        <w:t xml:space="preserve">                                            </w:t>
      </w:r>
    </w:p>
    <w:p w14:paraId="1DB9C61D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</w:p>
    <w:p w14:paraId="7AF21821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Completed</w:t>
      </w:r>
      <w:r w:rsidRPr="00D737A0">
        <w:rPr>
          <w:rFonts w:ascii="Arial" w:eastAsia="Arial" w:hAnsi="Arial" w:cs="Arial"/>
          <w:i/>
          <w:iCs/>
        </w:rPr>
        <w:tab/>
      </w:r>
    </w:p>
    <w:p w14:paraId="3494A2C6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Completed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        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6252E65D" w14:textId="6087565B" w:rsidR="00D003F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>None.</w:t>
      </w:r>
    </w:p>
    <w:p w14:paraId="064419D0" w14:textId="77777777" w:rsidR="00A977D0" w:rsidRDefault="00A977D0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F69495C" w14:textId="2FBF8F77" w:rsidR="004706E0" w:rsidRPr="008D4F2F" w:rsidRDefault="004706E0" w:rsidP="00A143CB">
      <w:pPr>
        <w:pStyle w:val="Body"/>
        <w:widowControl w:val="0"/>
        <w:rPr>
          <w:rFonts w:ascii="Arial" w:eastAsia="Arial" w:hAnsi="Arial" w:cs="Arial"/>
        </w:rPr>
      </w:pPr>
    </w:p>
    <w:p w14:paraId="5CDC5E85" w14:textId="0EFB2009" w:rsidR="00ED7FD9" w:rsidRPr="000B6ED4" w:rsidRDefault="006D1F30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10DA8">
        <w:rPr>
          <w:rFonts w:ascii="Arial" w:hAnsi="Arial" w:cs="Arial"/>
          <w:b/>
          <w:bCs/>
          <w:sz w:val="24"/>
          <w:szCs w:val="24"/>
        </w:rPr>
        <w:t>3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. AO</w:t>
      </w:r>
      <w:r w:rsidR="004706E0">
        <w:rPr>
          <w:rFonts w:ascii="Arial" w:hAnsi="Arial" w:cs="Arial"/>
          <w:b/>
          <w:bCs/>
          <w:sz w:val="24"/>
          <w:szCs w:val="24"/>
        </w:rPr>
        <w:t>C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B</w:t>
      </w:r>
    </w:p>
    <w:p w14:paraId="613D74FE" w14:textId="6FEAB124" w:rsidR="002A6042" w:rsidRPr="00B576B1" w:rsidRDefault="00F40F12" w:rsidP="0030558C">
      <w:pPr>
        <w:rPr>
          <w:rFonts w:ascii="Arial" w:hAnsi="Arial" w:cs="Arial"/>
          <w:sz w:val="24"/>
          <w:szCs w:val="24"/>
        </w:rPr>
      </w:pPr>
      <w:proofErr w:type="spellStart"/>
      <w:r w:rsidRPr="000B6ED4">
        <w:rPr>
          <w:rFonts w:ascii="Arial" w:hAnsi="Arial" w:cs="Arial"/>
          <w:sz w:val="24"/>
          <w:szCs w:val="24"/>
        </w:rPr>
        <w:t>i</w:t>
      </w:r>
      <w:proofErr w:type="spellEnd"/>
      <w:r w:rsidR="0030558C">
        <w:rPr>
          <w:rFonts w:ascii="Arial" w:hAnsi="Arial" w:cs="Arial"/>
          <w:sz w:val="24"/>
          <w:szCs w:val="24"/>
        </w:rPr>
        <w:t xml:space="preserve">) </w:t>
      </w:r>
      <w:r w:rsidR="00B576B1" w:rsidRPr="00B576B1">
        <w:rPr>
          <w:rFonts w:ascii="Arial" w:hAnsi="Arial" w:cs="Arial"/>
          <w:sz w:val="24"/>
          <w:szCs w:val="24"/>
        </w:rPr>
        <w:t xml:space="preserve">It was noted that </w:t>
      </w:r>
      <w:r w:rsidR="001A2E57">
        <w:rPr>
          <w:rFonts w:ascii="Arial" w:hAnsi="Arial" w:cs="Arial"/>
          <w:sz w:val="24"/>
          <w:szCs w:val="24"/>
        </w:rPr>
        <w:t>a member, or</w:t>
      </w:r>
      <w:r w:rsidR="00B576B1" w:rsidRPr="00B576B1">
        <w:rPr>
          <w:rFonts w:ascii="Arial" w:hAnsi="Arial" w:cs="Arial"/>
          <w:sz w:val="24"/>
          <w:szCs w:val="24"/>
        </w:rPr>
        <w:t xml:space="preserve"> members</w:t>
      </w:r>
      <w:r w:rsidR="001A2E57">
        <w:rPr>
          <w:rFonts w:ascii="Arial" w:hAnsi="Arial" w:cs="Arial"/>
          <w:sz w:val="24"/>
          <w:szCs w:val="24"/>
        </w:rPr>
        <w:t>,</w:t>
      </w:r>
      <w:r w:rsidR="00B576B1" w:rsidRPr="00B576B1">
        <w:rPr>
          <w:rFonts w:ascii="Arial" w:hAnsi="Arial" w:cs="Arial"/>
          <w:sz w:val="24"/>
          <w:szCs w:val="24"/>
        </w:rPr>
        <w:t xml:space="preserve"> of the Community Council</w:t>
      </w:r>
      <w:r w:rsidR="00B576B1">
        <w:rPr>
          <w:rFonts w:ascii="Arial" w:hAnsi="Arial" w:cs="Arial"/>
          <w:sz w:val="24"/>
          <w:szCs w:val="24"/>
          <w:u w:val="single"/>
        </w:rPr>
        <w:t xml:space="preserve"> </w:t>
      </w:r>
      <w:r w:rsidR="00B576B1">
        <w:rPr>
          <w:rFonts w:ascii="Arial" w:hAnsi="Arial" w:cs="Arial"/>
          <w:sz w:val="24"/>
          <w:szCs w:val="24"/>
        </w:rPr>
        <w:t xml:space="preserve">might be considering a new proposal for trees </w:t>
      </w:r>
      <w:r w:rsidR="00860231">
        <w:rPr>
          <w:rFonts w:ascii="Arial" w:hAnsi="Arial" w:cs="Arial"/>
          <w:sz w:val="24"/>
          <w:szCs w:val="24"/>
        </w:rPr>
        <w:t xml:space="preserve">in the King George V Park, alongside the path. </w:t>
      </w:r>
      <w:r w:rsidR="003517F2">
        <w:rPr>
          <w:rFonts w:ascii="Arial" w:hAnsi="Arial" w:cs="Arial"/>
          <w:sz w:val="24"/>
          <w:szCs w:val="24"/>
        </w:rPr>
        <w:t xml:space="preserve">It was pointed out that this had been discussed by the </w:t>
      </w:r>
      <w:r w:rsidR="007C5E1B">
        <w:rPr>
          <w:rFonts w:ascii="Arial" w:hAnsi="Arial" w:cs="Arial"/>
          <w:sz w:val="24"/>
          <w:szCs w:val="24"/>
        </w:rPr>
        <w:t xml:space="preserve">Community Council relatively recently – within the last two years – </w:t>
      </w:r>
      <w:proofErr w:type="gramStart"/>
      <w:r w:rsidR="007C5E1B">
        <w:rPr>
          <w:rFonts w:ascii="Arial" w:hAnsi="Arial" w:cs="Arial"/>
          <w:sz w:val="24"/>
          <w:szCs w:val="24"/>
        </w:rPr>
        <w:t>with regard to</w:t>
      </w:r>
      <w:proofErr w:type="gramEnd"/>
      <w:r w:rsidR="007C5E1B">
        <w:rPr>
          <w:rFonts w:ascii="Arial" w:hAnsi="Arial" w:cs="Arial"/>
          <w:sz w:val="24"/>
          <w:szCs w:val="24"/>
        </w:rPr>
        <w:t xml:space="preserve"> the Scout Jubilee trees, and at that time it was not considered appropriate to place them alongside the path</w:t>
      </w:r>
      <w:r w:rsidR="00EF30D2">
        <w:rPr>
          <w:rFonts w:ascii="Arial" w:hAnsi="Arial" w:cs="Arial"/>
          <w:sz w:val="24"/>
          <w:szCs w:val="24"/>
        </w:rPr>
        <w:t xml:space="preserve">. The view of many was that nothing had changed, and that </w:t>
      </w:r>
      <w:r w:rsidR="008B56C8">
        <w:rPr>
          <w:rFonts w:ascii="Arial" w:hAnsi="Arial" w:cs="Arial"/>
          <w:sz w:val="24"/>
          <w:szCs w:val="24"/>
        </w:rPr>
        <w:t xml:space="preserve">it was still not an appropriate location for new trees. After some discussion, the member </w:t>
      </w:r>
      <w:r w:rsidR="003B3372">
        <w:rPr>
          <w:rFonts w:ascii="Arial" w:hAnsi="Arial" w:cs="Arial"/>
          <w:sz w:val="24"/>
          <w:szCs w:val="24"/>
        </w:rPr>
        <w:t>stated that he would not proceed with the proposal.</w:t>
      </w:r>
    </w:p>
    <w:p w14:paraId="09822D21" w14:textId="0DEB207C" w:rsidR="00A05BB0" w:rsidRDefault="002A6042" w:rsidP="0030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It </w:t>
      </w:r>
      <w:r w:rsidR="001479A5">
        <w:rPr>
          <w:rFonts w:ascii="Arial" w:hAnsi="Arial" w:cs="Arial"/>
          <w:sz w:val="24"/>
          <w:szCs w:val="24"/>
        </w:rPr>
        <w:t xml:space="preserve">was noted that grass was not being cut on the east side of the path through the park. </w:t>
      </w:r>
      <w:r w:rsidR="002A5BB0">
        <w:rPr>
          <w:rFonts w:ascii="Arial" w:hAnsi="Arial" w:cs="Arial"/>
          <w:sz w:val="24"/>
          <w:szCs w:val="24"/>
        </w:rPr>
        <w:t>This is something for Paul McLellan</w:t>
      </w:r>
      <w:r w:rsidR="00F5313C">
        <w:rPr>
          <w:rFonts w:ascii="Arial" w:hAnsi="Arial" w:cs="Arial"/>
          <w:sz w:val="24"/>
          <w:szCs w:val="24"/>
        </w:rPr>
        <w:t>d</w:t>
      </w:r>
      <w:r w:rsidR="002A5BB0">
        <w:rPr>
          <w:rFonts w:ascii="Arial" w:hAnsi="Arial" w:cs="Arial"/>
          <w:sz w:val="24"/>
          <w:szCs w:val="24"/>
        </w:rPr>
        <w:t xml:space="preserve"> to deal with</w:t>
      </w:r>
      <w:r w:rsidR="00F5313C">
        <w:rPr>
          <w:rFonts w:ascii="Arial" w:hAnsi="Arial" w:cs="Arial"/>
          <w:sz w:val="24"/>
          <w:szCs w:val="24"/>
        </w:rPr>
        <w:t xml:space="preserve">, and it will be added to the list of things which </w:t>
      </w:r>
      <w:r w:rsidR="00D95588">
        <w:rPr>
          <w:rFonts w:ascii="Arial" w:hAnsi="Arial" w:cs="Arial"/>
          <w:sz w:val="24"/>
          <w:szCs w:val="24"/>
        </w:rPr>
        <w:t xml:space="preserve">he has to </w:t>
      </w:r>
      <w:r w:rsidR="00F16839">
        <w:rPr>
          <w:rFonts w:ascii="Arial" w:hAnsi="Arial" w:cs="Arial"/>
          <w:sz w:val="24"/>
          <w:szCs w:val="24"/>
        </w:rPr>
        <w:t>carry out.</w:t>
      </w:r>
    </w:p>
    <w:p w14:paraId="61624D5C" w14:textId="77777777" w:rsidR="004A58A5" w:rsidRPr="007D6452" w:rsidRDefault="004A58A5" w:rsidP="0030558C">
      <w:pPr>
        <w:rPr>
          <w:rFonts w:ascii="Arial" w:hAnsi="Arial" w:cs="Arial"/>
          <w:sz w:val="24"/>
          <w:szCs w:val="24"/>
        </w:rPr>
      </w:pPr>
    </w:p>
    <w:p w14:paraId="5D8DBBC1" w14:textId="7EA96B81" w:rsidR="000B34FA" w:rsidRPr="000B6ED4" w:rsidRDefault="000B34FA" w:rsidP="00AB7C2F">
      <w:pPr>
        <w:rPr>
          <w:rFonts w:ascii="Arial" w:hAnsi="Arial" w:cs="Arial"/>
          <w:sz w:val="24"/>
          <w:szCs w:val="24"/>
        </w:rPr>
      </w:pPr>
      <w:r w:rsidRPr="000B6ED4">
        <w:rPr>
          <w:rFonts w:ascii="Arial" w:hAnsi="Arial" w:cs="Arial"/>
          <w:b/>
          <w:bCs/>
          <w:sz w:val="24"/>
          <w:szCs w:val="24"/>
        </w:rPr>
        <w:t>1</w:t>
      </w:r>
      <w:r w:rsidR="00F16839">
        <w:rPr>
          <w:rFonts w:ascii="Arial" w:hAnsi="Arial" w:cs="Arial"/>
          <w:b/>
          <w:bCs/>
          <w:sz w:val="24"/>
          <w:szCs w:val="24"/>
        </w:rPr>
        <w:t>4</w:t>
      </w:r>
      <w:r w:rsidRPr="000B6ED4">
        <w:rPr>
          <w:rFonts w:ascii="Arial" w:hAnsi="Arial" w:cs="Arial"/>
          <w:b/>
          <w:bCs/>
          <w:sz w:val="24"/>
          <w:szCs w:val="24"/>
        </w:rPr>
        <w:t xml:space="preserve">. DATE, </w:t>
      </w:r>
      <w:proofErr w:type="gramStart"/>
      <w:r w:rsidRPr="000B6ED4">
        <w:rPr>
          <w:rFonts w:ascii="Arial" w:hAnsi="Arial" w:cs="Arial"/>
          <w:b/>
          <w:bCs/>
          <w:sz w:val="24"/>
          <w:szCs w:val="24"/>
        </w:rPr>
        <w:t>TIME</w:t>
      </w:r>
      <w:proofErr w:type="gramEnd"/>
      <w:r w:rsidRPr="000B6ED4">
        <w:rPr>
          <w:rFonts w:ascii="Arial" w:hAnsi="Arial" w:cs="Arial"/>
          <w:b/>
          <w:bCs/>
          <w:sz w:val="24"/>
          <w:szCs w:val="24"/>
        </w:rPr>
        <w:t xml:space="preserve"> AND PLACE OF NEXT MEETING</w:t>
      </w:r>
      <w:r w:rsidR="00DA041D" w:rsidRPr="000B6ED4">
        <w:rPr>
          <w:rFonts w:ascii="Arial" w:hAnsi="Arial" w:cs="Arial"/>
          <w:sz w:val="24"/>
          <w:szCs w:val="24"/>
        </w:rPr>
        <w:t>.</w:t>
      </w:r>
    </w:p>
    <w:p w14:paraId="577FAAE2" w14:textId="31079BEF" w:rsidR="000D15A3" w:rsidRDefault="00DA041D" w:rsidP="000D15A3">
      <w:pPr>
        <w:rPr>
          <w:rFonts w:ascii="Arial" w:hAnsi="Arial" w:cs="Arial"/>
          <w:b/>
          <w:bCs/>
          <w:sz w:val="24"/>
          <w:szCs w:val="24"/>
        </w:rPr>
      </w:pPr>
      <w:r w:rsidRPr="000B6ED4">
        <w:rPr>
          <w:rFonts w:ascii="Arial" w:hAnsi="Arial" w:cs="Arial"/>
          <w:sz w:val="24"/>
          <w:szCs w:val="24"/>
        </w:rPr>
        <w:t xml:space="preserve">The </w:t>
      </w:r>
      <w:r w:rsidR="004D5ACF">
        <w:rPr>
          <w:rFonts w:ascii="Arial" w:hAnsi="Arial" w:cs="Arial"/>
          <w:sz w:val="24"/>
          <w:szCs w:val="24"/>
        </w:rPr>
        <w:t>next</w:t>
      </w:r>
      <w:r w:rsidRPr="000B6ED4">
        <w:rPr>
          <w:rFonts w:ascii="Arial" w:hAnsi="Arial" w:cs="Arial"/>
          <w:sz w:val="24"/>
          <w:szCs w:val="24"/>
        </w:rPr>
        <w:t xml:space="preserve"> meeting for Crossford Community Council will take place on </w:t>
      </w:r>
      <w:r w:rsidR="0015092A" w:rsidRPr="000B6ED4">
        <w:rPr>
          <w:rFonts w:ascii="Arial" w:hAnsi="Arial" w:cs="Arial"/>
          <w:b/>
          <w:bCs/>
          <w:sz w:val="24"/>
          <w:szCs w:val="24"/>
        </w:rPr>
        <w:t>Mo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nday, </w:t>
      </w:r>
      <w:r w:rsidR="00F16839">
        <w:rPr>
          <w:rFonts w:ascii="Arial" w:hAnsi="Arial" w:cs="Arial"/>
          <w:b/>
          <w:bCs/>
          <w:sz w:val="24"/>
          <w:szCs w:val="24"/>
        </w:rPr>
        <w:t>30</w:t>
      </w:r>
      <w:r w:rsidR="00E1540E" w:rsidRPr="00E154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1540E">
        <w:rPr>
          <w:rFonts w:ascii="Arial" w:hAnsi="Arial" w:cs="Arial"/>
          <w:b/>
          <w:bCs/>
          <w:sz w:val="24"/>
          <w:szCs w:val="24"/>
        </w:rPr>
        <w:t xml:space="preserve"> </w:t>
      </w:r>
      <w:r w:rsidR="00F16839">
        <w:rPr>
          <w:rFonts w:ascii="Arial" w:hAnsi="Arial" w:cs="Arial"/>
          <w:b/>
          <w:bCs/>
          <w:sz w:val="24"/>
          <w:szCs w:val="24"/>
        </w:rPr>
        <w:t>September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, 202</w:t>
      </w:r>
      <w:r w:rsidR="00E1540E">
        <w:rPr>
          <w:rFonts w:ascii="Arial" w:hAnsi="Arial" w:cs="Arial"/>
          <w:b/>
          <w:bCs/>
          <w:sz w:val="24"/>
          <w:szCs w:val="24"/>
        </w:rPr>
        <w:t>4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BC7BD4">
        <w:rPr>
          <w:rFonts w:ascii="Arial" w:hAnsi="Arial" w:cs="Arial"/>
          <w:b/>
          <w:bCs/>
          <w:sz w:val="24"/>
          <w:szCs w:val="24"/>
        </w:rPr>
        <w:t>15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pm</w:t>
      </w:r>
      <w:r w:rsidR="00D847DC" w:rsidRPr="000B6ED4">
        <w:rPr>
          <w:rFonts w:ascii="Arial" w:hAnsi="Arial" w:cs="Arial"/>
          <w:b/>
          <w:bCs/>
          <w:sz w:val="24"/>
          <w:szCs w:val="24"/>
        </w:rPr>
        <w:t xml:space="preserve"> in Crossford Village Hall, Crossfo</w:t>
      </w:r>
      <w:r w:rsidR="0012786E">
        <w:rPr>
          <w:rFonts w:ascii="Arial" w:hAnsi="Arial" w:cs="Arial"/>
          <w:b/>
          <w:bCs/>
          <w:sz w:val="24"/>
          <w:szCs w:val="24"/>
        </w:rPr>
        <w:t>rd</w:t>
      </w:r>
      <w:r w:rsidR="00522352">
        <w:rPr>
          <w:rFonts w:ascii="Arial" w:hAnsi="Arial" w:cs="Arial"/>
          <w:b/>
          <w:bCs/>
          <w:sz w:val="24"/>
          <w:szCs w:val="24"/>
        </w:rPr>
        <w:t>.</w:t>
      </w:r>
    </w:p>
    <w:p w14:paraId="334335F8" w14:textId="6AC41988" w:rsidR="00695E1F" w:rsidRPr="009C1F67" w:rsidRDefault="00695E1F" w:rsidP="009C1F67">
      <w:pPr>
        <w:rPr>
          <w:rFonts w:ascii="Arial" w:hAnsi="Arial" w:cs="Arial"/>
          <w:sz w:val="24"/>
          <w:szCs w:val="24"/>
        </w:rPr>
        <w:sectPr w:rsidR="00695E1F" w:rsidRPr="009C1F67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677BEACC" w14:textId="77777777" w:rsidR="00695E1F" w:rsidRPr="00AD796E" w:rsidRDefault="00695E1F" w:rsidP="00695E1F">
      <w:pPr>
        <w:rPr>
          <w:sz w:val="24"/>
        </w:rPr>
        <w:sectPr w:rsidR="00695E1F" w:rsidRPr="00AD796E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17C578D0" w14:textId="77777777" w:rsidR="000D15A3" w:rsidRDefault="000D15A3" w:rsidP="000D15A3">
      <w:pPr>
        <w:rPr>
          <w:sz w:val="24"/>
        </w:rPr>
      </w:pPr>
    </w:p>
    <w:p w14:paraId="7A8D375A" w14:textId="7E444738" w:rsidR="000D15A3" w:rsidRPr="002A0DA0" w:rsidRDefault="000D15A3" w:rsidP="000D15A3">
      <w:pPr>
        <w:ind w:firstLine="720"/>
        <w:rPr>
          <w:rFonts w:ascii="Arial" w:hAnsi="Arial" w:cs="Arial"/>
          <w:b/>
          <w:bCs/>
          <w:sz w:val="24"/>
        </w:rPr>
      </w:pPr>
      <w:r w:rsidRPr="002A0DA0">
        <w:rPr>
          <w:rFonts w:ascii="Arial" w:hAnsi="Arial" w:cs="Arial"/>
          <w:b/>
          <w:bCs/>
          <w:sz w:val="24"/>
        </w:rPr>
        <w:t>Additional Action Points</w:t>
      </w:r>
    </w:p>
    <w:p w14:paraId="228C8DC8" w14:textId="176E10C5" w:rsidR="00834652" w:rsidRDefault="00B217BD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F798B">
        <w:rPr>
          <w:rFonts w:ascii="Arial" w:hAnsi="Arial" w:cs="Arial"/>
          <w:sz w:val="24"/>
          <w:szCs w:val="24"/>
          <w:u w:val="single"/>
        </w:rPr>
        <w:t xml:space="preserve">A </w:t>
      </w:r>
      <w:r w:rsidR="006B3892">
        <w:rPr>
          <w:rFonts w:ascii="Arial" w:hAnsi="Arial" w:cs="Arial"/>
          <w:sz w:val="24"/>
          <w:szCs w:val="24"/>
          <w:u w:val="single"/>
        </w:rPr>
        <w:t>Rintou</w:t>
      </w:r>
      <w:r w:rsidR="0096693F">
        <w:rPr>
          <w:rFonts w:ascii="Arial" w:hAnsi="Arial" w:cs="Arial"/>
          <w:sz w:val="24"/>
          <w:szCs w:val="24"/>
        </w:rPr>
        <w:t>l</w:t>
      </w:r>
      <w:r w:rsidR="00834652">
        <w:rPr>
          <w:rFonts w:ascii="Arial" w:hAnsi="Arial" w:cs="Arial"/>
          <w:sz w:val="24"/>
          <w:szCs w:val="24"/>
        </w:rPr>
        <w:t xml:space="preserve"> </w:t>
      </w:r>
      <w:r w:rsidR="008819A9">
        <w:rPr>
          <w:rFonts w:ascii="Arial" w:hAnsi="Arial" w:cs="Arial"/>
          <w:sz w:val="24"/>
          <w:szCs w:val="24"/>
        </w:rPr>
        <w:t>to contact Fife Council’s Planning and leg</w:t>
      </w:r>
      <w:r w:rsidR="00986DD8">
        <w:rPr>
          <w:rFonts w:ascii="Arial" w:hAnsi="Arial" w:cs="Arial"/>
          <w:sz w:val="24"/>
          <w:szCs w:val="24"/>
        </w:rPr>
        <w:t>a</w:t>
      </w:r>
      <w:r w:rsidR="008819A9">
        <w:rPr>
          <w:rFonts w:ascii="Arial" w:hAnsi="Arial" w:cs="Arial"/>
          <w:sz w:val="24"/>
          <w:szCs w:val="24"/>
        </w:rPr>
        <w:t xml:space="preserve">l departments regarding the </w:t>
      </w:r>
      <w:r w:rsidR="00986DD8">
        <w:rPr>
          <w:rFonts w:ascii="Arial" w:hAnsi="Arial" w:cs="Arial"/>
          <w:sz w:val="24"/>
          <w:szCs w:val="24"/>
        </w:rPr>
        <w:t xml:space="preserve">development commencement at </w:t>
      </w:r>
      <w:proofErr w:type="spellStart"/>
      <w:r w:rsidR="00986DD8">
        <w:rPr>
          <w:rFonts w:ascii="Arial" w:hAnsi="Arial" w:cs="Arial"/>
          <w:sz w:val="24"/>
          <w:szCs w:val="24"/>
        </w:rPr>
        <w:t>Pitconochie</w:t>
      </w:r>
      <w:proofErr w:type="spellEnd"/>
      <w:r w:rsidR="00986DD8">
        <w:rPr>
          <w:rFonts w:ascii="Arial" w:hAnsi="Arial" w:cs="Arial"/>
          <w:sz w:val="24"/>
          <w:szCs w:val="24"/>
        </w:rPr>
        <w:t>, as reported in the Dunfermline Press</w:t>
      </w:r>
    </w:p>
    <w:p w14:paraId="31B5339B" w14:textId="3F6ECD6D" w:rsidR="00986DD8" w:rsidRDefault="009D5EC4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Pr="005D62B1">
        <w:rPr>
          <w:rFonts w:ascii="Arial" w:hAnsi="Arial" w:cs="Arial"/>
          <w:sz w:val="24"/>
          <w:szCs w:val="24"/>
          <w:u w:val="single"/>
        </w:rPr>
        <w:t xml:space="preserve"> Hay</w:t>
      </w:r>
      <w:r w:rsidR="005D62B1">
        <w:rPr>
          <w:rFonts w:ascii="Arial" w:hAnsi="Arial" w:cs="Arial"/>
          <w:sz w:val="24"/>
          <w:szCs w:val="24"/>
        </w:rPr>
        <w:t xml:space="preserve"> t</w:t>
      </w:r>
      <w:r w:rsidRPr="005D62B1">
        <w:rPr>
          <w:rFonts w:ascii="Arial" w:hAnsi="Arial" w:cs="Arial"/>
          <w:sz w:val="24"/>
          <w:szCs w:val="24"/>
        </w:rPr>
        <w:t>o continue discussions with Ronnie Collins and Stephen Duffy regarding the surfac</w:t>
      </w:r>
      <w:r w:rsidR="005D62B1" w:rsidRPr="005D62B1">
        <w:rPr>
          <w:rFonts w:ascii="Arial" w:hAnsi="Arial" w:cs="Arial"/>
          <w:sz w:val="24"/>
          <w:szCs w:val="24"/>
        </w:rPr>
        <w:t>ing of the footpath to the south of the King George V Park</w:t>
      </w:r>
    </w:p>
    <w:p w14:paraId="57F58343" w14:textId="4CCFA23C" w:rsidR="005D62B1" w:rsidRPr="00832AB3" w:rsidRDefault="005D62B1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5D62B1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to </w:t>
      </w:r>
      <w:r w:rsidR="008E46DD">
        <w:rPr>
          <w:rFonts w:ascii="Arial" w:hAnsi="Arial" w:cs="Arial"/>
          <w:sz w:val="24"/>
          <w:szCs w:val="24"/>
        </w:rPr>
        <w:t xml:space="preserve">discuss with Fife Council whether they </w:t>
      </w:r>
      <w:proofErr w:type="gramStart"/>
      <w:r w:rsidR="008E46DD">
        <w:rPr>
          <w:rFonts w:ascii="Arial" w:hAnsi="Arial" w:cs="Arial"/>
          <w:sz w:val="24"/>
          <w:szCs w:val="24"/>
        </w:rPr>
        <w:t>are able to</w:t>
      </w:r>
      <w:proofErr w:type="gramEnd"/>
      <w:r w:rsidR="008E46DD">
        <w:rPr>
          <w:rFonts w:ascii="Arial" w:hAnsi="Arial" w:cs="Arial"/>
          <w:sz w:val="24"/>
          <w:szCs w:val="24"/>
        </w:rPr>
        <w:t xml:space="preserve"> provide perforated pipes to help with putting drainage in under the footpath </w:t>
      </w:r>
      <w:r w:rsidR="00832AB3">
        <w:rPr>
          <w:rFonts w:ascii="Arial" w:hAnsi="Arial" w:cs="Arial"/>
          <w:sz w:val="24"/>
          <w:szCs w:val="24"/>
        </w:rPr>
        <w:t>to the south of King George V Park, to help drain the area to the south of it.</w:t>
      </w:r>
    </w:p>
    <w:p w14:paraId="263FDBAB" w14:textId="42AEBF4D" w:rsidR="00832AB3" w:rsidRPr="00EA1087" w:rsidRDefault="00EA1087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contact Keith Johnston re weed growth on the new footpath opposite the Chicken Farm</w:t>
      </w:r>
    </w:p>
    <w:p w14:paraId="70869004" w14:textId="13404BF6" w:rsidR="00EA1087" w:rsidRPr="00753BA0" w:rsidRDefault="00753BA0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pass Keith Johnston’s contact details to D Hay</w:t>
      </w:r>
    </w:p>
    <w:p w14:paraId="60688EA6" w14:textId="784092D6" w:rsidR="00753BA0" w:rsidRPr="004F21D3" w:rsidRDefault="00171AC5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r w:rsidR="00102A47">
        <w:rPr>
          <w:rFonts w:ascii="Arial" w:hAnsi="Arial" w:cs="Arial"/>
          <w:sz w:val="24"/>
          <w:szCs w:val="24"/>
        </w:rPr>
        <w:t xml:space="preserve">to contact Neil Henderson to ask if he could arrange a work party to clear the overgrown </w:t>
      </w:r>
      <w:r w:rsidR="004F21D3">
        <w:rPr>
          <w:rFonts w:ascii="Arial" w:hAnsi="Arial" w:cs="Arial"/>
          <w:sz w:val="24"/>
          <w:szCs w:val="24"/>
        </w:rPr>
        <w:t xml:space="preserve">parts of the </w:t>
      </w:r>
      <w:proofErr w:type="spellStart"/>
      <w:r w:rsidR="004F21D3">
        <w:rPr>
          <w:rFonts w:ascii="Arial" w:hAnsi="Arial" w:cs="Arial"/>
          <w:sz w:val="24"/>
          <w:szCs w:val="24"/>
        </w:rPr>
        <w:t>Targate</w:t>
      </w:r>
      <w:proofErr w:type="spellEnd"/>
      <w:r w:rsidR="004F21D3">
        <w:rPr>
          <w:rFonts w:ascii="Arial" w:hAnsi="Arial" w:cs="Arial"/>
          <w:sz w:val="24"/>
          <w:szCs w:val="24"/>
        </w:rPr>
        <w:t xml:space="preserve"> Rd footpath</w:t>
      </w:r>
    </w:p>
    <w:p w14:paraId="2E28B4F5" w14:textId="1C8CCFA0" w:rsidR="004F21D3" w:rsidRDefault="004F21D3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1D7C">
        <w:rPr>
          <w:rFonts w:ascii="Arial" w:hAnsi="Arial" w:cs="Arial"/>
          <w:sz w:val="24"/>
          <w:szCs w:val="24"/>
          <w:u w:val="single"/>
        </w:rPr>
        <w:t>D Hay</w:t>
      </w:r>
      <w:r w:rsidRPr="008A1D7C">
        <w:rPr>
          <w:rFonts w:ascii="Arial" w:hAnsi="Arial" w:cs="Arial"/>
          <w:sz w:val="24"/>
          <w:szCs w:val="24"/>
        </w:rPr>
        <w:t xml:space="preserve"> to </w:t>
      </w:r>
      <w:r w:rsidR="008A1D7C" w:rsidRPr="008A1D7C">
        <w:rPr>
          <w:rFonts w:ascii="Arial" w:hAnsi="Arial" w:cs="Arial"/>
          <w:sz w:val="24"/>
          <w:szCs w:val="24"/>
        </w:rPr>
        <w:t xml:space="preserve">speak to Jim Wylie re </w:t>
      </w:r>
      <w:proofErr w:type="spellStart"/>
      <w:r w:rsidR="008A1D7C" w:rsidRPr="008A1D7C">
        <w:rPr>
          <w:rFonts w:ascii="Arial" w:hAnsi="Arial" w:cs="Arial"/>
          <w:sz w:val="24"/>
          <w:szCs w:val="24"/>
        </w:rPr>
        <w:t>Targate</w:t>
      </w:r>
      <w:proofErr w:type="spellEnd"/>
      <w:r w:rsidR="008A1D7C" w:rsidRPr="008A1D7C">
        <w:rPr>
          <w:rFonts w:ascii="Arial" w:hAnsi="Arial" w:cs="Arial"/>
          <w:sz w:val="24"/>
          <w:szCs w:val="24"/>
        </w:rPr>
        <w:t xml:space="preserve"> Rd once Wetlands footpath discussions are finalised</w:t>
      </w:r>
    </w:p>
    <w:p w14:paraId="2EC72E23" w14:textId="70A9CF1E" w:rsidR="008A1D7C" w:rsidRDefault="008A1D7C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F112B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</w:t>
      </w:r>
      <w:r w:rsidR="00DF112B">
        <w:rPr>
          <w:rFonts w:ascii="Arial" w:hAnsi="Arial" w:cs="Arial"/>
          <w:sz w:val="24"/>
          <w:szCs w:val="24"/>
        </w:rPr>
        <w:t xml:space="preserve">continue discussion with Elgin Estate re </w:t>
      </w:r>
      <w:proofErr w:type="spellStart"/>
      <w:r w:rsidR="00DF112B">
        <w:rPr>
          <w:rFonts w:ascii="Arial" w:hAnsi="Arial" w:cs="Arial"/>
          <w:sz w:val="24"/>
          <w:szCs w:val="24"/>
        </w:rPr>
        <w:t>Gallowhill</w:t>
      </w:r>
      <w:proofErr w:type="spellEnd"/>
      <w:r w:rsidR="00DF112B">
        <w:rPr>
          <w:rFonts w:ascii="Arial" w:hAnsi="Arial" w:cs="Arial"/>
          <w:sz w:val="24"/>
          <w:szCs w:val="24"/>
        </w:rPr>
        <w:t xml:space="preserve"> Footpath</w:t>
      </w:r>
    </w:p>
    <w:p w14:paraId="4BABF55E" w14:textId="5BA9B726" w:rsidR="00DF112B" w:rsidRDefault="00DF112B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B1A97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contact Lesley Craig re </w:t>
      </w:r>
      <w:r w:rsidR="002B1A97">
        <w:rPr>
          <w:rFonts w:ascii="Arial" w:hAnsi="Arial" w:cs="Arial"/>
          <w:sz w:val="24"/>
          <w:szCs w:val="24"/>
        </w:rPr>
        <w:t xml:space="preserve">timescale for Consultation on speed reductions in Crossford and between Crossford and </w:t>
      </w:r>
      <w:proofErr w:type="spellStart"/>
      <w:r w:rsidR="002B1A97">
        <w:rPr>
          <w:rFonts w:ascii="Arial" w:hAnsi="Arial" w:cs="Arial"/>
          <w:sz w:val="24"/>
          <w:szCs w:val="24"/>
        </w:rPr>
        <w:t>Cairneyhill</w:t>
      </w:r>
      <w:proofErr w:type="spellEnd"/>
    </w:p>
    <w:p w14:paraId="0177BBBE" w14:textId="704926E8" w:rsidR="002B1A97" w:rsidRDefault="0056107A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Rintoul </w:t>
      </w:r>
      <w:r>
        <w:rPr>
          <w:rFonts w:ascii="Arial" w:hAnsi="Arial" w:cs="Arial"/>
          <w:sz w:val="24"/>
          <w:szCs w:val="24"/>
        </w:rPr>
        <w:t xml:space="preserve">to remind Cllr Boubaker-Calder </w:t>
      </w:r>
      <w:r w:rsidR="00DD0F86">
        <w:rPr>
          <w:rFonts w:ascii="Arial" w:hAnsi="Arial" w:cs="Arial"/>
          <w:sz w:val="24"/>
          <w:szCs w:val="24"/>
        </w:rPr>
        <w:t>re MUGA negotiations</w:t>
      </w:r>
      <w:r w:rsidR="00D62784">
        <w:rPr>
          <w:rFonts w:ascii="Arial" w:hAnsi="Arial" w:cs="Arial"/>
          <w:sz w:val="24"/>
          <w:szCs w:val="24"/>
        </w:rPr>
        <w:t xml:space="preserve">, the pothole at the </w:t>
      </w:r>
      <w:proofErr w:type="spellStart"/>
      <w:r w:rsidR="00D62784">
        <w:rPr>
          <w:rFonts w:ascii="Arial" w:hAnsi="Arial" w:cs="Arial"/>
          <w:sz w:val="24"/>
          <w:szCs w:val="24"/>
        </w:rPr>
        <w:t>Keavil</w:t>
      </w:r>
      <w:proofErr w:type="spellEnd"/>
      <w:r w:rsidR="00D62784">
        <w:rPr>
          <w:rFonts w:ascii="Arial" w:hAnsi="Arial" w:cs="Arial"/>
          <w:sz w:val="24"/>
          <w:szCs w:val="24"/>
        </w:rPr>
        <w:t xml:space="preserve"> entrance</w:t>
      </w:r>
      <w:r w:rsidR="00DD5468">
        <w:rPr>
          <w:rFonts w:ascii="Arial" w:hAnsi="Arial" w:cs="Arial"/>
          <w:sz w:val="24"/>
          <w:szCs w:val="24"/>
        </w:rPr>
        <w:t xml:space="preserve">, the </w:t>
      </w:r>
      <w:r w:rsidR="00B24CCE">
        <w:rPr>
          <w:rFonts w:ascii="Arial" w:hAnsi="Arial" w:cs="Arial"/>
          <w:sz w:val="24"/>
          <w:szCs w:val="24"/>
        </w:rPr>
        <w:t>Katrine Dr culvert</w:t>
      </w:r>
      <w:r w:rsidR="00D62784">
        <w:rPr>
          <w:rFonts w:ascii="Arial" w:hAnsi="Arial" w:cs="Arial"/>
          <w:sz w:val="24"/>
          <w:szCs w:val="24"/>
        </w:rPr>
        <w:t xml:space="preserve"> and</w:t>
      </w:r>
      <w:r w:rsidR="00B24CCE">
        <w:rPr>
          <w:rFonts w:ascii="Arial" w:hAnsi="Arial" w:cs="Arial"/>
          <w:sz w:val="24"/>
          <w:szCs w:val="24"/>
        </w:rPr>
        <w:t xml:space="preserve"> flooding at the Urquhart Cut, all of which she was in </w:t>
      </w:r>
      <w:r w:rsidR="003C7657">
        <w:rPr>
          <w:rFonts w:ascii="Arial" w:hAnsi="Arial" w:cs="Arial"/>
          <w:sz w:val="24"/>
          <w:szCs w:val="24"/>
        </w:rPr>
        <w:t>discussion over with Fife Council officials.</w:t>
      </w:r>
    </w:p>
    <w:p w14:paraId="35E14957" w14:textId="41A1143A" w:rsidR="00DD0F86" w:rsidRDefault="00DD0F86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speak to Jason Doga regarding </w:t>
      </w:r>
      <w:r w:rsidR="00D62784">
        <w:rPr>
          <w:rFonts w:ascii="Arial" w:hAnsi="Arial" w:cs="Arial"/>
          <w:sz w:val="24"/>
          <w:szCs w:val="24"/>
        </w:rPr>
        <w:t xml:space="preserve">fallen </w:t>
      </w:r>
      <w:r>
        <w:rPr>
          <w:rFonts w:ascii="Arial" w:hAnsi="Arial" w:cs="Arial"/>
          <w:sz w:val="24"/>
          <w:szCs w:val="24"/>
        </w:rPr>
        <w:t xml:space="preserve">tree which is still </w:t>
      </w:r>
      <w:r w:rsidR="00D62784">
        <w:rPr>
          <w:rFonts w:ascii="Arial" w:hAnsi="Arial" w:cs="Arial"/>
          <w:sz w:val="24"/>
          <w:szCs w:val="24"/>
        </w:rPr>
        <w:t xml:space="preserve">hanging over the wall to the south of the </w:t>
      </w:r>
      <w:proofErr w:type="gramStart"/>
      <w:r w:rsidR="00D62784">
        <w:rPr>
          <w:rFonts w:ascii="Arial" w:hAnsi="Arial" w:cs="Arial"/>
          <w:sz w:val="24"/>
          <w:szCs w:val="24"/>
        </w:rPr>
        <w:t>Park</w:t>
      </w:r>
      <w:proofErr w:type="gramEnd"/>
      <w:r w:rsidR="00D62784">
        <w:rPr>
          <w:rFonts w:ascii="Arial" w:hAnsi="Arial" w:cs="Arial"/>
          <w:sz w:val="24"/>
          <w:szCs w:val="24"/>
        </w:rPr>
        <w:t>.</w:t>
      </w:r>
    </w:p>
    <w:p w14:paraId="70C4B60C" w14:textId="02A50801" w:rsidR="00D62784" w:rsidRDefault="003C7657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C7657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remind Cllr Glen re the flooding at Lundin Rd</w:t>
      </w:r>
    </w:p>
    <w:p w14:paraId="3A9FFA3C" w14:textId="5B85537E" w:rsidR="003C7657" w:rsidRDefault="003E7C85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 Hay </w:t>
      </w:r>
      <w:r w:rsidRPr="00FF1183">
        <w:rPr>
          <w:rFonts w:ascii="Arial" w:hAnsi="Arial" w:cs="Arial"/>
          <w:sz w:val="24"/>
          <w:szCs w:val="24"/>
        </w:rPr>
        <w:t>to pass on information to the S</w:t>
      </w:r>
      <w:r w:rsidR="00FF1183" w:rsidRPr="00FF1183">
        <w:rPr>
          <w:rFonts w:ascii="Arial" w:hAnsi="Arial" w:cs="Arial"/>
          <w:sz w:val="24"/>
          <w:szCs w:val="24"/>
        </w:rPr>
        <w:t>couts re the possibility of applying for funds from the Common Good Fund for the</w:t>
      </w:r>
      <w:r w:rsidR="00FF1183">
        <w:rPr>
          <w:rFonts w:ascii="Arial" w:hAnsi="Arial" w:cs="Arial"/>
          <w:sz w:val="24"/>
          <w:szCs w:val="24"/>
        </w:rPr>
        <w:t xml:space="preserve"> </w:t>
      </w:r>
      <w:r w:rsidR="00FF1183" w:rsidRPr="00FF1183">
        <w:rPr>
          <w:rFonts w:ascii="Arial" w:hAnsi="Arial" w:cs="Arial"/>
          <w:sz w:val="24"/>
          <w:szCs w:val="24"/>
        </w:rPr>
        <w:t>Scout Hall roof</w:t>
      </w:r>
    </w:p>
    <w:p w14:paraId="65BDEC09" w14:textId="15A27016" w:rsidR="00FF1183" w:rsidRDefault="00FF1183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remind Cllr Boubaker-Calder re the possible use of Fife Council’s “Mutual O</w:t>
      </w:r>
      <w:r w:rsidR="00495499">
        <w:rPr>
          <w:rFonts w:ascii="Arial" w:hAnsi="Arial" w:cs="Arial"/>
          <w:sz w:val="24"/>
          <w:szCs w:val="24"/>
        </w:rPr>
        <w:t xml:space="preserve">wners’ Scheme” to appoint a mediator to resolve the difficulties arising from the </w:t>
      </w:r>
      <w:r w:rsidR="006B6FB4">
        <w:rPr>
          <w:rFonts w:ascii="Arial" w:hAnsi="Arial" w:cs="Arial"/>
          <w:sz w:val="24"/>
          <w:szCs w:val="24"/>
        </w:rPr>
        <w:t>possible burst water pipe and the poor road surface</w:t>
      </w:r>
    </w:p>
    <w:p w14:paraId="4B80838E" w14:textId="4BDB8B44" w:rsidR="006B6FB4" w:rsidRDefault="006B6FB4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</w:t>
      </w:r>
      <w:r w:rsidRPr="006B6FB4">
        <w:rPr>
          <w:rFonts w:ascii="Arial" w:hAnsi="Arial" w:cs="Arial"/>
          <w:sz w:val="24"/>
          <w:szCs w:val="24"/>
          <w:u w:val="single"/>
        </w:rPr>
        <w:t xml:space="preserve"> Lauchlan</w:t>
      </w:r>
      <w:r w:rsidRPr="006B6FB4">
        <w:rPr>
          <w:rFonts w:ascii="Arial" w:hAnsi="Arial" w:cs="Arial"/>
          <w:sz w:val="24"/>
          <w:szCs w:val="24"/>
        </w:rPr>
        <w:t xml:space="preserve"> to contact Gala Committee to obtain copies of their Accounts</w:t>
      </w:r>
    </w:p>
    <w:p w14:paraId="3896A42F" w14:textId="00395331" w:rsidR="006B6FB4" w:rsidRDefault="004B1E51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to pass on </w:t>
      </w:r>
      <w:r w:rsidR="004245BD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the Fife Council insurers’ </w:t>
      </w:r>
      <w:r w:rsidR="00AC6A2D">
        <w:rPr>
          <w:rFonts w:ascii="Arial" w:hAnsi="Arial" w:cs="Arial"/>
          <w:sz w:val="24"/>
          <w:szCs w:val="24"/>
        </w:rPr>
        <w:t>quote to the Gala Committee</w:t>
      </w:r>
    </w:p>
    <w:p w14:paraId="478CD61E" w14:textId="4154184A" w:rsidR="00AC6A2D" w:rsidRDefault="00F34ADA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216B9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</w:t>
      </w:r>
      <w:r w:rsidR="00615EF4">
        <w:rPr>
          <w:rFonts w:ascii="Arial" w:hAnsi="Arial" w:cs="Arial"/>
          <w:sz w:val="24"/>
          <w:szCs w:val="24"/>
        </w:rPr>
        <w:t xml:space="preserve">check whether the Minutes of the April </w:t>
      </w:r>
      <w:r w:rsidR="008216B9">
        <w:rPr>
          <w:rFonts w:ascii="Arial" w:hAnsi="Arial" w:cs="Arial"/>
          <w:sz w:val="24"/>
          <w:szCs w:val="24"/>
        </w:rPr>
        <w:t xml:space="preserve">Community Councils’ meeting </w:t>
      </w:r>
      <w:proofErr w:type="gramStart"/>
      <w:r w:rsidR="008216B9">
        <w:rPr>
          <w:rFonts w:ascii="Arial" w:hAnsi="Arial" w:cs="Arial"/>
          <w:sz w:val="24"/>
          <w:szCs w:val="24"/>
        </w:rPr>
        <w:t>are</w:t>
      </w:r>
      <w:proofErr w:type="gramEnd"/>
      <w:r w:rsidR="008216B9">
        <w:rPr>
          <w:rFonts w:ascii="Arial" w:hAnsi="Arial" w:cs="Arial"/>
          <w:sz w:val="24"/>
          <w:szCs w:val="24"/>
        </w:rPr>
        <w:t xml:space="preserve"> available</w:t>
      </w:r>
    </w:p>
    <w:p w14:paraId="460657BD" w14:textId="4E1C86E6" w:rsidR="008216B9" w:rsidRDefault="008216B9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</w:t>
      </w:r>
      <w:r w:rsidRPr="008216B9">
        <w:rPr>
          <w:rFonts w:ascii="Arial" w:hAnsi="Arial" w:cs="Arial"/>
          <w:sz w:val="24"/>
          <w:szCs w:val="24"/>
          <w:u w:val="single"/>
        </w:rPr>
        <w:t>Hibbert</w:t>
      </w:r>
      <w:r>
        <w:rPr>
          <w:rFonts w:ascii="Arial" w:hAnsi="Arial" w:cs="Arial"/>
          <w:sz w:val="24"/>
          <w:szCs w:val="24"/>
        </w:rPr>
        <w:t xml:space="preserve"> to put request for Chronicle Editor into The Crossford Residents’ Facebook page</w:t>
      </w:r>
    </w:p>
    <w:p w14:paraId="5DDF4049" w14:textId="6FC3B2B2" w:rsidR="008216B9" w:rsidRDefault="008216B9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27BA4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forward details of the </w:t>
      </w:r>
      <w:r w:rsidR="00327BA4">
        <w:rPr>
          <w:rFonts w:ascii="Arial" w:hAnsi="Arial" w:cs="Arial"/>
          <w:sz w:val="24"/>
          <w:szCs w:val="24"/>
        </w:rPr>
        <w:t>Elgin Estate proposals to Community Council members</w:t>
      </w:r>
    </w:p>
    <w:p w14:paraId="2FD3F193" w14:textId="024DA91E" w:rsidR="00706B53" w:rsidRDefault="00706B53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Pr="00DF6640">
        <w:rPr>
          <w:rFonts w:ascii="Arial" w:hAnsi="Arial" w:cs="Arial"/>
          <w:sz w:val="24"/>
          <w:szCs w:val="24"/>
          <w:u w:val="single"/>
        </w:rPr>
        <w:t xml:space="preserve"> Hay</w:t>
      </w:r>
      <w:r w:rsidR="00DF6640">
        <w:rPr>
          <w:rFonts w:ascii="Arial" w:hAnsi="Arial" w:cs="Arial"/>
          <w:sz w:val="24"/>
          <w:szCs w:val="24"/>
        </w:rPr>
        <w:t xml:space="preserve"> </w:t>
      </w:r>
      <w:r w:rsidRPr="00DF6640">
        <w:rPr>
          <w:rFonts w:ascii="Arial" w:hAnsi="Arial" w:cs="Arial"/>
          <w:sz w:val="24"/>
          <w:szCs w:val="24"/>
        </w:rPr>
        <w:t xml:space="preserve">to add the grass cutting on the east side of the footpath through the </w:t>
      </w:r>
      <w:proofErr w:type="gramStart"/>
      <w:r w:rsidRPr="00DF6640">
        <w:rPr>
          <w:rFonts w:ascii="Arial" w:hAnsi="Arial" w:cs="Arial"/>
          <w:sz w:val="24"/>
          <w:szCs w:val="24"/>
        </w:rPr>
        <w:t>Park</w:t>
      </w:r>
      <w:proofErr w:type="gramEnd"/>
      <w:r w:rsidRPr="00DF6640">
        <w:rPr>
          <w:rFonts w:ascii="Arial" w:hAnsi="Arial" w:cs="Arial"/>
          <w:sz w:val="24"/>
          <w:szCs w:val="24"/>
        </w:rPr>
        <w:t xml:space="preserve"> to the list of things which P</w:t>
      </w:r>
      <w:r w:rsidR="00DF6640" w:rsidRPr="00DF6640">
        <w:rPr>
          <w:rFonts w:ascii="Arial" w:hAnsi="Arial" w:cs="Arial"/>
          <w:sz w:val="24"/>
          <w:szCs w:val="24"/>
        </w:rPr>
        <w:t>aul McLelland is to deal with</w:t>
      </w:r>
      <w:r w:rsidR="00DF6640">
        <w:rPr>
          <w:rFonts w:ascii="Arial" w:hAnsi="Arial" w:cs="Arial"/>
          <w:sz w:val="24"/>
          <w:szCs w:val="24"/>
        </w:rPr>
        <w:t>.</w:t>
      </w:r>
    </w:p>
    <w:p w14:paraId="301B0934" w14:textId="12C8B661" w:rsidR="00130704" w:rsidRPr="00DF6640" w:rsidRDefault="00130704" w:rsidP="0083465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ask PC Morrison whether it is possible to have crime figures for Crossford alone, rather than for the whole Ward area</w:t>
      </w:r>
    </w:p>
    <w:p w14:paraId="46FBF5D4" w14:textId="74860FA2" w:rsidR="00B449D3" w:rsidRPr="00DF6640" w:rsidRDefault="00B449D3" w:rsidP="00986DD8">
      <w:pPr>
        <w:pStyle w:val="ListParagraph"/>
        <w:ind w:left="927"/>
        <w:rPr>
          <w:rFonts w:ascii="Arial" w:hAnsi="Arial" w:cs="Arial"/>
          <w:sz w:val="24"/>
        </w:rPr>
      </w:pPr>
    </w:p>
    <w:p w14:paraId="029B531D" w14:textId="5011D95B" w:rsidR="00C20788" w:rsidRPr="00FF1183" w:rsidRDefault="00C20788" w:rsidP="004D7B02">
      <w:pPr>
        <w:ind w:left="567"/>
        <w:rPr>
          <w:rFonts w:ascii="Arial" w:hAnsi="Arial" w:cs="Arial"/>
          <w:sz w:val="24"/>
        </w:rPr>
      </w:pPr>
    </w:p>
    <w:p w14:paraId="4A430E39" w14:textId="16916804" w:rsidR="000D15A3" w:rsidRPr="000D15A3" w:rsidRDefault="000D15A3" w:rsidP="000D15A3">
      <w:pPr>
        <w:tabs>
          <w:tab w:val="left" w:pos="744"/>
        </w:tabs>
        <w:rPr>
          <w:sz w:val="24"/>
        </w:rPr>
        <w:sectPr w:rsidR="000D15A3" w:rsidRPr="000D15A3" w:rsidSect="007C47FA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  <w:r>
        <w:rPr>
          <w:sz w:val="24"/>
        </w:rPr>
        <w:tab/>
      </w:r>
    </w:p>
    <w:p w14:paraId="4F1497A3" w14:textId="77777777" w:rsidR="00C14162" w:rsidRDefault="00C14162" w:rsidP="00AB7C2F">
      <w:pPr>
        <w:rPr>
          <w:rFonts w:ascii="Arial" w:hAnsi="Arial" w:cs="Arial"/>
          <w:b/>
          <w:bCs/>
          <w:sz w:val="24"/>
          <w:szCs w:val="24"/>
        </w:rPr>
      </w:pPr>
    </w:p>
    <w:p w14:paraId="6A5341C3" w14:textId="77777777" w:rsidR="002153C9" w:rsidRDefault="002153C9" w:rsidP="002153C9">
      <w:pPr>
        <w:pStyle w:val="Body"/>
        <w:widowControl w:val="0"/>
        <w:ind w:left="894" w:hanging="894"/>
      </w:pPr>
    </w:p>
    <w:p w14:paraId="170EB42D" w14:textId="77777777" w:rsidR="002153C9" w:rsidRDefault="002153C9" w:rsidP="002153C9">
      <w:pPr>
        <w:pStyle w:val="Body"/>
        <w:widowControl w:val="0"/>
        <w:ind w:left="894" w:hanging="894"/>
      </w:pPr>
    </w:p>
    <w:p w14:paraId="53586CC0" w14:textId="77777777" w:rsidR="00714A39" w:rsidRDefault="00714A39" w:rsidP="002153C9">
      <w:pPr>
        <w:pStyle w:val="Body"/>
        <w:widowControl w:val="0"/>
        <w:ind w:left="894" w:hanging="894"/>
      </w:pPr>
    </w:p>
    <w:p w14:paraId="09E08309" w14:textId="77777777" w:rsidR="00E36D94" w:rsidRDefault="00E36D94" w:rsidP="002153C9">
      <w:pPr>
        <w:pStyle w:val="Body"/>
        <w:widowControl w:val="0"/>
        <w:ind w:left="894" w:hanging="894"/>
      </w:pPr>
    </w:p>
    <w:p w14:paraId="463A2ED7" w14:textId="77777777" w:rsidR="00E36D94" w:rsidRDefault="00E36D94" w:rsidP="002153C9">
      <w:pPr>
        <w:pStyle w:val="Body"/>
        <w:widowControl w:val="0"/>
        <w:ind w:left="894" w:hanging="894"/>
      </w:pPr>
    </w:p>
    <w:p w14:paraId="6B3F51FC" w14:textId="77777777" w:rsidR="002153C9" w:rsidRPr="000B6ED4" w:rsidRDefault="002153C9" w:rsidP="00AB7C2F">
      <w:pPr>
        <w:rPr>
          <w:rFonts w:ascii="Arial" w:hAnsi="Arial" w:cs="Arial"/>
          <w:sz w:val="24"/>
          <w:szCs w:val="24"/>
        </w:rPr>
      </w:pPr>
    </w:p>
    <w:sectPr w:rsidR="002153C9" w:rsidRPr="000B6ED4" w:rsidSect="007C47F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2CB1"/>
    <w:multiLevelType w:val="hybridMultilevel"/>
    <w:tmpl w:val="C83886C2"/>
    <w:lvl w:ilvl="0" w:tplc="C39E028A">
      <w:start w:val="5"/>
      <w:numFmt w:val="bullet"/>
      <w:lvlText w:val=""/>
      <w:lvlJc w:val="left"/>
      <w:pPr>
        <w:ind w:left="60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</w:abstractNum>
  <w:abstractNum w:abstractNumId="1" w15:restartNumberingAfterBreak="0">
    <w:nsid w:val="062451DA"/>
    <w:multiLevelType w:val="hybridMultilevel"/>
    <w:tmpl w:val="7544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F4A"/>
    <w:multiLevelType w:val="hybridMultilevel"/>
    <w:tmpl w:val="F0D494B2"/>
    <w:lvl w:ilvl="0" w:tplc="131682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E1B"/>
    <w:multiLevelType w:val="hybridMultilevel"/>
    <w:tmpl w:val="F42CF492"/>
    <w:lvl w:ilvl="0" w:tplc="1AFECEB6">
      <w:start w:val="1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2789"/>
    <w:multiLevelType w:val="hybridMultilevel"/>
    <w:tmpl w:val="95BCB1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" w:hanging="360"/>
      </w:pPr>
    </w:lvl>
    <w:lvl w:ilvl="2" w:tplc="0809001B" w:tentative="1">
      <w:start w:val="1"/>
      <w:numFmt w:val="lowerRoman"/>
      <w:lvlText w:val="%3."/>
      <w:lvlJc w:val="right"/>
      <w:pPr>
        <w:ind w:left="808" w:hanging="180"/>
      </w:pPr>
    </w:lvl>
    <w:lvl w:ilvl="3" w:tplc="0809000F" w:tentative="1">
      <w:start w:val="1"/>
      <w:numFmt w:val="decimal"/>
      <w:lvlText w:val="%4."/>
      <w:lvlJc w:val="left"/>
      <w:pPr>
        <w:ind w:left="1528" w:hanging="360"/>
      </w:pPr>
    </w:lvl>
    <w:lvl w:ilvl="4" w:tplc="08090019" w:tentative="1">
      <w:start w:val="1"/>
      <w:numFmt w:val="lowerLetter"/>
      <w:lvlText w:val="%5."/>
      <w:lvlJc w:val="left"/>
      <w:pPr>
        <w:ind w:left="2248" w:hanging="360"/>
      </w:pPr>
    </w:lvl>
    <w:lvl w:ilvl="5" w:tplc="0809001B" w:tentative="1">
      <w:start w:val="1"/>
      <w:numFmt w:val="lowerRoman"/>
      <w:lvlText w:val="%6."/>
      <w:lvlJc w:val="right"/>
      <w:pPr>
        <w:ind w:left="2968" w:hanging="180"/>
      </w:pPr>
    </w:lvl>
    <w:lvl w:ilvl="6" w:tplc="0809000F" w:tentative="1">
      <w:start w:val="1"/>
      <w:numFmt w:val="decimal"/>
      <w:lvlText w:val="%7."/>
      <w:lvlJc w:val="left"/>
      <w:pPr>
        <w:ind w:left="3688" w:hanging="360"/>
      </w:pPr>
    </w:lvl>
    <w:lvl w:ilvl="7" w:tplc="08090019" w:tentative="1">
      <w:start w:val="1"/>
      <w:numFmt w:val="lowerLetter"/>
      <w:lvlText w:val="%8."/>
      <w:lvlJc w:val="left"/>
      <w:pPr>
        <w:ind w:left="4408" w:hanging="360"/>
      </w:pPr>
    </w:lvl>
    <w:lvl w:ilvl="8" w:tplc="08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0FD169F1"/>
    <w:multiLevelType w:val="hybridMultilevel"/>
    <w:tmpl w:val="80E68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929ED"/>
    <w:multiLevelType w:val="hybridMultilevel"/>
    <w:tmpl w:val="3EFA7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088"/>
    <w:multiLevelType w:val="hybridMultilevel"/>
    <w:tmpl w:val="A4FAA1CA"/>
    <w:lvl w:ilvl="0" w:tplc="7EF85372">
      <w:start w:val="6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2391F06"/>
    <w:multiLevelType w:val="hybridMultilevel"/>
    <w:tmpl w:val="247C2B22"/>
    <w:lvl w:ilvl="0" w:tplc="E070C41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BF6392"/>
    <w:multiLevelType w:val="hybridMultilevel"/>
    <w:tmpl w:val="66BEE89E"/>
    <w:lvl w:ilvl="0" w:tplc="B21C6F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08DB"/>
    <w:multiLevelType w:val="hybridMultilevel"/>
    <w:tmpl w:val="59C2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66A6E"/>
    <w:multiLevelType w:val="hybridMultilevel"/>
    <w:tmpl w:val="79BCB084"/>
    <w:lvl w:ilvl="0" w:tplc="68A265B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7D36"/>
    <w:multiLevelType w:val="hybridMultilevel"/>
    <w:tmpl w:val="BDBA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52B13"/>
    <w:multiLevelType w:val="hybridMultilevel"/>
    <w:tmpl w:val="AA3EB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7C81"/>
    <w:multiLevelType w:val="multilevel"/>
    <w:tmpl w:val="448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C62F1"/>
    <w:multiLevelType w:val="hybridMultilevel"/>
    <w:tmpl w:val="AC50EF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96D42"/>
    <w:multiLevelType w:val="hybridMultilevel"/>
    <w:tmpl w:val="06649D34"/>
    <w:lvl w:ilvl="0" w:tplc="8FB8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1B67"/>
    <w:multiLevelType w:val="hybridMultilevel"/>
    <w:tmpl w:val="F3FA470C"/>
    <w:lvl w:ilvl="0" w:tplc="375063CC">
      <w:start w:val="7"/>
      <w:numFmt w:val="decimal"/>
      <w:lvlText w:val="%1."/>
      <w:lvlJc w:val="left"/>
      <w:pPr>
        <w:ind w:left="432" w:hanging="330"/>
      </w:pPr>
      <w:rPr>
        <w:rFonts w:hint="default"/>
        <w:spacing w:val="0"/>
        <w:w w:val="100"/>
        <w:lang w:val="en-US" w:eastAsia="en-US" w:bidi="ar-SA"/>
      </w:rPr>
    </w:lvl>
    <w:lvl w:ilvl="1" w:tplc="D234C762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E8FB0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32CF4C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C51C3DF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A127C1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4AAB2C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CAA35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3645CA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E3976C8"/>
    <w:multiLevelType w:val="hybridMultilevel"/>
    <w:tmpl w:val="2514F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27753"/>
    <w:multiLevelType w:val="multilevel"/>
    <w:tmpl w:val="0F0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C1A3A"/>
    <w:multiLevelType w:val="hybridMultilevel"/>
    <w:tmpl w:val="7778AAF2"/>
    <w:lvl w:ilvl="0" w:tplc="13C24E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9A193B"/>
    <w:multiLevelType w:val="hybridMultilevel"/>
    <w:tmpl w:val="7066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B223B"/>
    <w:multiLevelType w:val="hybridMultilevel"/>
    <w:tmpl w:val="4B7EA778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79952110"/>
    <w:multiLevelType w:val="hybridMultilevel"/>
    <w:tmpl w:val="EC30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398">
    <w:abstractNumId w:val="9"/>
  </w:num>
  <w:num w:numId="2" w16cid:durableId="1345088598">
    <w:abstractNumId w:val="21"/>
  </w:num>
  <w:num w:numId="3" w16cid:durableId="234706818">
    <w:abstractNumId w:val="3"/>
  </w:num>
  <w:num w:numId="4" w16cid:durableId="1930262354">
    <w:abstractNumId w:val="4"/>
  </w:num>
  <w:num w:numId="5" w16cid:durableId="1163155597">
    <w:abstractNumId w:val="13"/>
  </w:num>
  <w:num w:numId="6" w16cid:durableId="1304235852">
    <w:abstractNumId w:val="17"/>
  </w:num>
  <w:num w:numId="7" w16cid:durableId="27485805">
    <w:abstractNumId w:val="12"/>
  </w:num>
  <w:num w:numId="8" w16cid:durableId="714043495">
    <w:abstractNumId w:val="2"/>
  </w:num>
  <w:num w:numId="9" w16cid:durableId="240335657">
    <w:abstractNumId w:val="16"/>
  </w:num>
  <w:num w:numId="10" w16cid:durableId="1745712512">
    <w:abstractNumId w:val="19"/>
  </w:num>
  <w:num w:numId="11" w16cid:durableId="76832821">
    <w:abstractNumId w:val="18"/>
  </w:num>
  <w:num w:numId="12" w16cid:durableId="1160922450">
    <w:abstractNumId w:val="14"/>
  </w:num>
  <w:num w:numId="13" w16cid:durableId="1835871896">
    <w:abstractNumId w:val="1"/>
  </w:num>
  <w:num w:numId="14" w16cid:durableId="1948779769">
    <w:abstractNumId w:val="8"/>
  </w:num>
  <w:num w:numId="15" w16cid:durableId="198708154">
    <w:abstractNumId w:val="6"/>
  </w:num>
  <w:num w:numId="16" w16cid:durableId="1089696202">
    <w:abstractNumId w:val="22"/>
  </w:num>
  <w:num w:numId="17" w16cid:durableId="1835950865">
    <w:abstractNumId w:val="0"/>
  </w:num>
  <w:num w:numId="18" w16cid:durableId="751849919">
    <w:abstractNumId w:val="5"/>
  </w:num>
  <w:num w:numId="19" w16cid:durableId="1162624377">
    <w:abstractNumId w:val="20"/>
  </w:num>
  <w:num w:numId="20" w16cid:durableId="1542476273">
    <w:abstractNumId w:val="15"/>
  </w:num>
  <w:num w:numId="21" w16cid:durableId="884608238">
    <w:abstractNumId w:val="7"/>
  </w:num>
  <w:num w:numId="22" w16cid:durableId="1721326293">
    <w:abstractNumId w:val="23"/>
  </w:num>
  <w:num w:numId="23" w16cid:durableId="854340436">
    <w:abstractNumId w:val="11"/>
  </w:num>
  <w:num w:numId="24" w16cid:durableId="620916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F"/>
    <w:rsid w:val="000008B5"/>
    <w:rsid w:val="000008BA"/>
    <w:rsid w:val="00000CD4"/>
    <w:rsid w:val="000015AC"/>
    <w:rsid w:val="0000380B"/>
    <w:rsid w:val="00003A33"/>
    <w:rsid w:val="00003AA0"/>
    <w:rsid w:val="000051CC"/>
    <w:rsid w:val="00005221"/>
    <w:rsid w:val="00005E4B"/>
    <w:rsid w:val="0000696E"/>
    <w:rsid w:val="0001068D"/>
    <w:rsid w:val="00011018"/>
    <w:rsid w:val="00013296"/>
    <w:rsid w:val="000138AA"/>
    <w:rsid w:val="0001591A"/>
    <w:rsid w:val="000164D9"/>
    <w:rsid w:val="0001658D"/>
    <w:rsid w:val="00016852"/>
    <w:rsid w:val="00016A9F"/>
    <w:rsid w:val="000176DC"/>
    <w:rsid w:val="000209AE"/>
    <w:rsid w:val="00021AD7"/>
    <w:rsid w:val="00022D5F"/>
    <w:rsid w:val="00023130"/>
    <w:rsid w:val="0002382A"/>
    <w:rsid w:val="00025092"/>
    <w:rsid w:val="00025965"/>
    <w:rsid w:val="00026079"/>
    <w:rsid w:val="00027239"/>
    <w:rsid w:val="00027C32"/>
    <w:rsid w:val="00031762"/>
    <w:rsid w:val="000323F5"/>
    <w:rsid w:val="00033B33"/>
    <w:rsid w:val="00034434"/>
    <w:rsid w:val="0003486C"/>
    <w:rsid w:val="00035197"/>
    <w:rsid w:val="00036793"/>
    <w:rsid w:val="00036D67"/>
    <w:rsid w:val="000378D0"/>
    <w:rsid w:val="000379CB"/>
    <w:rsid w:val="0004089C"/>
    <w:rsid w:val="00041182"/>
    <w:rsid w:val="00041605"/>
    <w:rsid w:val="00041694"/>
    <w:rsid w:val="000434BC"/>
    <w:rsid w:val="00043B96"/>
    <w:rsid w:val="00043EE2"/>
    <w:rsid w:val="00046407"/>
    <w:rsid w:val="00046DE3"/>
    <w:rsid w:val="000471BC"/>
    <w:rsid w:val="00047B05"/>
    <w:rsid w:val="00047DB0"/>
    <w:rsid w:val="00050246"/>
    <w:rsid w:val="00052CC5"/>
    <w:rsid w:val="00053B5E"/>
    <w:rsid w:val="000550BB"/>
    <w:rsid w:val="00055272"/>
    <w:rsid w:val="00055C14"/>
    <w:rsid w:val="000570C4"/>
    <w:rsid w:val="00057C51"/>
    <w:rsid w:val="00060D79"/>
    <w:rsid w:val="00062FCF"/>
    <w:rsid w:val="0006368A"/>
    <w:rsid w:val="00063A30"/>
    <w:rsid w:val="00064422"/>
    <w:rsid w:val="0006595A"/>
    <w:rsid w:val="00066868"/>
    <w:rsid w:val="00066CE3"/>
    <w:rsid w:val="00067C66"/>
    <w:rsid w:val="00070DD7"/>
    <w:rsid w:val="000714DB"/>
    <w:rsid w:val="00072C6A"/>
    <w:rsid w:val="00073960"/>
    <w:rsid w:val="00074423"/>
    <w:rsid w:val="000754B7"/>
    <w:rsid w:val="00075CC5"/>
    <w:rsid w:val="000763B2"/>
    <w:rsid w:val="0007778F"/>
    <w:rsid w:val="00080276"/>
    <w:rsid w:val="00080E78"/>
    <w:rsid w:val="00082B3E"/>
    <w:rsid w:val="00082BC1"/>
    <w:rsid w:val="00082ECF"/>
    <w:rsid w:val="00083542"/>
    <w:rsid w:val="00084E05"/>
    <w:rsid w:val="00084E2D"/>
    <w:rsid w:val="0008594A"/>
    <w:rsid w:val="00086282"/>
    <w:rsid w:val="00086504"/>
    <w:rsid w:val="00086656"/>
    <w:rsid w:val="000868FB"/>
    <w:rsid w:val="00086C46"/>
    <w:rsid w:val="0009090E"/>
    <w:rsid w:val="000914F4"/>
    <w:rsid w:val="00092DEC"/>
    <w:rsid w:val="00092DF9"/>
    <w:rsid w:val="00093A36"/>
    <w:rsid w:val="000943AF"/>
    <w:rsid w:val="00094699"/>
    <w:rsid w:val="000950C7"/>
    <w:rsid w:val="00095FE4"/>
    <w:rsid w:val="00097269"/>
    <w:rsid w:val="000A19A9"/>
    <w:rsid w:val="000A1C8A"/>
    <w:rsid w:val="000A30E7"/>
    <w:rsid w:val="000A34DC"/>
    <w:rsid w:val="000A4333"/>
    <w:rsid w:val="000A4599"/>
    <w:rsid w:val="000A533B"/>
    <w:rsid w:val="000A703C"/>
    <w:rsid w:val="000A755E"/>
    <w:rsid w:val="000A7675"/>
    <w:rsid w:val="000A7D4A"/>
    <w:rsid w:val="000B064F"/>
    <w:rsid w:val="000B0862"/>
    <w:rsid w:val="000B1500"/>
    <w:rsid w:val="000B2003"/>
    <w:rsid w:val="000B2EC0"/>
    <w:rsid w:val="000B34FA"/>
    <w:rsid w:val="000B3697"/>
    <w:rsid w:val="000B4A89"/>
    <w:rsid w:val="000B559D"/>
    <w:rsid w:val="000B6259"/>
    <w:rsid w:val="000B640C"/>
    <w:rsid w:val="000B658A"/>
    <w:rsid w:val="000B67E4"/>
    <w:rsid w:val="000B6A21"/>
    <w:rsid w:val="000B6ED4"/>
    <w:rsid w:val="000B712D"/>
    <w:rsid w:val="000C08F4"/>
    <w:rsid w:val="000C2784"/>
    <w:rsid w:val="000C2D91"/>
    <w:rsid w:val="000C3150"/>
    <w:rsid w:val="000C44CB"/>
    <w:rsid w:val="000C4E8B"/>
    <w:rsid w:val="000C640E"/>
    <w:rsid w:val="000C7359"/>
    <w:rsid w:val="000C7396"/>
    <w:rsid w:val="000C78FB"/>
    <w:rsid w:val="000D02BC"/>
    <w:rsid w:val="000D15A3"/>
    <w:rsid w:val="000D2534"/>
    <w:rsid w:val="000D3D63"/>
    <w:rsid w:val="000D3FD0"/>
    <w:rsid w:val="000D4422"/>
    <w:rsid w:val="000D5D4E"/>
    <w:rsid w:val="000D5D87"/>
    <w:rsid w:val="000D629E"/>
    <w:rsid w:val="000D6E2A"/>
    <w:rsid w:val="000D786A"/>
    <w:rsid w:val="000E200E"/>
    <w:rsid w:val="000E24A0"/>
    <w:rsid w:val="000E3CD5"/>
    <w:rsid w:val="000E3FAB"/>
    <w:rsid w:val="000E5FD6"/>
    <w:rsid w:val="000E6365"/>
    <w:rsid w:val="000F0112"/>
    <w:rsid w:val="000F1430"/>
    <w:rsid w:val="000F2621"/>
    <w:rsid w:val="000F2C2F"/>
    <w:rsid w:val="000F402F"/>
    <w:rsid w:val="000F4C2E"/>
    <w:rsid w:val="000F52D8"/>
    <w:rsid w:val="000F5737"/>
    <w:rsid w:val="000F5D5C"/>
    <w:rsid w:val="000F6050"/>
    <w:rsid w:val="000F62E2"/>
    <w:rsid w:val="000F7E80"/>
    <w:rsid w:val="000F7EE7"/>
    <w:rsid w:val="00100CEF"/>
    <w:rsid w:val="0010238F"/>
    <w:rsid w:val="00102A47"/>
    <w:rsid w:val="00103EC2"/>
    <w:rsid w:val="0010439C"/>
    <w:rsid w:val="00105D41"/>
    <w:rsid w:val="00106637"/>
    <w:rsid w:val="00106A82"/>
    <w:rsid w:val="00106F69"/>
    <w:rsid w:val="001108D3"/>
    <w:rsid w:val="00110920"/>
    <w:rsid w:val="001112C8"/>
    <w:rsid w:val="001113BE"/>
    <w:rsid w:val="001117B6"/>
    <w:rsid w:val="0011185D"/>
    <w:rsid w:val="0011212D"/>
    <w:rsid w:val="00112C95"/>
    <w:rsid w:val="001135A0"/>
    <w:rsid w:val="0011443C"/>
    <w:rsid w:val="00115736"/>
    <w:rsid w:val="00115C7B"/>
    <w:rsid w:val="00117758"/>
    <w:rsid w:val="00117CB9"/>
    <w:rsid w:val="001209E8"/>
    <w:rsid w:val="00120EED"/>
    <w:rsid w:val="00121E74"/>
    <w:rsid w:val="00122725"/>
    <w:rsid w:val="001232C5"/>
    <w:rsid w:val="001239EA"/>
    <w:rsid w:val="00124E7E"/>
    <w:rsid w:val="0012520B"/>
    <w:rsid w:val="00126775"/>
    <w:rsid w:val="0012786E"/>
    <w:rsid w:val="00130704"/>
    <w:rsid w:val="00132EDD"/>
    <w:rsid w:val="00133DC4"/>
    <w:rsid w:val="00135C57"/>
    <w:rsid w:val="00136F65"/>
    <w:rsid w:val="0013717A"/>
    <w:rsid w:val="00137942"/>
    <w:rsid w:val="001403B6"/>
    <w:rsid w:val="00140611"/>
    <w:rsid w:val="00140BBA"/>
    <w:rsid w:val="00141C75"/>
    <w:rsid w:val="00142180"/>
    <w:rsid w:val="00142D76"/>
    <w:rsid w:val="00143416"/>
    <w:rsid w:val="00143E87"/>
    <w:rsid w:val="00144096"/>
    <w:rsid w:val="001440F7"/>
    <w:rsid w:val="00146136"/>
    <w:rsid w:val="0014668D"/>
    <w:rsid w:val="001479A5"/>
    <w:rsid w:val="0015092A"/>
    <w:rsid w:val="001509FF"/>
    <w:rsid w:val="00150B43"/>
    <w:rsid w:val="00152138"/>
    <w:rsid w:val="0015273A"/>
    <w:rsid w:val="00152A27"/>
    <w:rsid w:val="00153B72"/>
    <w:rsid w:val="00154B36"/>
    <w:rsid w:val="00156521"/>
    <w:rsid w:val="00156F1B"/>
    <w:rsid w:val="001607F9"/>
    <w:rsid w:val="00160DAC"/>
    <w:rsid w:val="00161DED"/>
    <w:rsid w:val="00162351"/>
    <w:rsid w:val="00163104"/>
    <w:rsid w:val="001632FD"/>
    <w:rsid w:val="00163574"/>
    <w:rsid w:val="0016393B"/>
    <w:rsid w:val="00170866"/>
    <w:rsid w:val="00170D31"/>
    <w:rsid w:val="00170F1B"/>
    <w:rsid w:val="001716D7"/>
    <w:rsid w:val="0017182E"/>
    <w:rsid w:val="00171AC5"/>
    <w:rsid w:val="0017438E"/>
    <w:rsid w:val="00175597"/>
    <w:rsid w:val="00175ACC"/>
    <w:rsid w:val="00176C12"/>
    <w:rsid w:val="00176CE7"/>
    <w:rsid w:val="00177A89"/>
    <w:rsid w:val="00177A91"/>
    <w:rsid w:val="00180553"/>
    <w:rsid w:val="00180647"/>
    <w:rsid w:val="00180A88"/>
    <w:rsid w:val="00180D23"/>
    <w:rsid w:val="00181AAE"/>
    <w:rsid w:val="0018230A"/>
    <w:rsid w:val="0018238B"/>
    <w:rsid w:val="00186C36"/>
    <w:rsid w:val="00187166"/>
    <w:rsid w:val="00190C5B"/>
    <w:rsid w:val="00191069"/>
    <w:rsid w:val="00192242"/>
    <w:rsid w:val="001922DB"/>
    <w:rsid w:val="00192B13"/>
    <w:rsid w:val="00195E2E"/>
    <w:rsid w:val="00196B45"/>
    <w:rsid w:val="001A0C93"/>
    <w:rsid w:val="001A1181"/>
    <w:rsid w:val="001A16AC"/>
    <w:rsid w:val="001A1719"/>
    <w:rsid w:val="001A1785"/>
    <w:rsid w:val="001A201F"/>
    <w:rsid w:val="001A227A"/>
    <w:rsid w:val="001A2E57"/>
    <w:rsid w:val="001A3BC5"/>
    <w:rsid w:val="001A3CC3"/>
    <w:rsid w:val="001A4EC8"/>
    <w:rsid w:val="001A6C6E"/>
    <w:rsid w:val="001A7BDF"/>
    <w:rsid w:val="001B004C"/>
    <w:rsid w:val="001B1DC1"/>
    <w:rsid w:val="001B209E"/>
    <w:rsid w:val="001B3086"/>
    <w:rsid w:val="001B505B"/>
    <w:rsid w:val="001B5EE0"/>
    <w:rsid w:val="001B64A6"/>
    <w:rsid w:val="001B6A36"/>
    <w:rsid w:val="001B6AB6"/>
    <w:rsid w:val="001B757E"/>
    <w:rsid w:val="001C0855"/>
    <w:rsid w:val="001C4CAE"/>
    <w:rsid w:val="001C6CEA"/>
    <w:rsid w:val="001C748A"/>
    <w:rsid w:val="001C7CCA"/>
    <w:rsid w:val="001D0148"/>
    <w:rsid w:val="001D057C"/>
    <w:rsid w:val="001D08C9"/>
    <w:rsid w:val="001D2330"/>
    <w:rsid w:val="001D349F"/>
    <w:rsid w:val="001D3F8A"/>
    <w:rsid w:val="001D46F4"/>
    <w:rsid w:val="001D5BC2"/>
    <w:rsid w:val="001D7F19"/>
    <w:rsid w:val="001E3896"/>
    <w:rsid w:val="001E532A"/>
    <w:rsid w:val="001E622A"/>
    <w:rsid w:val="001E63DB"/>
    <w:rsid w:val="001E7F7C"/>
    <w:rsid w:val="001F048A"/>
    <w:rsid w:val="001F3A80"/>
    <w:rsid w:val="001F4FB2"/>
    <w:rsid w:val="001F6922"/>
    <w:rsid w:val="001F6A74"/>
    <w:rsid w:val="001F6F55"/>
    <w:rsid w:val="00200726"/>
    <w:rsid w:val="002017CE"/>
    <w:rsid w:val="00202E1F"/>
    <w:rsid w:val="00204495"/>
    <w:rsid w:val="00204AFD"/>
    <w:rsid w:val="00204F6F"/>
    <w:rsid w:val="00205B81"/>
    <w:rsid w:val="00210DA8"/>
    <w:rsid w:val="00211250"/>
    <w:rsid w:val="00212621"/>
    <w:rsid w:val="002136C5"/>
    <w:rsid w:val="002142B6"/>
    <w:rsid w:val="002145BE"/>
    <w:rsid w:val="00214B0D"/>
    <w:rsid w:val="002152DC"/>
    <w:rsid w:val="002153C9"/>
    <w:rsid w:val="00220437"/>
    <w:rsid w:val="00220797"/>
    <w:rsid w:val="00220F5F"/>
    <w:rsid w:val="00222F91"/>
    <w:rsid w:val="00223902"/>
    <w:rsid w:val="00224D05"/>
    <w:rsid w:val="00225200"/>
    <w:rsid w:val="0022705A"/>
    <w:rsid w:val="00227584"/>
    <w:rsid w:val="00227BAD"/>
    <w:rsid w:val="0023326A"/>
    <w:rsid w:val="00233E4A"/>
    <w:rsid w:val="0023480A"/>
    <w:rsid w:val="00234DE7"/>
    <w:rsid w:val="00235168"/>
    <w:rsid w:val="00235BB2"/>
    <w:rsid w:val="0024003D"/>
    <w:rsid w:val="0024014A"/>
    <w:rsid w:val="0024046B"/>
    <w:rsid w:val="0024086A"/>
    <w:rsid w:val="00241350"/>
    <w:rsid w:val="002414D2"/>
    <w:rsid w:val="00242F6E"/>
    <w:rsid w:val="002434BC"/>
    <w:rsid w:val="00243DE4"/>
    <w:rsid w:val="00244E3F"/>
    <w:rsid w:val="002475EE"/>
    <w:rsid w:val="00250788"/>
    <w:rsid w:val="00251047"/>
    <w:rsid w:val="00251DF8"/>
    <w:rsid w:val="00252435"/>
    <w:rsid w:val="002525FF"/>
    <w:rsid w:val="00255018"/>
    <w:rsid w:val="0025527F"/>
    <w:rsid w:val="0025648C"/>
    <w:rsid w:val="00256729"/>
    <w:rsid w:val="00256966"/>
    <w:rsid w:val="00257280"/>
    <w:rsid w:val="0025735E"/>
    <w:rsid w:val="00260DC8"/>
    <w:rsid w:val="00261284"/>
    <w:rsid w:val="0026145B"/>
    <w:rsid w:val="0026350A"/>
    <w:rsid w:val="00264163"/>
    <w:rsid w:val="002650B3"/>
    <w:rsid w:val="002651E6"/>
    <w:rsid w:val="0026593C"/>
    <w:rsid w:val="0026677F"/>
    <w:rsid w:val="00266D8C"/>
    <w:rsid w:val="00267BA5"/>
    <w:rsid w:val="00270332"/>
    <w:rsid w:val="00270456"/>
    <w:rsid w:val="00270FA0"/>
    <w:rsid w:val="00271AAA"/>
    <w:rsid w:val="002720C2"/>
    <w:rsid w:val="0027225C"/>
    <w:rsid w:val="0027288F"/>
    <w:rsid w:val="00272A91"/>
    <w:rsid w:val="002734FA"/>
    <w:rsid w:val="00273DC0"/>
    <w:rsid w:val="002740F3"/>
    <w:rsid w:val="00274AE3"/>
    <w:rsid w:val="00274B75"/>
    <w:rsid w:val="002755A6"/>
    <w:rsid w:val="002761A8"/>
    <w:rsid w:val="00280351"/>
    <w:rsid w:val="00280D15"/>
    <w:rsid w:val="00280D54"/>
    <w:rsid w:val="0028105A"/>
    <w:rsid w:val="0028130C"/>
    <w:rsid w:val="00281BA7"/>
    <w:rsid w:val="002823C5"/>
    <w:rsid w:val="0028457C"/>
    <w:rsid w:val="00284755"/>
    <w:rsid w:val="00285103"/>
    <w:rsid w:val="00285277"/>
    <w:rsid w:val="00287DBE"/>
    <w:rsid w:val="00290072"/>
    <w:rsid w:val="002915A8"/>
    <w:rsid w:val="00294AAD"/>
    <w:rsid w:val="002957A0"/>
    <w:rsid w:val="00295F82"/>
    <w:rsid w:val="0029734B"/>
    <w:rsid w:val="002A0DA0"/>
    <w:rsid w:val="002A275C"/>
    <w:rsid w:val="002A291C"/>
    <w:rsid w:val="002A31C7"/>
    <w:rsid w:val="002A35F2"/>
    <w:rsid w:val="002A5BB0"/>
    <w:rsid w:val="002A6037"/>
    <w:rsid w:val="002A6042"/>
    <w:rsid w:val="002A62AC"/>
    <w:rsid w:val="002A6D29"/>
    <w:rsid w:val="002A72C3"/>
    <w:rsid w:val="002A77D6"/>
    <w:rsid w:val="002B0189"/>
    <w:rsid w:val="002B15BF"/>
    <w:rsid w:val="002B1A97"/>
    <w:rsid w:val="002B1EBF"/>
    <w:rsid w:val="002B23ED"/>
    <w:rsid w:val="002B39A3"/>
    <w:rsid w:val="002B3E09"/>
    <w:rsid w:val="002B445B"/>
    <w:rsid w:val="002B5D89"/>
    <w:rsid w:val="002B6F8B"/>
    <w:rsid w:val="002C038F"/>
    <w:rsid w:val="002C11D0"/>
    <w:rsid w:val="002C3C0A"/>
    <w:rsid w:val="002C453C"/>
    <w:rsid w:val="002C78B0"/>
    <w:rsid w:val="002D0F6F"/>
    <w:rsid w:val="002D2EA8"/>
    <w:rsid w:val="002D6D9C"/>
    <w:rsid w:val="002D775A"/>
    <w:rsid w:val="002E034C"/>
    <w:rsid w:val="002E181B"/>
    <w:rsid w:val="002E2DF5"/>
    <w:rsid w:val="002E3082"/>
    <w:rsid w:val="002E3741"/>
    <w:rsid w:val="002E3D65"/>
    <w:rsid w:val="002E560E"/>
    <w:rsid w:val="002E5C2A"/>
    <w:rsid w:val="002E6A9D"/>
    <w:rsid w:val="002E7910"/>
    <w:rsid w:val="002F0CD9"/>
    <w:rsid w:val="002F26F6"/>
    <w:rsid w:val="002F309D"/>
    <w:rsid w:val="002F7967"/>
    <w:rsid w:val="00300EF1"/>
    <w:rsid w:val="00303A81"/>
    <w:rsid w:val="00305137"/>
    <w:rsid w:val="0030558C"/>
    <w:rsid w:val="00306420"/>
    <w:rsid w:val="00306609"/>
    <w:rsid w:val="0030695C"/>
    <w:rsid w:val="003070A1"/>
    <w:rsid w:val="00312838"/>
    <w:rsid w:val="003134C9"/>
    <w:rsid w:val="00313BED"/>
    <w:rsid w:val="003142EF"/>
    <w:rsid w:val="00314782"/>
    <w:rsid w:val="003159A6"/>
    <w:rsid w:val="00315A80"/>
    <w:rsid w:val="00316DD6"/>
    <w:rsid w:val="00317060"/>
    <w:rsid w:val="00317E6B"/>
    <w:rsid w:val="003207E8"/>
    <w:rsid w:val="00321586"/>
    <w:rsid w:val="0032188B"/>
    <w:rsid w:val="00322C27"/>
    <w:rsid w:val="00322E42"/>
    <w:rsid w:val="00325BFB"/>
    <w:rsid w:val="003269EB"/>
    <w:rsid w:val="00326BA5"/>
    <w:rsid w:val="00326E9A"/>
    <w:rsid w:val="00327BA4"/>
    <w:rsid w:val="00327C94"/>
    <w:rsid w:val="00330658"/>
    <w:rsid w:val="00330CE4"/>
    <w:rsid w:val="0033138D"/>
    <w:rsid w:val="003332F7"/>
    <w:rsid w:val="003333CD"/>
    <w:rsid w:val="003351E8"/>
    <w:rsid w:val="003355C2"/>
    <w:rsid w:val="003356A8"/>
    <w:rsid w:val="003373E0"/>
    <w:rsid w:val="00337C34"/>
    <w:rsid w:val="00340B49"/>
    <w:rsid w:val="00340C90"/>
    <w:rsid w:val="00341CCD"/>
    <w:rsid w:val="00342B8D"/>
    <w:rsid w:val="003433AA"/>
    <w:rsid w:val="00343A1A"/>
    <w:rsid w:val="00343BE3"/>
    <w:rsid w:val="003441C1"/>
    <w:rsid w:val="003459AD"/>
    <w:rsid w:val="003468EF"/>
    <w:rsid w:val="00346FF4"/>
    <w:rsid w:val="00351625"/>
    <w:rsid w:val="003517EF"/>
    <w:rsid w:val="003517F2"/>
    <w:rsid w:val="00353CC6"/>
    <w:rsid w:val="00354924"/>
    <w:rsid w:val="00355468"/>
    <w:rsid w:val="0035573C"/>
    <w:rsid w:val="00356491"/>
    <w:rsid w:val="00357592"/>
    <w:rsid w:val="00357BE0"/>
    <w:rsid w:val="00357C13"/>
    <w:rsid w:val="00364590"/>
    <w:rsid w:val="003655CE"/>
    <w:rsid w:val="003678FB"/>
    <w:rsid w:val="00377002"/>
    <w:rsid w:val="0037709A"/>
    <w:rsid w:val="003770E7"/>
    <w:rsid w:val="003806D0"/>
    <w:rsid w:val="00380D99"/>
    <w:rsid w:val="00380F28"/>
    <w:rsid w:val="00381919"/>
    <w:rsid w:val="00382C88"/>
    <w:rsid w:val="003833B7"/>
    <w:rsid w:val="00385899"/>
    <w:rsid w:val="00385C8F"/>
    <w:rsid w:val="00386154"/>
    <w:rsid w:val="00390A7E"/>
    <w:rsid w:val="003918D0"/>
    <w:rsid w:val="00392F90"/>
    <w:rsid w:val="003930A4"/>
    <w:rsid w:val="00393CA9"/>
    <w:rsid w:val="00395193"/>
    <w:rsid w:val="003959D8"/>
    <w:rsid w:val="003961BF"/>
    <w:rsid w:val="00396306"/>
    <w:rsid w:val="0039718E"/>
    <w:rsid w:val="003A12B8"/>
    <w:rsid w:val="003A1CBE"/>
    <w:rsid w:val="003A2BE1"/>
    <w:rsid w:val="003A3ED1"/>
    <w:rsid w:val="003A4433"/>
    <w:rsid w:val="003A56D4"/>
    <w:rsid w:val="003A590A"/>
    <w:rsid w:val="003A5921"/>
    <w:rsid w:val="003A5BC4"/>
    <w:rsid w:val="003A63C5"/>
    <w:rsid w:val="003A6527"/>
    <w:rsid w:val="003A6C33"/>
    <w:rsid w:val="003B06FD"/>
    <w:rsid w:val="003B1B4F"/>
    <w:rsid w:val="003B3244"/>
    <w:rsid w:val="003B3372"/>
    <w:rsid w:val="003B5076"/>
    <w:rsid w:val="003B5A54"/>
    <w:rsid w:val="003B5A5E"/>
    <w:rsid w:val="003B5DE2"/>
    <w:rsid w:val="003B683F"/>
    <w:rsid w:val="003B7223"/>
    <w:rsid w:val="003B7966"/>
    <w:rsid w:val="003C1015"/>
    <w:rsid w:val="003C28B9"/>
    <w:rsid w:val="003C2CD4"/>
    <w:rsid w:val="003C372E"/>
    <w:rsid w:val="003C3944"/>
    <w:rsid w:val="003C3E9A"/>
    <w:rsid w:val="003C6DA7"/>
    <w:rsid w:val="003C71EF"/>
    <w:rsid w:val="003C7657"/>
    <w:rsid w:val="003D0704"/>
    <w:rsid w:val="003D093D"/>
    <w:rsid w:val="003D1ECB"/>
    <w:rsid w:val="003D2114"/>
    <w:rsid w:val="003D226B"/>
    <w:rsid w:val="003D25F1"/>
    <w:rsid w:val="003D56A4"/>
    <w:rsid w:val="003D5A43"/>
    <w:rsid w:val="003D5E54"/>
    <w:rsid w:val="003D64E9"/>
    <w:rsid w:val="003E004F"/>
    <w:rsid w:val="003E0F76"/>
    <w:rsid w:val="003E1F3A"/>
    <w:rsid w:val="003E23B1"/>
    <w:rsid w:val="003E27F9"/>
    <w:rsid w:val="003E42ED"/>
    <w:rsid w:val="003E488C"/>
    <w:rsid w:val="003E5116"/>
    <w:rsid w:val="003E5871"/>
    <w:rsid w:val="003E67DE"/>
    <w:rsid w:val="003E6F9A"/>
    <w:rsid w:val="003E7C85"/>
    <w:rsid w:val="003E7F56"/>
    <w:rsid w:val="003F1E1F"/>
    <w:rsid w:val="003F2B30"/>
    <w:rsid w:val="003F2F00"/>
    <w:rsid w:val="003F40CC"/>
    <w:rsid w:val="003F4292"/>
    <w:rsid w:val="003F7169"/>
    <w:rsid w:val="003F790A"/>
    <w:rsid w:val="00400CF7"/>
    <w:rsid w:val="0040157E"/>
    <w:rsid w:val="00401F1E"/>
    <w:rsid w:val="00402A9E"/>
    <w:rsid w:val="00402E16"/>
    <w:rsid w:val="004031D7"/>
    <w:rsid w:val="00403CC6"/>
    <w:rsid w:val="0040407E"/>
    <w:rsid w:val="00404D8B"/>
    <w:rsid w:val="00406378"/>
    <w:rsid w:val="00406D70"/>
    <w:rsid w:val="004107B8"/>
    <w:rsid w:val="00410F6A"/>
    <w:rsid w:val="004111CE"/>
    <w:rsid w:val="0041173D"/>
    <w:rsid w:val="00411DC2"/>
    <w:rsid w:val="00411E2A"/>
    <w:rsid w:val="00411F21"/>
    <w:rsid w:val="0041255B"/>
    <w:rsid w:val="00412B94"/>
    <w:rsid w:val="00413B93"/>
    <w:rsid w:val="00414333"/>
    <w:rsid w:val="00415620"/>
    <w:rsid w:val="00422292"/>
    <w:rsid w:val="004245BD"/>
    <w:rsid w:val="00426649"/>
    <w:rsid w:val="004271BE"/>
    <w:rsid w:val="004275AF"/>
    <w:rsid w:val="0043000B"/>
    <w:rsid w:val="004305C0"/>
    <w:rsid w:val="004308CB"/>
    <w:rsid w:val="00430C97"/>
    <w:rsid w:val="004315C1"/>
    <w:rsid w:val="0043184C"/>
    <w:rsid w:val="00431FAB"/>
    <w:rsid w:val="004325D7"/>
    <w:rsid w:val="004330D7"/>
    <w:rsid w:val="004333E2"/>
    <w:rsid w:val="00434617"/>
    <w:rsid w:val="00434835"/>
    <w:rsid w:val="00435432"/>
    <w:rsid w:val="00436213"/>
    <w:rsid w:val="004364AF"/>
    <w:rsid w:val="004364F0"/>
    <w:rsid w:val="004453A0"/>
    <w:rsid w:val="00445C13"/>
    <w:rsid w:val="00446526"/>
    <w:rsid w:val="00450420"/>
    <w:rsid w:val="00450B13"/>
    <w:rsid w:val="004522FC"/>
    <w:rsid w:val="00452B3A"/>
    <w:rsid w:val="00452D99"/>
    <w:rsid w:val="00453514"/>
    <w:rsid w:val="00453D1E"/>
    <w:rsid w:val="004543CE"/>
    <w:rsid w:val="0045486A"/>
    <w:rsid w:val="00455548"/>
    <w:rsid w:val="00455F8B"/>
    <w:rsid w:val="00456888"/>
    <w:rsid w:val="00456C60"/>
    <w:rsid w:val="00460336"/>
    <w:rsid w:val="004604AB"/>
    <w:rsid w:val="00461EC6"/>
    <w:rsid w:val="0046301D"/>
    <w:rsid w:val="00463053"/>
    <w:rsid w:val="004638F3"/>
    <w:rsid w:val="004642D9"/>
    <w:rsid w:val="004646C3"/>
    <w:rsid w:val="0046549D"/>
    <w:rsid w:val="00466710"/>
    <w:rsid w:val="004706E0"/>
    <w:rsid w:val="00471DE2"/>
    <w:rsid w:val="004739A6"/>
    <w:rsid w:val="00473CFA"/>
    <w:rsid w:val="0047530C"/>
    <w:rsid w:val="00475835"/>
    <w:rsid w:val="00475BCF"/>
    <w:rsid w:val="00475FE7"/>
    <w:rsid w:val="00476965"/>
    <w:rsid w:val="00477583"/>
    <w:rsid w:val="004801CE"/>
    <w:rsid w:val="00481667"/>
    <w:rsid w:val="004821DF"/>
    <w:rsid w:val="00482F85"/>
    <w:rsid w:val="00483907"/>
    <w:rsid w:val="00483FE6"/>
    <w:rsid w:val="00484E47"/>
    <w:rsid w:val="00490294"/>
    <w:rsid w:val="00491109"/>
    <w:rsid w:val="00491641"/>
    <w:rsid w:val="00492658"/>
    <w:rsid w:val="004929BE"/>
    <w:rsid w:val="00492CE2"/>
    <w:rsid w:val="00493919"/>
    <w:rsid w:val="00494BB9"/>
    <w:rsid w:val="00495499"/>
    <w:rsid w:val="00495A6D"/>
    <w:rsid w:val="00495AD6"/>
    <w:rsid w:val="00495BA3"/>
    <w:rsid w:val="0049630A"/>
    <w:rsid w:val="004A0691"/>
    <w:rsid w:val="004A0754"/>
    <w:rsid w:val="004A1C61"/>
    <w:rsid w:val="004A30B7"/>
    <w:rsid w:val="004A33CF"/>
    <w:rsid w:val="004A3F3F"/>
    <w:rsid w:val="004A40DF"/>
    <w:rsid w:val="004A4EB8"/>
    <w:rsid w:val="004A52DA"/>
    <w:rsid w:val="004A56AF"/>
    <w:rsid w:val="004A58A5"/>
    <w:rsid w:val="004A613B"/>
    <w:rsid w:val="004A722F"/>
    <w:rsid w:val="004A7992"/>
    <w:rsid w:val="004B1260"/>
    <w:rsid w:val="004B1E51"/>
    <w:rsid w:val="004B20CC"/>
    <w:rsid w:val="004B2FB1"/>
    <w:rsid w:val="004B4BF9"/>
    <w:rsid w:val="004B597D"/>
    <w:rsid w:val="004B6A9B"/>
    <w:rsid w:val="004B7427"/>
    <w:rsid w:val="004C0064"/>
    <w:rsid w:val="004C02B5"/>
    <w:rsid w:val="004C099B"/>
    <w:rsid w:val="004C4C09"/>
    <w:rsid w:val="004C6189"/>
    <w:rsid w:val="004C7142"/>
    <w:rsid w:val="004C7C49"/>
    <w:rsid w:val="004D002F"/>
    <w:rsid w:val="004D17B3"/>
    <w:rsid w:val="004D59E1"/>
    <w:rsid w:val="004D5ACF"/>
    <w:rsid w:val="004D715D"/>
    <w:rsid w:val="004D7B02"/>
    <w:rsid w:val="004E08C8"/>
    <w:rsid w:val="004E0C25"/>
    <w:rsid w:val="004E2761"/>
    <w:rsid w:val="004E2A59"/>
    <w:rsid w:val="004E2E35"/>
    <w:rsid w:val="004E3DDB"/>
    <w:rsid w:val="004E44FF"/>
    <w:rsid w:val="004E6206"/>
    <w:rsid w:val="004E6664"/>
    <w:rsid w:val="004E6C46"/>
    <w:rsid w:val="004E7C59"/>
    <w:rsid w:val="004F0311"/>
    <w:rsid w:val="004F0C3F"/>
    <w:rsid w:val="004F1EF4"/>
    <w:rsid w:val="004F21D3"/>
    <w:rsid w:val="004F3F40"/>
    <w:rsid w:val="004F4504"/>
    <w:rsid w:val="004F5080"/>
    <w:rsid w:val="004F5100"/>
    <w:rsid w:val="004F6770"/>
    <w:rsid w:val="004F6F3D"/>
    <w:rsid w:val="004F7E61"/>
    <w:rsid w:val="005000D2"/>
    <w:rsid w:val="00500CCD"/>
    <w:rsid w:val="00504399"/>
    <w:rsid w:val="00506D05"/>
    <w:rsid w:val="005105EB"/>
    <w:rsid w:val="0051085F"/>
    <w:rsid w:val="00510EE3"/>
    <w:rsid w:val="005118E1"/>
    <w:rsid w:val="00511C49"/>
    <w:rsid w:val="00512F34"/>
    <w:rsid w:val="005135DD"/>
    <w:rsid w:val="00513B76"/>
    <w:rsid w:val="0051430E"/>
    <w:rsid w:val="005179B8"/>
    <w:rsid w:val="00517D67"/>
    <w:rsid w:val="00522352"/>
    <w:rsid w:val="0052240F"/>
    <w:rsid w:val="00523360"/>
    <w:rsid w:val="005234A6"/>
    <w:rsid w:val="005237AF"/>
    <w:rsid w:val="00523FE4"/>
    <w:rsid w:val="00526A1F"/>
    <w:rsid w:val="00527506"/>
    <w:rsid w:val="005326A8"/>
    <w:rsid w:val="00532CD7"/>
    <w:rsid w:val="005335C0"/>
    <w:rsid w:val="00533899"/>
    <w:rsid w:val="005343C6"/>
    <w:rsid w:val="00534720"/>
    <w:rsid w:val="0053487E"/>
    <w:rsid w:val="00534D2E"/>
    <w:rsid w:val="005365A6"/>
    <w:rsid w:val="00537608"/>
    <w:rsid w:val="005405BB"/>
    <w:rsid w:val="00541AEE"/>
    <w:rsid w:val="00542B9C"/>
    <w:rsid w:val="00542F59"/>
    <w:rsid w:val="005433A4"/>
    <w:rsid w:val="005434D1"/>
    <w:rsid w:val="00543E7A"/>
    <w:rsid w:val="0054456A"/>
    <w:rsid w:val="0054490D"/>
    <w:rsid w:val="0054494F"/>
    <w:rsid w:val="00546A97"/>
    <w:rsid w:val="005504BE"/>
    <w:rsid w:val="005518AE"/>
    <w:rsid w:val="005520D0"/>
    <w:rsid w:val="00553A0F"/>
    <w:rsid w:val="00554092"/>
    <w:rsid w:val="00554734"/>
    <w:rsid w:val="00554B5A"/>
    <w:rsid w:val="00555344"/>
    <w:rsid w:val="00555661"/>
    <w:rsid w:val="0056036A"/>
    <w:rsid w:val="00560648"/>
    <w:rsid w:val="0056107A"/>
    <w:rsid w:val="005623B0"/>
    <w:rsid w:val="00562909"/>
    <w:rsid w:val="00563C19"/>
    <w:rsid w:val="005650D2"/>
    <w:rsid w:val="00566815"/>
    <w:rsid w:val="00566DC5"/>
    <w:rsid w:val="0056735C"/>
    <w:rsid w:val="00570437"/>
    <w:rsid w:val="0057160F"/>
    <w:rsid w:val="00571BB2"/>
    <w:rsid w:val="00571C5B"/>
    <w:rsid w:val="00573143"/>
    <w:rsid w:val="00573555"/>
    <w:rsid w:val="005738FB"/>
    <w:rsid w:val="00573A46"/>
    <w:rsid w:val="00574F66"/>
    <w:rsid w:val="005754B8"/>
    <w:rsid w:val="00575B2F"/>
    <w:rsid w:val="00577184"/>
    <w:rsid w:val="0057789D"/>
    <w:rsid w:val="00581E63"/>
    <w:rsid w:val="0058433D"/>
    <w:rsid w:val="0058434C"/>
    <w:rsid w:val="00586B89"/>
    <w:rsid w:val="00587F94"/>
    <w:rsid w:val="0059101B"/>
    <w:rsid w:val="005910CB"/>
    <w:rsid w:val="00591A98"/>
    <w:rsid w:val="00591F13"/>
    <w:rsid w:val="00592C6B"/>
    <w:rsid w:val="00593162"/>
    <w:rsid w:val="00595470"/>
    <w:rsid w:val="00596918"/>
    <w:rsid w:val="005970CB"/>
    <w:rsid w:val="005A12DC"/>
    <w:rsid w:val="005A16FD"/>
    <w:rsid w:val="005A278B"/>
    <w:rsid w:val="005A5726"/>
    <w:rsid w:val="005A70A2"/>
    <w:rsid w:val="005B17BB"/>
    <w:rsid w:val="005B4F15"/>
    <w:rsid w:val="005B61AC"/>
    <w:rsid w:val="005B690B"/>
    <w:rsid w:val="005B7DC2"/>
    <w:rsid w:val="005C06BA"/>
    <w:rsid w:val="005C198E"/>
    <w:rsid w:val="005C321E"/>
    <w:rsid w:val="005C3E4A"/>
    <w:rsid w:val="005C5C7A"/>
    <w:rsid w:val="005C5CD4"/>
    <w:rsid w:val="005C693F"/>
    <w:rsid w:val="005C710A"/>
    <w:rsid w:val="005C7D74"/>
    <w:rsid w:val="005D13C5"/>
    <w:rsid w:val="005D1C74"/>
    <w:rsid w:val="005D2367"/>
    <w:rsid w:val="005D24CD"/>
    <w:rsid w:val="005D2945"/>
    <w:rsid w:val="005D3092"/>
    <w:rsid w:val="005D35D8"/>
    <w:rsid w:val="005D49CA"/>
    <w:rsid w:val="005D4A5B"/>
    <w:rsid w:val="005D62B1"/>
    <w:rsid w:val="005D6E1F"/>
    <w:rsid w:val="005D7B4A"/>
    <w:rsid w:val="005E186A"/>
    <w:rsid w:val="005E2A34"/>
    <w:rsid w:val="005E3086"/>
    <w:rsid w:val="005E5C21"/>
    <w:rsid w:val="005E6095"/>
    <w:rsid w:val="005F2353"/>
    <w:rsid w:val="005F395B"/>
    <w:rsid w:val="005F4931"/>
    <w:rsid w:val="005F4A39"/>
    <w:rsid w:val="005F4BAA"/>
    <w:rsid w:val="005F4ED1"/>
    <w:rsid w:val="005F5B99"/>
    <w:rsid w:val="005F5CD6"/>
    <w:rsid w:val="005F74DC"/>
    <w:rsid w:val="005F798B"/>
    <w:rsid w:val="00600125"/>
    <w:rsid w:val="006002D5"/>
    <w:rsid w:val="0060097D"/>
    <w:rsid w:val="00601D89"/>
    <w:rsid w:val="006021D6"/>
    <w:rsid w:val="00603441"/>
    <w:rsid w:val="00603A8E"/>
    <w:rsid w:val="00604D00"/>
    <w:rsid w:val="00605BEB"/>
    <w:rsid w:val="00605FAA"/>
    <w:rsid w:val="00606425"/>
    <w:rsid w:val="006066AE"/>
    <w:rsid w:val="0061027C"/>
    <w:rsid w:val="00610970"/>
    <w:rsid w:val="00610DBC"/>
    <w:rsid w:val="00610E12"/>
    <w:rsid w:val="006119FE"/>
    <w:rsid w:val="006121B2"/>
    <w:rsid w:val="00613368"/>
    <w:rsid w:val="0061535C"/>
    <w:rsid w:val="00615EF4"/>
    <w:rsid w:val="00616A50"/>
    <w:rsid w:val="006170A4"/>
    <w:rsid w:val="00617578"/>
    <w:rsid w:val="006175B5"/>
    <w:rsid w:val="00620758"/>
    <w:rsid w:val="0062243C"/>
    <w:rsid w:val="0062279D"/>
    <w:rsid w:val="0062285B"/>
    <w:rsid w:val="006231BC"/>
    <w:rsid w:val="00623F27"/>
    <w:rsid w:val="006256AC"/>
    <w:rsid w:val="00625A55"/>
    <w:rsid w:val="00626052"/>
    <w:rsid w:val="00626176"/>
    <w:rsid w:val="00626451"/>
    <w:rsid w:val="00626D61"/>
    <w:rsid w:val="006306E0"/>
    <w:rsid w:val="00630F87"/>
    <w:rsid w:val="00633AFA"/>
    <w:rsid w:val="00635842"/>
    <w:rsid w:val="00635A14"/>
    <w:rsid w:val="00636E8F"/>
    <w:rsid w:val="006374F8"/>
    <w:rsid w:val="00637D50"/>
    <w:rsid w:val="006401DD"/>
    <w:rsid w:val="006409FE"/>
    <w:rsid w:val="00641DDB"/>
    <w:rsid w:val="006421AE"/>
    <w:rsid w:val="0064244A"/>
    <w:rsid w:val="00642933"/>
    <w:rsid w:val="006439B4"/>
    <w:rsid w:val="006445BC"/>
    <w:rsid w:val="006447EA"/>
    <w:rsid w:val="00644ECB"/>
    <w:rsid w:val="006454D9"/>
    <w:rsid w:val="00647BDE"/>
    <w:rsid w:val="00652DA4"/>
    <w:rsid w:val="00653C67"/>
    <w:rsid w:val="00655C3B"/>
    <w:rsid w:val="00656197"/>
    <w:rsid w:val="00656505"/>
    <w:rsid w:val="00656A04"/>
    <w:rsid w:val="00656DE7"/>
    <w:rsid w:val="00656F4C"/>
    <w:rsid w:val="006574FB"/>
    <w:rsid w:val="00660F84"/>
    <w:rsid w:val="006619E0"/>
    <w:rsid w:val="00664A15"/>
    <w:rsid w:val="0066530D"/>
    <w:rsid w:val="00665F1C"/>
    <w:rsid w:val="00666463"/>
    <w:rsid w:val="00666708"/>
    <w:rsid w:val="00667687"/>
    <w:rsid w:val="00672884"/>
    <w:rsid w:val="006753A2"/>
    <w:rsid w:val="00676E90"/>
    <w:rsid w:val="0067705C"/>
    <w:rsid w:val="006778AB"/>
    <w:rsid w:val="00680130"/>
    <w:rsid w:val="006808F0"/>
    <w:rsid w:val="0068266F"/>
    <w:rsid w:val="00682F10"/>
    <w:rsid w:val="00683012"/>
    <w:rsid w:val="00683D7F"/>
    <w:rsid w:val="0068516C"/>
    <w:rsid w:val="00685B40"/>
    <w:rsid w:val="006866BD"/>
    <w:rsid w:val="00686E80"/>
    <w:rsid w:val="006872F0"/>
    <w:rsid w:val="006875E9"/>
    <w:rsid w:val="00687985"/>
    <w:rsid w:val="006915D1"/>
    <w:rsid w:val="0069221D"/>
    <w:rsid w:val="0069225B"/>
    <w:rsid w:val="00692315"/>
    <w:rsid w:val="00692A17"/>
    <w:rsid w:val="00692EA6"/>
    <w:rsid w:val="00694444"/>
    <w:rsid w:val="00694E4D"/>
    <w:rsid w:val="0069588A"/>
    <w:rsid w:val="00695BA8"/>
    <w:rsid w:val="00695E1F"/>
    <w:rsid w:val="006961C4"/>
    <w:rsid w:val="00696573"/>
    <w:rsid w:val="00696F72"/>
    <w:rsid w:val="006A02D8"/>
    <w:rsid w:val="006A1A7E"/>
    <w:rsid w:val="006A3A06"/>
    <w:rsid w:val="006A4039"/>
    <w:rsid w:val="006A4864"/>
    <w:rsid w:val="006A7557"/>
    <w:rsid w:val="006A799F"/>
    <w:rsid w:val="006B036B"/>
    <w:rsid w:val="006B1158"/>
    <w:rsid w:val="006B3892"/>
    <w:rsid w:val="006B4C51"/>
    <w:rsid w:val="006B532D"/>
    <w:rsid w:val="006B62B5"/>
    <w:rsid w:val="006B6CBD"/>
    <w:rsid w:val="006B6FB4"/>
    <w:rsid w:val="006B7D47"/>
    <w:rsid w:val="006C01B2"/>
    <w:rsid w:val="006C171B"/>
    <w:rsid w:val="006C3AC8"/>
    <w:rsid w:val="006C3FC7"/>
    <w:rsid w:val="006C4A4C"/>
    <w:rsid w:val="006C50A3"/>
    <w:rsid w:val="006C7B3A"/>
    <w:rsid w:val="006C7B95"/>
    <w:rsid w:val="006D0A6B"/>
    <w:rsid w:val="006D0FEB"/>
    <w:rsid w:val="006D13BF"/>
    <w:rsid w:val="006D1D6B"/>
    <w:rsid w:val="006D1F30"/>
    <w:rsid w:val="006D2E95"/>
    <w:rsid w:val="006D3B58"/>
    <w:rsid w:val="006D3DAA"/>
    <w:rsid w:val="006D4C7A"/>
    <w:rsid w:val="006D6C95"/>
    <w:rsid w:val="006E01CE"/>
    <w:rsid w:val="006E18CD"/>
    <w:rsid w:val="006E1BAA"/>
    <w:rsid w:val="006E24C6"/>
    <w:rsid w:val="006E3518"/>
    <w:rsid w:val="006E44EB"/>
    <w:rsid w:val="006E576F"/>
    <w:rsid w:val="006E5FFE"/>
    <w:rsid w:val="006E63F1"/>
    <w:rsid w:val="006E6878"/>
    <w:rsid w:val="006F0BA7"/>
    <w:rsid w:val="006F1728"/>
    <w:rsid w:val="006F33F5"/>
    <w:rsid w:val="006F41C3"/>
    <w:rsid w:val="006F4CC8"/>
    <w:rsid w:val="006F5038"/>
    <w:rsid w:val="006F5E74"/>
    <w:rsid w:val="006F6236"/>
    <w:rsid w:val="006F6485"/>
    <w:rsid w:val="00700396"/>
    <w:rsid w:val="007034C5"/>
    <w:rsid w:val="007038AB"/>
    <w:rsid w:val="00704108"/>
    <w:rsid w:val="00705837"/>
    <w:rsid w:val="007058E8"/>
    <w:rsid w:val="00706B53"/>
    <w:rsid w:val="00710373"/>
    <w:rsid w:val="00710D46"/>
    <w:rsid w:val="00711D24"/>
    <w:rsid w:val="00711E1E"/>
    <w:rsid w:val="00712969"/>
    <w:rsid w:val="00714A39"/>
    <w:rsid w:val="007160E8"/>
    <w:rsid w:val="00720231"/>
    <w:rsid w:val="007204D4"/>
    <w:rsid w:val="007219A6"/>
    <w:rsid w:val="007223F0"/>
    <w:rsid w:val="00723A9C"/>
    <w:rsid w:val="00723DBA"/>
    <w:rsid w:val="0072756F"/>
    <w:rsid w:val="00727CEC"/>
    <w:rsid w:val="00730752"/>
    <w:rsid w:val="007326FC"/>
    <w:rsid w:val="007330A4"/>
    <w:rsid w:val="007331F6"/>
    <w:rsid w:val="007335A1"/>
    <w:rsid w:val="00735449"/>
    <w:rsid w:val="00736390"/>
    <w:rsid w:val="007372F1"/>
    <w:rsid w:val="00742651"/>
    <w:rsid w:val="007454DA"/>
    <w:rsid w:val="00745BDF"/>
    <w:rsid w:val="00746316"/>
    <w:rsid w:val="00746D76"/>
    <w:rsid w:val="00750A1F"/>
    <w:rsid w:val="007510D6"/>
    <w:rsid w:val="00752C23"/>
    <w:rsid w:val="00753468"/>
    <w:rsid w:val="00753BA0"/>
    <w:rsid w:val="00754BBC"/>
    <w:rsid w:val="00757534"/>
    <w:rsid w:val="00757895"/>
    <w:rsid w:val="00760345"/>
    <w:rsid w:val="00760444"/>
    <w:rsid w:val="007639F1"/>
    <w:rsid w:val="00763BF2"/>
    <w:rsid w:val="007640A1"/>
    <w:rsid w:val="00765485"/>
    <w:rsid w:val="00771ABC"/>
    <w:rsid w:val="00771DE6"/>
    <w:rsid w:val="00772236"/>
    <w:rsid w:val="00772905"/>
    <w:rsid w:val="00773856"/>
    <w:rsid w:val="00773993"/>
    <w:rsid w:val="00775D5F"/>
    <w:rsid w:val="007763C0"/>
    <w:rsid w:val="00777BF9"/>
    <w:rsid w:val="0078041B"/>
    <w:rsid w:val="0078057F"/>
    <w:rsid w:val="00780AF0"/>
    <w:rsid w:val="0078115C"/>
    <w:rsid w:val="00781173"/>
    <w:rsid w:val="00782E7E"/>
    <w:rsid w:val="00783271"/>
    <w:rsid w:val="007837C7"/>
    <w:rsid w:val="0078442D"/>
    <w:rsid w:val="00785DC4"/>
    <w:rsid w:val="0078683D"/>
    <w:rsid w:val="00786E2A"/>
    <w:rsid w:val="00787830"/>
    <w:rsid w:val="00791835"/>
    <w:rsid w:val="00791F54"/>
    <w:rsid w:val="0079643B"/>
    <w:rsid w:val="007A0C03"/>
    <w:rsid w:val="007A483C"/>
    <w:rsid w:val="007A4B0B"/>
    <w:rsid w:val="007A4EB7"/>
    <w:rsid w:val="007A53B0"/>
    <w:rsid w:val="007A599A"/>
    <w:rsid w:val="007A5CD0"/>
    <w:rsid w:val="007A6773"/>
    <w:rsid w:val="007A7223"/>
    <w:rsid w:val="007A7299"/>
    <w:rsid w:val="007A7B0F"/>
    <w:rsid w:val="007B04C7"/>
    <w:rsid w:val="007B04DC"/>
    <w:rsid w:val="007B0554"/>
    <w:rsid w:val="007B1354"/>
    <w:rsid w:val="007B3186"/>
    <w:rsid w:val="007B37E3"/>
    <w:rsid w:val="007B38C6"/>
    <w:rsid w:val="007B414A"/>
    <w:rsid w:val="007B4929"/>
    <w:rsid w:val="007B4D1B"/>
    <w:rsid w:val="007B5697"/>
    <w:rsid w:val="007B66F7"/>
    <w:rsid w:val="007B74DE"/>
    <w:rsid w:val="007B7B69"/>
    <w:rsid w:val="007C0E71"/>
    <w:rsid w:val="007C0F97"/>
    <w:rsid w:val="007C1A37"/>
    <w:rsid w:val="007C1BFD"/>
    <w:rsid w:val="007C423F"/>
    <w:rsid w:val="007C47FA"/>
    <w:rsid w:val="007C5B44"/>
    <w:rsid w:val="007C5E1B"/>
    <w:rsid w:val="007C6CD9"/>
    <w:rsid w:val="007D0A75"/>
    <w:rsid w:val="007D4364"/>
    <w:rsid w:val="007D4724"/>
    <w:rsid w:val="007D48D2"/>
    <w:rsid w:val="007D4F85"/>
    <w:rsid w:val="007D5857"/>
    <w:rsid w:val="007D6452"/>
    <w:rsid w:val="007D7525"/>
    <w:rsid w:val="007E2604"/>
    <w:rsid w:val="007E6BBB"/>
    <w:rsid w:val="007F14C9"/>
    <w:rsid w:val="007F1515"/>
    <w:rsid w:val="007F2862"/>
    <w:rsid w:val="007F36B2"/>
    <w:rsid w:val="007F3BFF"/>
    <w:rsid w:val="007F4179"/>
    <w:rsid w:val="007F4E19"/>
    <w:rsid w:val="007F5E4C"/>
    <w:rsid w:val="007F61B3"/>
    <w:rsid w:val="007F7914"/>
    <w:rsid w:val="00800407"/>
    <w:rsid w:val="008008E2"/>
    <w:rsid w:val="0080186F"/>
    <w:rsid w:val="00802507"/>
    <w:rsid w:val="00802B50"/>
    <w:rsid w:val="008035DD"/>
    <w:rsid w:val="00803864"/>
    <w:rsid w:val="0080449B"/>
    <w:rsid w:val="008047EC"/>
    <w:rsid w:val="00804E99"/>
    <w:rsid w:val="008053AF"/>
    <w:rsid w:val="00805585"/>
    <w:rsid w:val="008063ED"/>
    <w:rsid w:val="00806A8C"/>
    <w:rsid w:val="00811094"/>
    <w:rsid w:val="0081137C"/>
    <w:rsid w:val="0081150C"/>
    <w:rsid w:val="00811740"/>
    <w:rsid w:val="008124D3"/>
    <w:rsid w:val="00813E20"/>
    <w:rsid w:val="008141D9"/>
    <w:rsid w:val="00814BF0"/>
    <w:rsid w:val="00815BBC"/>
    <w:rsid w:val="008167BE"/>
    <w:rsid w:val="008171C5"/>
    <w:rsid w:val="0081756B"/>
    <w:rsid w:val="00817773"/>
    <w:rsid w:val="0081778B"/>
    <w:rsid w:val="00820008"/>
    <w:rsid w:val="008216B9"/>
    <w:rsid w:val="00821A1D"/>
    <w:rsid w:val="0082380B"/>
    <w:rsid w:val="0082465B"/>
    <w:rsid w:val="00830B94"/>
    <w:rsid w:val="008322BA"/>
    <w:rsid w:val="00832882"/>
    <w:rsid w:val="00832AB3"/>
    <w:rsid w:val="00832CC4"/>
    <w:rsid w:val="0083385F"/>
    <w:rsid w:val="00834652"/>
    <w:rsid w:val="00834D7F"/>
    <w:rsid w:val="00836119"/>
    <w:rsid w:val="00836DF6"/>
    <w:rsid w:val="00837330"/>
    <w:rsid w:val="00837DE1"/>
    <w:rsid w:val="00840FBA"/>
    <w:rsid w:val="008416AB"/>
    <w:rsid w:val="0084226D"/>
    <w:rsid w:val="0084298C"/>
    <w:rsid w:val="00842EEC"/>
    <w:rsid w:val="008432AC"/>
    <w:rsid w:val="00843508"/>
    <w:rsid w:val="00845224"/>
    <w:rsid w:val="0084604E"/>
    <w:rsid w:val="00846ADD"/>
    <w:rsid w:val="0084725A"/>
    <w:rsid w:val="00847420"/>
    <w:rsid w:val="008478B6"/>
    <w:rsid w:val="0085246E"/>
    <w:rsid w:val="00853A5A"/>
    <w:rsid w:val="008550C0"/>
    <w:rsid w:val="00855F03"/>
    <w:rsid w:val="00857058"/>
    <w:rsid w:val="008573B7"/>
    <w:rsid w:val="00857CCC"/>
    <w:rsid w:val="00860231"/>
    <w:rsid w:val="00860B68"/>
    <w:rsid w:val="00860B90"/>
    <w:rsid w:val="0086181F"/>
    <w:rsid w:val="00862103"/>
    <w:rsid w:val="0086244D"/>
    <w:rsid w:val="0086250F"/>
    <w:rsid w:val="00863046"/>
    <w:rsid w:val="00863E40"/>
    <w:rsid w:val="00864CBC"/>
    <w:rsid w:val="00866308"/>
    <w:rsid w:val="00866DFC"/>
    <w:rsid w:val="00867866"/>
    <w:rsid w:val="008704CB"/>
    <w:rsid w:val="00871628"/>
    <w:rsid w:val="00871CDB"/>
    <w:rsid w:val="008721DA"/>
    <w:rsid w:val="00872941"/>
    <w:rsid w:val="00872DBC"/>
    <w:rsid w:val="008732E1"/>
    <w:rsid w:val="00874007"/>
    <w:rsid w:val="0087423B"/>
    <w:rsid w:val="00874342"/>
    <w:rsid w:val="00876DD8"/>
    <w:rsid w:val="008773DF"/>
    <w:rsid w:val="0088064F"/>
    <w:rsid w:val="008813A5"/>
    <w:rsid w:val="0088154C"/>
    <w:rsid w:val="008818D0"/>
    <w:rsid w:val="008819A9"/>
    <w:rsid w:val="00885DD8"/>
    <w:rsid w:val="008869AD"/>
    <w:rsid w:val="00886A23"/>
    <w:rsid w:val="00886A32"/>
    <w:rsid w:val="00887057"/>
    <w:rsid w:val="0089174A"/>
    <w:rsid w:val="00891DE7"/>
    <w:rsid w:val="0089245F"/>
    <w:rsid w:val="0089310E"/>
    <w:rsid w:val="008931FC"/>
    <w:rsid w:val="008943B2"/>
    <w:rsid w:val="008951A3"/>
    <w:rsid w:val="00895A6D"/>
    <w:rsid w:val="008967A6"/>
    <w:rsid w:val="00896813"/>
    <w:rsid w:val="00896A41"/>
    <w:rsid w:val="00897F5B"/>
    <w:rsid w:val="008A07C6"/>
    <w:rsid w:val="008A1D7C"/>
    <w:rsid w:val="008A2356"/>
    <w:rsid w:val="008A25B2"/>
    <w:rsid w:val="008A298C"/>
    <w:rsid w:val="008A2F7A"/>
    <w:rsid w:val="008A32A1"/>
    <w:rsid w:val="008A37EF"/>
    <w:rsid w:val="008A3B6F"/>
    <w:rsid w:val="008A4AA0"/>
    <w:rsid w:val="008A5945"/>
    <w:rsid w:val="008A630B"/>
    <w:rsid w:val="008A6FD0"/>
    <w:rsid w:val="008A7EA3"/>
    <w:rsid w:val="008B0C91"/>
    <w:rsid w:val="008B245F"/>
    <w:rsid w:val="008B2680"/>
    <w:rsid w:val="008B35E1"/>
    <w:rsid w:val="008B37C3"/>
    <w:rsid w:val="008B3B05"/>
    <w:rsid w:val="008B49D1"/>
    <w:rsid w:val="008B5204"/>
    <w:rsid w:val="008B56C8"/>
    <w:rsid w:val="008B60D0"/>
    <w:rsid w:val="008B7409"/>
    <w:rsid w:val="008C0533"/>
    <w:rsid w:val="008C2156"/>
    <w:rsid w:val="008C25FF"/>
    <w:rsid w:val="008C4BB6"/>
    <w:rsid w:val="008C556E"/>
    <w:rsid w:val="008C5B60"/>
    <w:rsid w:val="008C6470"/>
    <w:rsid w:val="008C783D"/>
    <w:rsid w:val="008D0712"/>
    <w:rsid w:val="008D2391"/>
    <w:rsid w:val="008D3E34"/>
    <w:rsid w:val="008D49E4"/>
    <w:rsid w:val="008D4F2F"/>
    <w:rsid w:val="008D545F"/>
    <w:rsid w:val="008D5730"/>
    <w:rsid w:val="008D58E7"/>
    <w:rsid w:val="008D5B68"/>
    <w:rsid w:val="008D5FFC"/>
    <w:rsid w:val="008D6452"/>
    <w:rsid w:val="008D7375"/>
    <w:rsid w:val="008E0FED"/>
    <w:rsid w:val="008E1933"/>
    <w:rsid w:val="008E1B86"/>
    <w:rsid w:val="008E271F"/>
    <w:rsid w:val="008E2937"/>
    <w:rsid w:val="008E325B"/>
    <w:rsid w:val="008E3D20"/>
    <w:rsid w:val="008E46DD"/>
    <w:rsid w:val="008E4900"/>
    <w:rsid w:val="008E4EA0"/>
    <w:rsid w:val="008E7D04"/>
    <w:rsid w:val="008F024D"/>
    <w:rsid w:val="008F0B7F"/>
    <w:rsid w:val="008F0D6B"/>
    <w:rsid w:val="008F2BB5"/>
    <w:rsid w:val="008F2D5B"/>
    <w:rsid w:val="008F31DA"/>
    <w:rsid w:val="008F3B3C"/>
    <w:rsid w:val="008F3D86"/>
    <w:rsid w:val="008F48A7"/>
    <w:rsid w:val="008F53FC"/>
    <w:rsid w:val="008F54E3"/>
    <w:rsid w:val="008F60B3"/>
    <w:rsid w:val="008F7E09"/>
    <w:rsid w:val="00901183"/>
    <w:rsid w:val="00901906"/>
    <w:rsid w:val="009020F5"/>
    <w:rsid w:val="00902E10"/>
    <w:rsid w:val="00903100"/>
    <w:rsid w:val="00904252"/>
    <w:rsid w:val="0090553F"/>
    <w:rsid w:val="009063AC"/>
    <w:rsid w:val="0090645E"/>
    <w:rsid w:val="00906B50"/>
    <w:rsid w:val="00907240"/>
    <w:rsid w:val="00907D5A"/>
    <w:rsid w:val="00911042"/>
    <w:rsid w:val="009115ED"/>
    <w:rsid w:val="009116BC"/>
    <w:rsid w:val="009132DB"/>
    <w:rsid w:val="009137F0"/>
    <w:rsid w:val="00915BB0"/>
    <w:rsid w:val="00916705"/>
    <w:rsid w:val="00917E27"/>
    <w:rsid w:val="00920FF8"/>
    <w:rsid w:val="009224B4"/>
    <w:rsid w:val="00923025"/>
    <w:rsid w:val="00923B82"/>
    <w:rsid w:val="00923D76"/>
    <w:rsid w:val="0092737F"/>
    <w:rsid w:val="009277CA"/>
    <w:rsid w:val="00931506"/>
    <w:rsid w:val="00931B2D"/>
    <w:rsid w:val="00932016"/>
    <w:rsid w:val="0093342A"/>
    <w:rsid w:val="00934C6B"/>
    <w:rsid w:val="00935C37"/>
    <w:rsid w:val="00935D7D"/>
    <w:rsid w:val="00937A53"/>
    <w:rsid w:val="00937D33"/>
    <w:rsid w:val="0094006E"/>
    <w:rsid w:val="009419B5"/>
    <w:rsid w:val="00941CDE"/>
    <w:rsid w:val="00942073"/>
    <w:rsid w:val="0094233E"/>
    <w:rsid w:val="0094254D"/>
    <w:rsid w:val="00942563"/>
    <w:rsid w:val="00942975"/>
    <w:rsid w:val="009434B3"/>
    <w:rsid w:val="00945681"/>
    <w:rsid w:val="009457B4"/>
    <w:rsid w:val="0094780F"/>
    <w:rsid w:val="00950F7E"/>
    <w:rsid w:val="009513D8"/>
    <w:rsid w:val="0095213C"/>
    <w:rsid w:val="00952952"/>
    <w:rsid w:val="00954804"/>
    <w:rsid w:val="00956D52"/>
    <w:rsid w:val="00957CFD"/>
    <w:rsid w:val="00957D67"/>
    <w:rsid w:val="009609B0"/>
    <w:rsid w:val="00960ADD"/>
    <w:rsid w:val="0096114F"/>
    <w:rsid w:val="00962BD5"/>
    <w:rsid w:val="00962D03"/>
    <w:rsid w:val="00963323"/>
    <w:rsid w:val="00963D23"/>
    <w:rsid w:val="0096693F"/>
    <w:rsid w:val="00967532"/>
    <w:rsid w:val="00967ADF"/>
    <w:rsid w:val="00970F50"/>
    <w:rsid w:val="009715D3"/>
    <w:rsid w:val="00973673"/>
    <w:rsid w:val="00973D09"/>
    <w:rsid w:val="00973E2A"/>
    <w:rsid w:val="009748FA"/>
    <w:rsid w:val="009749F5"/>
    <w:rsid w:val="00974D54"/>
    <w:rsid w:val="00976975"/>
    <w:rsid w:val="00976E7D"/>
    <w:rsid w:val="0098005E"/>
    <w:rsid w:val="00981FC5"/>
    <w:rsid w:val="009825F5"/>
    <w:rsid w:val="00984253"/>
    <w:rsid w:val="009857C3"/>
    <w:rsid w:val="00986DD8"/>
    <w:rsid w:val="00986E18"/>
    <w:rsid w:val="009878E7"/>
    <w:rsid w:val="00990CCA"/>
    <w:rsid w:val="00991D10"/>
    <w:rsid w:val="00992811"/>
    <w:rsid w:val="009934E3"/>
    <w:rsid w:val="009935D2"/>
    <w:rsid w:val="009940A8"/>
    <w:rsid w:val="00994B74"/>
    <w:rsid w:val="00994BBD"/>
    <w:rsid w:val="009960CA"/>
    <w:rsid w:val="00996725"/>
    <w:rsid w:val="0099735F"/>
    <w:rsid w:val="0099760D"/>
    <w:rsid w:val="00997FBB"/>
    <w:rsid w:val="009A0900"/>
    <w:rsid w:val="009A1EBF"/>
    <w:rsid w:val="009A31B1"/>
    <w:rsid w:val="009A32BA"/>
    <w:rsid w:val="009A4214"/>
    <w:rsid w:val="009A5CF8"/>
    <w:rsid w:val="009A5E41"/>
    <w:rsid w:val="009A682B"/>
    <w:rsid w:val="009A7080"/>
    <w:rsid w:val="009A75B6"/>
    <w:rsid w:val="009A7E97"/>
    <w:rsid w:val="009B1071"/>
    <w:rsid w:val="009B1768"/>
    <w:rsid w:val="009B1988"/>
    <w:rsid w:val="009B2016"/>
    <w:rsid w:val="009B2356"/>
    <w:rsid w:val="009B3F62"/>
    <w:rsid w:val="009B54A7"/>
    <w:rsid w:val="009B6321"/>
    <w:rsid w:val="009B6F4C"/>
    <w:rsid w:val="009B7322"/>
    <w:rsid w:val="009C0B5B"/>
    <w:rsid w:val="009C1F67"/>
    <w:rsid w:val="009C2047"/>
    <w:rsid w:val="009C22BD"/>
    <w:rsid w:val="009C352E"/>
    <w:rsid w:val="009C3C82"/>
    <w:rsid w:val="009C45BA"/>
    <w:rsid w:val="009C4869"/>
    <w:rsid w:val="009C56BF"/>
    <w:rsid w:val="009C6738"/>
    <w:rsid w:val="009D0023"/>
    <w:rsid w:val="009D1401"/>
    <w:rsid w:val="009D2016"/>
    <w:rsid w:val="009D2894"/>
    <w:rsid w:val="009D33A9"/>
    <w:rsid w:val="009D397A"/>
    <w:rsid w:val="009D3A40"/>
    <w:rsid w:val="009D3E9D"/>
    <w:rsid w:val="009D4433"/>
    <w:rsid w:val="009D444A"/>
    <w:rsid w:val="009D5EC4"/>
    <w:rsid w:val="009E0252"/>
    <w:rsid w:val="009E0ED3"/>
    <w:rsid w:val="009E19DA"/>
    <w:rsid w:val="009E256B"/>
    <w:rsid w:val="009E28AB"/>
    <w:rsid w:val="009E3777"/>
    <w:rsid w:val="009E4B30"/>
    <w:rsid w:val="009E4C3C"/>
    <w:rsid w:val="009E5F09"/>
    <w:rsid w:val="009E713F"/>
    <w:rsid w:val="009F1424"/>
    <w:rsid w:val="009F1D68"/>
    <w:rsid w:val="009F1EFC"/>
    <w:rsid w:val="009F2095"/>
    <w:rsid w:val="009F210D"/>
    <w:rsid w:val="009F3766"/>
    <w:rsid w:val="009F3D70"/>
    <w:rsid w:val="009F47BA"/>
    <w:rsid w:val="009F6CD1"/>
    <w:rsid w:val="009F75FE"/>
    <w:rsid w:val="009F7692"/>
    <w:rsid w:val="00A007B0"/>
    <w:rsid w:val="00A01630"/>
    <w:rsid w:val="00A0241A"/>
    <w:rsid w:val="00A02E55"/>
    <w:rsid w:val="00A04DB6"/>
    <w:rsid w:val="00A058CB"/>
    <w:rsid w:val="00A05BB0"/>
    <w:rsid w:val="00A10187"/>
    <w:rsid w:val="00A116D5"/>
    <w:rsid w:val="00A13985"/>
    <w:rsid w:val="00A1410C"/>
    <w:rsid w:val="00A14318"/>
    <w:rsid w:val="00A143CB"/>
    <w:rsid w:val="00A14649"/>
    <w:rsid w:val="00A15975"/>
    <w:rsid w:val="00A164CB"/>
    <w:rsid w:val="00A16723"/>
    <w:rsid w:val="00A175AD"/>
    <w:rsid w:val="00A20063"/>
    <w:rsid w:val="00A204C1"/>
    <w:rsid w:val="00A20989"/>
    <w:rsid w:val="00A22714"/>
    <w:rsid w:val="00A22940"/>
    <w:rsid w:val="00A237D5"/>
    <w:rsid w:val="00A23D70"/>
    <w:rsid w:val="00A32C31"/>
    <w:rsid w:val="00A346F3"/>
    <w:rsid w:val="00A35373"/>
    <w:rsid w:val="00A3568E"/>
    <w:rsid w:val="00A35CF4"/>
    <w:rsid w:val="00A35D67"/>
    <w:rsid w:val="00A3638B"/>
    <w:rsid w:val="00A37D97"/>
    <w:rsid w:val="00A41FD7"/>
    <w:rsid w:val="00A43108"/>
    <w:rsid w:val="00A43F2B"/>
    <w:rsid w:val="00A45577"/>
    <w:rsid w:val="00A46192"/>
    <w:rsid w:val="00A47EF6"/>
    <w:rsid w:val="00A50529"/>
    <w:rsid w:val="00A50B4C"/>
    <w:rsid w:val="00A54DAB"/>
    <w:rsid w:val="00A557C9"/>
    <w:rsid w:val="00A56205"/>
    <w:rsid w:val="00A56A7F"/>
    <w:rsid w:val="00A607CD"/>
    <w:rsid w:val="00A61032"/>
    <w:rsid w:val="00A610E7"/>
    <w:rsid w:val="00A6135D"/>
    <w:rsid w:val="00A624EF"/>
    <w:rsid w:val="00A62783"/>
    <w:rsid w:val="00A63A5B"/>
    <w:rsid w:val="00A65045"/>
    <w:rsid w:val="00A65567"/>
    <w:rsid w:val="00A67BFC"/>
    <w:rsid w:val="00A70349"/>
    <w:rsid w:val="00A72BE8"/>
    <w:rsid w:val="00A758E5"/>
    <w:rsid w:val="00A76FEB"/>
    <w:rsid w:val="00A77710"/>
    <w:rsid w:val="00A77C8C"/>
    <w:rsid w:val="00A77DD3"/>
    <w:rsid w:val="00A80A20"/>
    <w:rsid w:val="00A8172B"/>
    <w:rsid w:val="00A8175D"/>
    <w:rsid w:val="00A82103"/>
    <w:rsid w:val="00A83D8B"/>
    <w:rsid w:val="00A845E2"/>
    <w:rsid w:val="00A866D6"/>
    <w:rsid w:val="00A87F30"/>
    <w:rsid w:val="00A9476A"/>
    <w:rsid w:val="00A94C14"/>
    <w:rsid w:val="00A95EFC"/>
    <w:rsid w:val="00A977D0"/>
    <w:rsid w:val="00AA0C12"/>
    <w:rsid w:val="00AA0C45"/>
    <w:rsid w:val="00AA1017"/>
    <w:rsid w:val="00AA1AC7"/>
    <w:rsid w:val="00AA2BD5"/>
    <w:rsid w:val="00AA5102"/>
    <w:rsid w:val="00AA5ED3"/>
    <w:rsid w:val="00AB020D"/>
    <w:rsid w:val="00AB0377"/>
    <w:rsid w:val="00AB0792"/>
    <w:rsid w:val="00AB112C"/>
    <w:rsid w:val="00AB2C2D"/>
    <w:rsid w:val="00AB2FE6"/>
    <w:rsid w:val="00AB4490"/>
    <w:rsid w:val="00AB51E3"/>
    <w:rsid w:val="00AB5268"/>
    <w:rsid w:val="00AB5B84"/>
    <w:rsid w:val="00AB723F"/>
    <w:rsid w:val="00AB79D3"/>
    <w:rsid w:val="00AB7C2F"/>
    <w:rsid w:val="00AC2BFF"/>
    <w:rsid w:val="00AC2E64"/>
    <w:rsid w:val="00AC4CDA"/>
    <w:rsid w:val="00AC531D"/>
    <w:rsid w:val="00AC5D2A"/>
    <w:rsid w:val="00AC6630"/>
    <w:rsid w:val="00AC6A2D"/>
    <w:rsid w:val="00AD0177"/>
    <w:rsid w:val="00AD0B7F"/>
    <w:rsid w:val="00AD1DFF"/>
    <w:rsid w:val="00AD3D86"/>
    <w:rsid w:val="00AD4CD8"/>
    <w:rsid w:val="00AD6A7F"/>
    <w:rsid w:val="00AD6DD4"/>
    <w:rsid w:val="00AD76FC"/>
    <w:rsid w:val="00AD7944"/>
    <w:rsid w:val="00AD796E"/>
    <w:rsid w:val="00AD79FB"/>
    <w:rsid w:val="00AD7C73"/>
    <w:rsid w:val="00AE0140"/>
    <w:rsid w:val="00AE04C3"/>
    <w:rsid w:val="00AE1870"/>
    <w:rsid w:val="00AE1BBB"/>
    <w:rsid w:val="00AE241F"/>
    <w:rsid w:val="00AE30E3"/>
    <w:rsid w:val="00AE401F"/>
    <w:rsid w:val="00AE4561"/>
    <w:rsid w:val="00AE4584"/>
    <w:rsid w:val="00AE4721"/>
    <w:rsid w:val="00AE59A7"/>
    <w:rsid w:val="00AE6079"/>
    <w:rsid w:val="00AE710A"/>
    <w:rsid w:val="00AF1A80"/>
    <w:rsid w:val="00AF2C1D"/>
    <w:rsid w:val="00AF3104"/>
    <w:rsid w:val="00AF3A0C"/>
    <w:rsid w:val="00AF6041"/>
    <w:rsid w:val="00AF7BC2"/>
    <w:rsid w:val="00B005C5"/>
    <w:rsid w:val="00B00E29"/>
    <w:rsid w:val="00B0101F"/>
    <w:rsid w:val="00B02A71"/>
    <w:rsid w:val="00B049B8"/>
    <w:rsid w:val="00B05D08"/>
    <w:rsid w:val="00B07479"/>
    <w:rsid w:val="00B10143"/>
    <w:rsid w:val="00B11808"/>
    <w:rsid w:val="00B133AA"/>
    <w:rsid w:val="00B14449"/>
    <w:rsid w:val="00B145EB"/>
    <w:rsid w:val="00B15B63"/>
    <w:rsid w:val="00B16AE9"/>
    <w:rsid w:val="00B217BD"/>
    <w:rsid w:val="00B21EDC"/>
    <w:rsid w:val="00B227FD"/>
    <w:rsid w:val="00B24546"/>
    <w:rsid w:val="00B24CCE"/>
    <w:rsid w:val="00B24FD3"/>
    <w:rsid w:val="00B269C4"/>
    <w:rsid w:val="00B26FA2"/>
    <w:rsid w:val="00B308F5"/>
    <w:rsid w:val="00B32012"/>
    <w:rsid w:val="00B338D6"/>
    <w:rsid w:val="00B33E58"/>
    <w:rsid w:val="00B3538F"/>
    <w:rsid w:val="00B356E0"/>
    <w:rsid w:val="00B37AB4"/>
    <w:rsid w:val="00B40465"/>
    <w:rsid w:val="00B40889"/>
    <w:rsid w:val="00B43E8D"/>
    <w:rsid w:val="00B449B0"/>
    <w:rsid w:val="00B449D3"/>
    <w:rsid w:val="00B44DFA"/>
    <w:rsid w:val="00B45D5D"/>
    <w:rsid w:val="00B474D8"/>
    <w:rsid w:val="00B47DF0"/>
    <w:rsid w:val="00B50922"/>
    <w:rsid w:val="00B50A05"/>
    <w:rsid w:val="00B518D1"/>
    <w:rsid w:val="00B519DD"/>
    <w:rsid w:val="00B5292B"/>
    <w:rsid w:val="00B529A9"/>
    <w:rsid w:val="00B52E29"/>
    <w:rsid w:val="00B55103"/>
    <w:rsid w:val="00B55116"/>
    <w:rsid w:val="00B555FB"/>
    <w:rsid w:val="00B56A6E"/>
    <w:rsid w:val="00B576B1"/>
    <w:rsid w:val="00B61CA7"/>
    <w:rsid w:val="00B629F7"/>
    <w:rsid w:val="00B635AE"/>
    <w:rsid w:val="00B63896"/>
    <w:rsid w:val="00B63BF3"/>
    <w:rsid w:val="00B64903"/>
    <w:rsid w:val="00B65929"/>
    <w:rsid w:val="00B65A6A"/>
    <w:rsid w:val="00B65F0A"/>
    <w:rsid w:val="00B6670D"/>
    <w:rsid w:val="00B67C48"/>
    <w:rsid w:val="00B67F86"/>
    <w:rsid w:val="00B70693"/>
    <w:rsid w:val="00B729F0"/>
    <w:rsid w:val="00B7474D"/>
    <w:rsid w:val="00B74C54"/>
    <w:rsid w:val="00B756D6"/>
    <w:rsid w:val="00B770B0"/>
    <w:rsid w:val="00B77BC0"/>
    <w:rsid w:val="00B8071A"/>
    <w:rsid w:val="00B81804"/>
    <w:rsid w:val="00B81CB5"/>
    <w:rsid w:val="00B821A7"/>
    <w:rsid w:val="00B836C7"/>
    <w:rsid w:val="00B853A5"/>
    <w:rsid w:val="00B900DD"/>
    <w:rsid w:val="00B9068E"/>
    <w:rsid w:val="00B9276F"/>
    <w:rsid w:val="00B932C1"/>
    <w:rsid w:val="00B945AD"/>
    <w:rsid w:val="00B95585"/>
    <w:rsid w:val="00B95A1D"/>
    <w:rsid w:val="00B95BB2"/>
    <w:rsid w:val="00B97185"/>
    <w:rsid w:val="00BA078D"/>
    <w:rsid w:val="00BA0E5C"/>
    <w:rsid w:val="00BA2506"/>
    <w:rsid w:val="00BA3084"/>
    <w:rsid w:val="00BA38F6"/>
    <w:rsid w:val="00BA3B4E"/>
    <w:rsid w:val="00BA401F"/>
    <w:rsid w:val="00BA5597"/>
    <w:rsid w:val="00BA5599"/>
    <w:rsid w:val="00BA6038"/>
    <w:rsid w:val="00BA6064"/>
    <w:rsid w:val="00BA715F"/>
    <w:rsid w:val="00BB0682"/>
    <w:rsid w:val="00BB0BAD"/>
    <w:rsid w:val="00BB3032"/>
    <w:rsid w:val="00BB39F0"/>
    <w:rsid w:val="00BB44C4"/>
    <w:rsid w:val="00BB4561"/>
    <w:rsid w:val="00BC260B"/>
    <w:rsid w:val="00BC290C"/>
    <w:rsid w:val="00BC31CD"/>
    <w:rsid w:val="00BC706B"/>
    <w:rsid w:val="00BC7218"/>
    <w:rsid w:val="00BC74C6"/>
    <w:rsid w:val="00BC7909"/>
    <w:rsid w:val="00BC7BD4"/>
    <w:rsid w:val="00BD0B68"/>
    <w:rsid w:val="00BD3111"/>
    <w:rsid w:val="00BD31C5"/>
    <w:rsid w:val="00BD3DB4"/>
    <w:rsid w:val="00BD54D9"/>
    <w:rsid w:val="00BD5E4C"/>
    <w:rsid w:val="00BD60B2"/>
    <w:rsid w:val="00BD622B"/>
    <w:rsid w:val="00BD6F9C"/>
    <w:rsid w:val="00BD762E"/>
    <w:rsid w:val="00BD7A87"/>
    <w:rsid w:val="00BE05AB"/>
    <w:rsid w:val="00BE05C5"/>
    <w:rsid w:val="00BE0673"/>
    <w:rsid w:val="00BE199C"/>
    <w:rsid w:val="00BE1EFE"/>
    <w:rsid w:val="00BE2936"/>
    <w:rsid w:val="00BE3630"/>
    <w:rsid w:val="00BE3B49"/>
    <w:rsid w:val="00BE477A"/>
    <w:rsid w:val="00BE4C3E"/>
    <w:rsid w:val="00BE4E95"/>
    <w:rsid w:val="00BE6438"/>
    <w:rsid w:val="00BE6C59"/>
    <w:rsid w:val="00BE7994"/>
    <w:rsid w:val="00BF1125"/>
    <w:rsid w:val="00BF164A"/>
    <w:rsid w:val="00BF1A76"/>
    <w:rsid w:val="00BF1CB0"/>
    <w:rsid w:val="00BF22F0"/>
    <w:rsid w:val="00BF2367"/>
    <w:rsid w:val="00BF28BB"/>
    <w:rsid w:val="00BF30C2"/>
    <w:rsid w:val="00BF6FDA"/>
    <w:rsid w:val="00C0043E"/>
    <w:rsid w:val="00C011BC"/>
    <w:rsid w:val="00C01623"/>
    <w:rsid w:val="00C01C74"/>
    <w:rsid w:val="00C01F29"/>
    <w:rsid w:val="00C0440A"/>
    <w:rsid w:val="00C0503F"/>
    <w:rsid w:val="00C05C9D"/>
    <w:rsid w:val="00C05E37"/>
    <w:rsid w:val="00C0646E"/>
    <w:rsid w:val="00C065F8"/>
    <w:rsid w:val="00C06DB1"/>
    <w:rsid w:val="00C06E34"/>
    <w:rsid w:val="00C07029"/>
    <w:rsid w:val="00C10282"/>
    <w:rsid w:val="00C10AC6"/>
    <w:rsid w:val="00C11541"/>
    <w:rsid w:val="00C119F0"/>
    <w:rsid w:val="00C11A42"/>
    <w:rsid w:val="00C11F13"/>
    <w:rsid w:val="00C120A9"/>
    <w:rsid w:val="00C12326"/>
    <w:rsid w:val="00C12B4C"/>
    <w:rsid w:val="00C12B81"/>
    <w:rsid w:val="00C13061"/>
    <w:rsid w:val="00C139D4"/>
    <w:rsid w:val="00C14162"/>
    <w:rsid w:val="00C14EA6"/>
    <w:rsid w:val="00C15D2B"/>
    <w:rsid w:val="00C16098"/>
    <w:rsid w:val="00C17E7B"/>
    <w:rsid w:val="00C20445"/>
    <w:rsid w:val="00C20788"/>
    <w:rsid w:val="00C213E7"/>
    <w:rsid w:val="00C21CF1"/>
    <w:rsid w:val="00C21E28"/>
    <w:rsid w:val="00C223AE"/>
    <w:rsid w:val="00C22743"/>
    <w:rsid w:val="00C243ED"/>
    <w:rsid w:val="00C24BE2"/>
    <w:rsid w:val="00C24E96"/>
    <w:rsid w:val="00C25B2B"/>
    <w:rsid w:val="00C260E6"/>
    <w:rsid w:val="00C26144"/>
    <w:rsid w:val="00C27960"/>
    <w:rsid w:val="00C301BC"/>
    <w:rsid w:val="00C30676"/>
    <w:rsid w:val="00C323C4"/>
    <w:rsid w:val="00C3325E"/>
    <w:rsid w:val="00C33CB0"/>
    <w:rsid w:val="00C33D22"/>
    <w:rsid w:val="00C34C49"/>
    <w:rsid w:val="00C34EE8"/>
    <w:rsid w:val="00C353B6"/>
    <w:rsid w:val="00C354B4"/>
    <w:rsid w:val="00C3558B"/>
    <w:rsid w:val="00C373F4"/>
    <w:rsid w:val="00C37971"/>
    <w:rsid w:val="00C40FB9"/>
    <w:rsid w:val="00C41FB0"/>
    <w:rsid w:val="00C42463"/>
    <w:rsid w:val="00C4263C"/>
    <w:rsid w:val="00C43888"/>
    <w:rsid w:val="00C43B1F"/>
    <w:rsid w:val="00C43D6A"/>
    <w:rsid w:val="00C50645"/>
    <w:rsid w:val="00C50CC6"/>
    <w:rsid w:val="00C5139F"/>
    <w:rsid w:val="00C522A5"/>
    <w:rsid w:val="00C54E31"/>
    <w:rsid w:val="00C56335"/>
    <w:rsid w:val="00C57A6D"/>
    <w:rsid w:val="00C57F9A"/>
    <w:rsid w:val="00C57FA9"/>
    <w:rsid w:val="00C6006E"/>
    <w:rsid w:val="00C60570"/>
    <w:rsid w:val="00C6071B"/>
    <w:rsid w:val="00C60BE6"/>
    <w:rsid w:val="00C617DF"/>
    <w:rsid w:val="00C6202C"/>
    <w:rsid w:val="00C6279B"/>
    <w:rsid w:val="00C62D12"/>
    <w:rsid w:val="00C639B1"/>
    <w:rsid w:val="00C63AD7"/>
    <w:rsid w:val="00C64C17"/>
    <w:rsid w:val="00C6554E"/>
    <w:rsid w:val="00C66DB7"/>
    <w:rsid w:val="00C70220"/>
    <w:rsid w:val="00C70B14"/>
    <w:rsid w:val="00C70B94"/>
    <w:rsid w:val="00C71753"/>
    <w:rsid w:val="00C71EFD"/>
    <w:rsid w:val="00C72895"/>
    <w:rsid w:val="00C73860"/>
    <w:rsid w:val="00C73FB7"/>
    <w:rsid w:val="00C74322"/>
    <w:rsid w:val="00C743FC"/>
    <w:rsid w:val="00C74A63"/>
    <w:rsid w:val="00C76263"/>
    <w:rsid w:val="00C77577"/>
    <w:rsid w:val="00C77E43"/>
    <w:rsid w:val="00C80134"/>
    <w:rsid w:val="00C801DD"/>
    <w:rsid w:val="00C8048D"/>
    <w:rsid w:val="00C806BC"/>
    <w:rsid w:val="00C81062"/>
    <w:rsid w:val="00C816A4"/>
    <w:rsid w:val="00C81754"/>
    <w:rsid w:val="00C81DB0"/>
    <w:rsid w:val="00C830AE"/>
    <w:rsid w:val="00C83864"/>
    <w:rsid w:val="00C84E5B"/>
    <w:rsid w:val="00C8626C"/>
    <w:rsid w:val="00C86922"/>
    <w:rsid w:val="00C87F44"/>
    <w:rsid w:val="00C91FEF"/>
    <w:rsid w:val="00C92AE8"/>
    <w:rsid w:val="00C94646"/>
    <w:rsid w:val="00C94984"/>
    <w:rsid w:val="00C96F00"/>
    <w:rsid w:val="00C96FF1"/>
    <w:rsid w:val="00C971A3"/>
    <w:rsid w:val="00C97D5E"/>
    <w:rsid w:val="00C97F11"/>
    <w:rsid w:val="00CA04F7"/>
    <w:rsid w:val="00CA09F1"/>
    <w:rsid w:val="00CA114A"/>
    <w:rsid w:val="00CA1267"/>
    <w:rsid w:val="00CA2C67"/>
    <w:rsid w:val="00CA326C"/>
    <w:rsid w:val="00CA3543"/>
    <w:rsid w:val="00CA355C"/>
    <w:rsid w:val="00CA5C80"/>
    <w:rsid w:val="00CA5F0B"/>
    <w:rsid w:val="00CA628E"/>
    <w:rsid w:val="00CA696A"/>
    <w:rsid w:val="00CA6D44"/>
    <w:rsid w:val="00CB086E"/>
    <w:rsid w:val="00CB0E05"/>
    <w:rsid w:val="00CB0EEB"/>
    <w:rsid w:val="00CB1BE4"/>
    <w:rsid w:val="00CB1E15"/>
    <w:rsid w:val="00CB23BF"/>
    <w:rsid w:val="00CB25FA"/>
    <w:rsid w:val="00CB34D4"/>
    <w:rsid w:val="00CB3E9D"/>
    <w:rsid w:val="00CB3EA0"/>
    <w:rsid w:val="00CB641A"/>
    <w:rsid w:val="00CB7090"/>
    <w:rsid w:val="00CB7239"/>
    <w:rsid w:val="00CB7D5A"/>
    <w:rsid w:val="00CB7F0B"/>
    <w:rsid w:val="00CC0411"/>
    <w:rsid w:val="00CC1311"/>
    <w:rsid w:val="00CC20E7"/>
    <w:rsid w:val="00CC3D39"/>
    <w:rsid w:val="00CC41B0"/>
    <w:rsid w:val="00CC4711"/>
    <w:rsid w:val="00CC47D7"/>
    <w:rsid w:val="00CC6497"/>
    <w:rsid w:val="00CC6857"/>
    <w:rsid w:val="00CC7B17"/>
    <w:rsid w:val="00CD0327"/>
    <w:rsid w:val="00CD06A3"/>
    <w:rsid w:val="00CD070E"/>
    <w:rsid w:val="00CD3F30"/>
    <w:rsid w:val="00CD45D8"/>
    <w:rsid w:val="00CD5886"/>
    <w:rsid w:val="00CD7D4B"/>
    <w:rsid w:val="00CE01E3"/>
    <w:rsid w:val="00CE0C55"/>
    <w:rsid w:val="00CE1316"/>
    <w:rsid w:val="00CE185C"/>
    <w:rsid w:val="00CE1F84"/>
    <w:rsid w:val="00CE4DD6"/>
    <w:rsid w:val="00CE5AE5"/>
    <w:rsid w:val="00CE6569"/>
    <w:rsid w:val="00CE760F"/>
    <w:rsid w:val="00CF13C9"/>
    <w:rsid w:val="00CF14A9"/>
    <w:rsid w:val="00CF1B97"/>
    <w:rsid w:val="00CF23F2"/>
    <w:rsid w:val="00CF4826"/>
    <w:rsid w:val="00CF63D1"/>
    <w:rsid w:val="00CF7851"/>
    <w:rsid w:val="00D003FF"/>
    <w:rsid w:val="00D00891"/>
    <w:rsid w:val="00D00F2C"/>
    <w:rsid w:val="00D0166E"/>
    <w:rsid w:val="00D01A4A"/>
    <w:rsid w:val="00D020AD"/>
    <w:rsid w:val="00D02DD8"/>
    <w:rsid w:val="00D02E5B"/>
    <w:rsid w:val="00D0449A"/>
    <w:rsid w:val="00D066E5"/>
    <w:rsid w:val="00D0681C"/>
    <w:rsid w:val="00D06BCA"/>
    <w:rsid w:val="00D075AA"/>
    <w:rsid w:val="00D079C7"/>
    <w:rsid w:val="00D101FD"/>
    <w:rsid w:val="00D10A81"/>
    <w:rsid w:val="00D1125E"/>
    <w:rsid w:val="00D12503"/>
    <w:rsid w:val="00D13A4C"/>
    <w:rsid w:val="00D13FBA"/>
    <w:rsid w:val="00D14485"/>
    <w:rsid w:val="00D149C0"/>
    <w:rsid w:val="00D14CD3"/>
    <w:rsid w:val="00D15488"/>
    <w:rsid w:val="00D17AD0"/>
    <w:rsid w:val="00D17F2A"/>
    <w:rsid w:val="00D219EC"/>
    <w:rsid w:val="00D22CED"/>
    <w:rsid w:val="00D234E6"/>
    <w:rsid w:val="00D2365D"/>
    <w:rsid w:val="00D24763"/>
    <w:rsid w:val="00D25A34"/>
    <w:rsid w:val="00D261B5"/>
    <w:rsid w:val="00D26FC7"/>
    <w:rsid w:val="00D2707E"/>
    <w:rsid w:val="00D27B90"/>
    <w:rsid w:val="00D3008C"/>
    <w:rsid w:val="00D30FE3"/>
    <w:rsid w:val="00D325F0"/>
    <w:rsid w:val="00D33365"/>
    <w:rsid w:val="00D33FDB"/>
    <w:rsid w:val="00D34485"/>
    <w:rsid w:val="00D34B3B"/>
    <w:rsid w:val="00D34B70"/>
    <w:rsid w:val="00D36747"/>
    <w:rsid w:val="00D36AEC"/>
    <w:rsid w:val="00D37D2D"/>
    <w:rsid w:val="00D40070"/>
    <w:rsid w:val="00D401C0"/>
    <w:rsid w:val="00D40378"/>
    <w:rsid w:val="00D4089A"/>
    <w:rsid w:val="00D40F17"/>
    <w:rsid w:val="00D417F0"/>
    <w:rsid w:val="00D41B4F"/>
    <w:rsid w:val="00D41D24"/>
    <w:rsid w:val="00D41D3D"/>
    <w:rsid w:val="00D42B29"/>
    <w:rsid w:val="00D43686"/>
    <w:rsid w:val="00D43A6C"/>
    <w:rsid w:val="00D459E3"/>
    <w:rsid w:val="00D45B54"/>
    <w:rsid w:val="00D45D75"/>
    <w:rsid w:val="00D45EAC"/>
    <w:rsid w:val="00D46171"/>
    <w:rsid w:val="00D462E4"/>
    <w:rsid w:val="00D467C2"/>
    <w:rsid w:val="00D47DB5"/>
    <w:rsid w:val="00D50C2D"/>
    <w:rsid w:val="00D51932"/>
    <w:rsid w:val="00D5199C"/>
    <w:rsid w:val="00D51AE9"/>
    <w:rsid w:val="00D53340"/>
    <w:rsid w:val="00D536F1"/>
    <w:rsid w:val="00D545D8"/>
    <w:rsid w:val="00D54E88"/>
    <w:rsid w:val="00D5502B"/>
    <w:rsid w:val="00D574BE"/>
    <w:rsid w:val="00D5775C"/>
    <w:rsid w:val="00D57A27"/>
    <w:rsid w:val="00D62784"/>
    <w:rsid w:val="00D63AFA"/>
    <w:rsid w:val="00D6418F"/>
    <w:rsid w:val="00D65725"/>
    <w:rsid w:val="00D65C3A"/>
    <w:rsid w:val="00D67446"/>
    <w:rsid w:val="00D6776A"/>
    <w:rsid w:val="00D67E9E"/>
    <w:rsid w:val="00D67F4C"/>
    <w:rsid w:val="00D701F5"/>
    <w:rsid w:val="00D71434"/>
    <w:rsid w:val="00D72D19"/>
    <w:rsid w:val="00D7348E"/>
    <w:rsid w:val="00D737A0"/>
    <w:rsid w:val="00D73B5B"/>
    <w:rsid w:val="00D73F27"/>
    <w:rsid w:val="00D7571F"/>
    <w:rsid w:val="00D76E0A"/>
    <w:rsid w:val="00D76E37"/>
    <w:rsid w:val="00D776A0"/>
    <w:rsid w:val="00D801CA"/>
    <w:rsid w:val="00D807CE"/>
    <w:rsid w:val="00D80838"/>
    <w:rsid w:val="00D80AF8"/>
    <w:rsid w:val="00D81370"/>
    <w:rsid w:val="00D81AAC"/>
    <w:rsid w:val="00D81DAA"/>
    <w:rsid w:val="00D8218C"/>
    <w:rsid w:val="00D8338C"/>
    <w:rsid w:val="00D83391"/>
    <w:rsid w:val="00D83734"/>
    <w:rsid w:val="00D83B44"/>
    <w:rsid w:val="00D847DC"/>
    <w:rsid w:val="00D8706C"/>
    <w:rsid w:val="00D8749C"/>
    <w:rsid w:val="00D903FB"/>
    <w:rsid w:val="00D9074F"/>
    <w:rsid w:val="00D920CF"/>
    <w:rsid w:val="00D93381"/>
    <w:rsid w:val="00D9419F"/>
    <w:rsid w:val="00D94F55"/>
    <w:rsid w:val="00D95588"/>
    <w:rsid w:val="00D95A87"/>
    <w:rsid w:val="00D9606F"/>
    <w:rsid w:val="00D96316"/>
    <w:rsid w:val="00D96642"/>
    <w:rsid w:val="00D96BBC"/>
    <w:rsid w:val="00D96BCF"/>
    <w:rsid w:val="00D96F8B"/>
    <w:rsid w:val="00DA00A7"/>
    <w:rsid w:val="00DA041D"/>
    <w:rsid w:val="00DA0FAF"/>
    <w:rsid w:val="00DA17F0"/>
    <w:rsid w:val="00DA1DAC"/>
    <w:rsid w:val="00DA2EBF"/>
    <w:rsid w:val="00DA3709"/>
    <w:rsid w:val="00DA3D05"/>
    <w:rsid w:val="00DA423B"/>
    <w:rsid w:val="00DA46E9"/>
    <w:rsid w:val="00DA4AEA"/>
    <w:rsid w:val="00DA63AD"/>
    <w:rsid w:val="00DA6D12"/>
    <w:rsid w:val="00DA7293"/>
    <w:rsid w:val="00DB0E97"/>
    <w:rsid w:val="00DB4CC1"/>
    <w:rsid w:val="00DB5110"/>
    <w:rsid w:val="00DB59D1"/>
    <w:rsid w:val="00DB6966"/>
    <w:rsid w:val="00DB7030"/>
    <w:rsid w:val="00DB7478"/>
    <w:rsid w:val="00DB7DDD"/>
    <w:rsid w:val="00DC0931"/>
    <w:rsid w:val="00DC09E9"/>
    <w:rsid w:val="00DC1DEF"/>
    <w:rsid w:val="00DC2061"/>
    <w:rsid w:val="00DC4133"/>
    <w:rsid w:val="00DC52CB"/>
    <w:rsid w:val="00DC5508"/>
    <w:rsid w:val="00DC556A"/>
    <w:rsid w:val="00DC6E7A"/>
    <w:rsid w:val="00DC6FE4"/>
    <w:rsid w:val="00DC76CB"/>
    <w:rsid w:val="00DD0855"/>
    <w:rsid w:val="00DD0F86"/>
    <w:rsid w:val="00DD1B74"/>
    <w:rsid w:val="00DD3035"/>
    <w:rsid w:val="00DD319E"/>
    <w:rsid w:val="00DD3620"/>
    <w:rsid w:val="00DD5468"/>
    <w:rsid w:val="00DD6D79"/>
    <w:rsid w:val="00DD7BB8"/>
    <w:rsid w:val="00DE0121"/>
    <w:rsid w:val="00DE0169"/>
    <w:rsid w:val="00DE1C08"/>
    <w:rsid w:val="00DE4409"/>
    <w:rsid w:val="00DE4E5F"/>
    <w:rsid w:val="00DE6F31"/>
    <w:rsid w:val="00DF031A"/>
    <w:rsid w:val="00DF112B"/>
    <w:rsid w:val="00DF1565"/>
    <w:rsid w:val="00DF3177"/>
    <w:rsid w:val="00DF4CCE"/>
    <w:rsid w:val="00DF5C4D"/>
    <w:rsid w:val="00DF6640"/>
    <w:rsid w:val="00DF6890"/>
    <w:rsid w:val="00DF6A11"/>
    <w:rsid w:val="00DF713F"/>
    <w:rsid w:val="00DF79F5"/>
    <w:rsid w:val="00DF7BB9"/>
    <w:rsid w:val="00E0034A"/>
    <w:rsid w:val="00E00F2E"/>
    <w:rsid w:val="00E0174B"/>
    <w:rsid w:val="00E019FD"/>
    <w:rsid w:val="00E024BC"/>
    <w:rsid w:val="00E025EB"/>
    <w:rsid w:val="00E02635"/>
    <w:rsid w:val="00E034EE"/>
    <w:rsid w:val="00E0384C"/>
    <w:rsid w:val="00E064C3"/>
    <w:rsid w:val="00E06C60"/>
    <w:rsid w:val="00E12B60"/>
    <w:rsid w:val="00E1315F"/>
    <w:rsid w:val="00E134E2"/>
    <w:rsid w:val="00E14251"/>
    <w:rsid w:val="00E14319"/>
    <w:rsid w:val="00E143FD"/>
    <w:rsid w:val="00E1540E"/>
    <w:rsid w:val="00E15488"/>
    <w:rsid w:val="00E20AB1"/>
    <w:rsid w:val="00E20E1E"/>
    <w:rsid w:val="00E21F02"/>
    <w:rsid w:val="00E224BD"/>
    <w:rsid w:val="00E22755"/>
    <w:rsid w:val="00E228FD"/>
    <w:rsid w:val="00E23EBC"/>
    <w:rsid w:val="00E25B91"/>
    <w:rsid w:val="00E26E8F"/>
    <w:rsid w:val="00E275C5"/>
    <w:rsid w:val="00E305F3"/>
    <w:rsid w:val="00E31D73"/>
    <w:rsid w:val="00E31FD3"/>
    <w:rsid w:val="00E34572"/>
    <w:rsid w:val="00E34938"/>
    <w:rsid w:val="00E35245"/>
    <w:rsid w:val="00E35F58"/>
    <w:rsid w:val="00E36917"/>
    <w:rsid w:val="00E36B5B"/>
    <w:rsid w:val="00E36D94"/>
    <w:rsid w:val="00E37066"/>
    <w:rsid w:val="00E400B6"/>
    <w:rsid w:val="00E401DE"/>
    <w:rsid w:val="00E424C1"/>
    <w:rsid w:val="00E4302C"/>
    <w:rsid w:val="00E43301"/>
    <w:rsid w:val="00E438F7"/>
    <w:rsid w:val="00E43E18"/>
    <w:rsid w:val="00E45ABF"/>
    <w:rsid w:val="00E46625"/>
    <w:rsid w:val="00E46BDA"/>
    <w:rsid w:val="00E47570"/>
    <w:rsid w:val="00E47C4E"/>
    <w:rsid w:val="00E47C99"/>
    <w:rsid w:val="00E47D70"/>
    <w:rsid w:val="00E50728"/>
    <w:rsid w:val="00E50F6A"/>
    <w:rsid w:val="00E51506"/>
    <w:rsid w:val="00E528A1"/>
    <w:rsid w:val="00E53057"/>
    <w:rsid w:val="00E53F34"/>
    <w:rsid w:val="00E6007B"/>
    <w:rsid w:val="00E6045F"/>
    <w:rsid w:val="00E60695"/>
    <w:rsid w:val="00E60BCA"/>
    <w:rsid w:val="00E61A59"/>
    <w:rsid w:val="00E62058"/>
    <w:rsid w:val="00E62200"/>
    <w:rsid w:val="00E62831"/>
    <w:rsid w:val="00E62F6E"/>
    <w:rsid w:val="00E64D2E"/>
    <w:rsid w:val="00E65CCE"/>
    <w:rsid w:val="00E66B0B"/>
    <w:rsid w:val="00E66C29"/>
    <w:rsid w:val="00E67A97"/>
    <w:rsid w:val="00E709A9"/>
    <w:rsid w:val="00E70D41"/>
    <w:rsid w:val="00E73BD1"/>
    <w:rsid w:val="00E73F90"/>
    <w:rsid w:val="00E7439B"/>
    <w:rsid w:val="00E74932"/>
    <w:rsid w:val="00E75770"/>
    <w:rsid w:val="00E828AB"/>
    <w:rsid w:val="00E832CC"/>
    <w:rsid w:val="00E83675"/>
    <w:rsid w:val="00E83EE8"/>
    <w:rsid w:val="00E84A5F"/>
    <w:rsid w:val="00E85035"/>
    <w:rsid w:val="00E86509"/>
    <w:rsid w:val="00E86F2D"/>
    <w:rsid w:val="00E87711"/>
    <w:rsid w:val="00E87A57"/>
    <w:rsid w:val="00E90BD3"/>
    <w:rsid w:val="00E919B1"/>
    <w:rsid w:val="00E91BBA"/>
    <w:rsid w:val="00E945A0"/>
    <w:rsid w:val="00E96F31"/>
    <w:rsid w:val="00E97791"/>
    <w:rsid w:val="00E977FC"/>
    <w:rsid w:val="00E97CB3"/>
    <w:rsid w:val="00EA1087"/>
    <w:rsid w:val="00EA28F3"/>
    <w:rsid w:val="00EA2F92"/>
    <w:rsid w:val="00EA334C"/>
    <w:rsid w:val="00EA579F"/>
    <w:rsid w:val="00EA6582"/>
    <w:rsid w:val="00EA7653"/>
    <w:rsid w:val="00EA7695"/>
    <w:rsid w:val="00EA7C85"/>
    <w:rsid w:val="00EB1EB9"/>
    <w:rsid w:val="00EB26CF"/>
    <w:rsid w:val="00EB2747"/>
    <w:rsid w:val="00EB3862"/>
    <w:rsid w:val="00EB6036"/>
    <w:rsid w:val="00EB667D"/>
    <w:rsid w:val="00EB6B9C"/>
    <w:rsid w:val="00EC029A"/>
    <w:rsid w:val="00EC1BBF"/>
    <w:rsid w:val="00EC1E07"/>
    <w:rsid w:val="00EC293F"/>
    <w:rsid w:val="00EC4814"/>
    <w:rsid w:val="00EC55AF"/>
    <w:rsid w:val="00EC68B7"/>
    <w:rsid w:val="00EC6FAA"/>
    <w:rsid w:val="00EC703F"/>
    <w:rsid w:val="00EC741F"/>
    <w:rsid w:val="00EC7499"/>
    <w:rsid w:val="00ED02E5"/>
    <w:rsid w:val="00ED428C"/>
    <w:rsid w:val="00ED51AA"/>
    <w:rsid w:val="00ED55C5"/>
    <w:rsid w:val="00ED6A97"/>
    <w:rsid w:val="00ED75AB"/>
    <w:rsid w:val="00ED799C"/>
    <w:rsid w:val="00ED7B47"/>
    <w:rsid w:val="00ED7FD9"/>
    <w:rsid w:val="00EE0ECA"/>
    <w:rsid w:val="00EE5D35"/>
    <w:rsid w:val="00EE5F4E"/>
    <w:rsid w:val="00EE6B2A"/>
    <w:rsid w:val="00EE7391"/>
    <w:rsid w:val="00EE74DF"/>
    <w:rsid w:val="00EE7A35"/>
    <w:rsid w:val="00EF0362"/>
    <w:rsid w:val="00EF0753"/>
    <w:rsid w:val="00EF0A52"/>
    <w:rsid w:val="00EF1D1C"/>
    <w:rsid w:val="00EF1E26"/>
    <w:rsid w:val="00EF2726"/>
    <w:rsid w:val="00EF29CD"/>
    <w:rsid w:val="00EF30D2"/>
    <w:rsid w:val="00EF3A6F"/>
    <w:rsid w:val="00EF5A61"/>
    <w:rsid w:val="00EF62AF"/>
    <w:rsid w:val="00EF6C86"/>
    <w:rsid w:val="00EF75FE"/>
    <w:rsid w:val="00F006B3"/>
    <w:rsid w:val="00F00C7D"/>
    <w:rsid w:val="00F01548"/>
    <w:rsid w:val="00F02532"/>
    <w:rsid w:val="00F02865"/>
    <w:rsid w:val="00F03735"/>
    <w:rsid w:val="00F03F3C"/>
    <w:rsid w:val="00F07DDF"/>
    <w:rsid w:val="00F11C03"/>
    <w:rsid w:val="00F12F8F"/>
    <w:rsid w:val="00F13717"/>
    <w:rsid w:val="00F140E9"/>
    <w:rsid w:val="00F14BD3"/>
    <w:rsid w:val="00F15337"/>
    <w:rsid w:val="00F16822"/>
    <w:rsid w:val="00F16839"/>
    <w:rsid w:val="00F16CBD"/>
    <w:rsid w:val="00F16E34"/>
    <w:rsid w:val="00F17913"/>
    <w:rsid w:val="00F218C4"/>
    <w:rsid w:val="00F218ED"/>
    <w:rsid w:val="00F21926"/>
    <w:rsid w:val="00F21F25"/>
    <w:rsid w:val="00F22B9B"/>
    <w:rsid w:val="00F23CFD"/>
    <w:rsid w:val="00F25039"/>
    <w:rsid w:val="00F25138"/>
    <w:rsid w:val="00F256F9"/>
    <w:rsid w:val="00F25998"/>
    <w:rsid w:val="00F259DB"/>
    <w:rsid w:val="00F25F7C"/>
    <w:rsid w:val="00F26919"/>
    <w:rsid w:val="00F30678"/>
    <w:rsid w:val="00F309E4"/>
    <w:rsid w:val="00F31FA1"/>
    <w:rsid w:val="00F33546"/>
    <w:rsid w:val="00F34ADA"/>
    <w:rsid w:val="00F34D04"/>
    <w:rsid w:val="00F34D88"/>
    <w:rsid w:val="00F350B9"/>
    <w:rsid w:val="00F35DD3"/>
    <w:rsid w:val="00F36469"/>
    <w:rsid w:val="00F37ADA"/>
    <w:rsid w:val="00F37CF5"/>
    <w:rsid w:val="00F40F12"/>
    <w:rsid w:val="00F42E42"/>
    <w:rsid w:val="00F43124"/>
    <w:rsid w:val="00F43E04"/>
    <w:rsid w:val="00F44128"/>
    <w:rsid w:val="00F44302"/>
    <w:rsid w:val="00F4576A"/>
    <w:rsid w:val="00F45A24"/>
    <w:rsid w:val="00F45D12"/>
    <w:rsid w:val="00F47FE8"/>
    <w:rsid w:val="00F51AED"/>
    <w:rsid w:val="00F52C32"/>
    <w:rsid w:val="00F5313C"/>
    <w:rsid w:val="00F539ED"/>
    <w:rsid w:val="00F544A9"/>
    <w:rsid w:val="00F54CB9"/>
    <w:rsid w:val="00F6517D"/>
    <w:rsid w:val="00F658C1"/>
    <w:rsid w:val="00F719D9"/>
    <w:rsid w:val="00F71BDA"/>
    <w:rsid w:val="00F73FE7"/>
    <w:rsid w:val="00F75A5A"/>
    <w:rsid w:val="00F76265"/>
    <w:rsid w:val="00F765F5"/>
    <w:rsid w:val="00F776CC"/>
    <w:rsid w:val="00F808FD"/>
    <w:rsid w:val="00F80DE4"/>
    <w:rsid w:val="00F823EE"/>
    <w:rsid w:val="00F827B1"/>
    <w:rsid w:val="00F82DD0"/>
    <w:rsid w:val="00F84DBA"/>
    <w:rsid w:val="00F864FE"/>
    <w:rsid w:val="00F8730B"/>
    <w:rsid w:val="00F87D9D"/>
    <w:rsid w:val="00F87E05"/>
    <w:rsid w:val="00F900CD"/>
    <w:rsid w:val="00F90B77"/>
    <w:rsid w:val="00F916B5"/>
    <w:rsid w:val="00F91D14"/>
    <w:rsid w:val="00F944EE"/>
    <w:rsid w:val="00F9605C"/>
    <w:rsid w:val="00F972DB"/>
    <w:rsid w:val="00FA0611"/>
    <w:rsid w:val="00FA070D"/>
    <w:rsid w:val="00FA136A"/>
    <w:rsid w:val="00FA2602"/>
    <w:rsid w:val="00FA2A0F"/>
    <w:rsid w:val="00FA3219"/>
    <w:rsid w:val="00FA3A02"/>
    <w:rsid w:val="00FA4022"/>
    <w:rsid w:val="00FA4AF3"/>
    <w:rsid w:val="00FA50E7"/>
    <w:rsid w:val="00FA59EA"/>
    <w:rsid w:val="00FA74DB"/>
    <w:rsid w:val="00FA7B60"/>
    <w:rsid w:val="00FB17B4"/>
    <w:rsid w:val="00FB19B1"/>
    <w:rsid w:val="00FB2AAD"/>
    <w:rsid w:val="00FB31D2"/>
    <w:rsid w:val="00FB3215"/>
    <w:rsid w:val="00FB3D83"/>
    <w:rsid w:val="00FB4D37"/>
    <w:rsid w:val="00FB7765"/>
    <w:rsid w:val="00FC19A1"/>
    <w:rsid w:val="00FC1E76"/>
    <w:rsid w:val="00FC242C"/>
    <w:rsid w:val="00FC260A"/>
    <w:rsid w:val="00FC29A2"/>
    <w:rsid w:val="00FC2AC2"/>
    <w:rsid w:val="00FC3D7A"/>
    <w:rsid w:val="00FC3FC9"/>
    <w:rsid w:val="00FC51DF"/>
    <w:rsid w:val="00FC5C0B"/>
    <w:rsid w:val="00FC5FEC"/>
    <w:rsid w:val="00FC6359"/>
    <w:rsid w:val="00FC765A"/>
    <w:rsid w:val="00FC7D2A"/>
    <w:rsid w:val="00FC7D59"/>
    <w:rsid w:val="00FD00BD"/>
    <w:rsid w:val="00FD07F2"/>
    <w:rsid w:val="00FD1023"/>
    <w:rsid w:val="00FD1369"/>
    <w:rsid w:val="00FD177A"/>
    <w:rsid w:val="00FD2C50"/>
    <w:rsid w:val="00FD3ACC"/>
    <w:rsid w:val="00FD44C9"/>
    <w:rsid w:val="00FD4CA1"/>
    <w:rsid w:val="00FD69A6"/>
    <w:rsid w:val="00FD69C5"/>
    <w:rsid w:val="00FD7D7B"/>
    <w:rsid w:val="00FE131C"/>
    <w:rsid w:val="00FE1347"/>
    <w:rsid w:val="00FE1612"/>
    <w:rsid w:val="00FE1C47"/>
    <w:rsid w:val="00FE1CDC"/>
    <w:rsid w:val="00FE3045"/>
    <w:rsid w:val="00FE5248"/>
    <w:rsid w:val="00FE6795"/>
    <w:rsid w:val="00FE783C"/>
    <w:rsid w:val="00FF0D9B"/>
    <w:rsid w:val="00FF1183"/>
    <w:rsid w:val="00FF1978"/>
    <w:rsid w:val="00FF226B"/>
    <w:rsid w:val="00FF2818"/>
    <w:rsid w:val="00FF472D"/>
    <w:rsid w:val="00FF4B44"/>
    <w:rsid w:val="00FF4F9E"/>
    <w:rsid w:val="00FF7020"/>
    <w:rsid w:val="00FF76F7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15B4"/>
  <w15:chartTrackingRefBased/>
  <w15:docId w15:val="{8A3E6569-C08A-4611-9C41-A24D291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2D9"/>
    <w:pPr>
      <w:widowControl w:val="0"/>
      <w:autoSpaceDE w:val="0"/>
      <w:autoSpaceDN w:val="0"/>
      <w:spacing w:after="0" w:line="240" w:lineRule="auto"/>
      <w:ind w:left="369" w:hanging="268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7"/>
    <w:pPr>
      <w:ind w:left="720"/>
      <w:contextualSpacing/>
    </w:pPr>
    <w:rPr>
      <w:kern w:val="0"/>
      <w14:ligatures w14:val="none"/>
    </w:rPr>
  </w:style>
  <w:style w:type="paragraph" w:customStyle="1" w:styleId="Body">
    <w:name w:val="Body"/>
    <w:rsid w:val="00A14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642D9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642D9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642D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4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searchresult">
    <w:name w:val="searchresult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977D0"/>
    <w:rPr>
      <w:color w:val="0000FF"/>
      <w:u w:val="single"/>
    </w:rPr>
  </w:style>
  <w:style w:type="paragraph" w:customStyle="1" w:styleId="address">
    <w:name w:val="address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A977D0"/>
  </w:style>
  <w:style w:type="table" w:styleId="TableGrid">
    <w:name w:val="Table Grid"/>
    <w:basedOn w:val="TableNormal"/>
    <w:uiPriority w:val="59"/>
    <w:rsid w:val="00963D23"/>
    <w:pPr>
      <w:spacing w:after="0" w:line="240" w:lineRule="auto"/>
    </w:pPr>
    <w:rPr>
      <w:rFonts w:ascii="Arial" w:hAnsi="Arial" w:cs="Times New Roman"/>
      <w:kern w:val="0"/>
      <w:sz w:val="20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63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Gibbons</dc:creator>
  <cp:keywords/>
  <dc:description/>
  <cp:lastModifiedBy>Archie Rintoul</cp:lastModifiedBy>
  <cp:revision>4</cp:revision>
  <cp:lastPrinted>2024-09-30T13:33:00Z</cp:lastPrinted>
  <dcterms:created xsi:type="dcterms:W3CDTF">2024-09-09T11:18:00Z</dcterms:created>
  <dcterms:modified xsi:type="dcterms:W3CDTF">2024-10-06T13:50:00Z</dcterms:modified>
</cp:coreProperties>
</file>