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F098" w14:textId="26E58B64" w:rsidR="008D4F2F" w:rsidRDefault="008D4F2F">
      <w:r>
        <w:rPr>
          <w:noProof/>
        </w:rPr>
        <w:drawing>
          <wp:inline distT="0" distB="0" distL="0" distR="0" wp14:anchorId="40AB02E8" wp14:editId="0F901E42">
            <wp:extent cx="2060575" cy="1146175"/>
            <wp:effectExtent l="0" t="0" r="0" b="0"/>
            <wp:docPr id="1986097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D9FEA" w14:textId="77777777" w:rsidR="008D4F2F" w:rsidRDefault="008D4F2F"/>
    <w:p w14:paraId="00EB2CD9" w14:textId="2E43ECF2" w:rsidR="00AB7C2F" w:rsidRPr="008D4F2F" w:rsidRDefault="00AB7C2F" w:rsidP="008D4F2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6395241"/>
      <w:r w:rsidRPr="008D4F2F">
        <w:rPr>
          <w:rFonts w:ascii="Arial" w:hAnsi="Arial" w:cs="Arial"/>
          <w:b/>
          <w:bCs/>
          <w:sz w:val="24"/>
          <w:szCs w:val="24"/>
        </w:rPr>
        <w:t>Minutes of the 4</w:t>
      </w:r>
      <w:r w:rsidR="004A30B7">
        <w:rPr>
          <w:rFonts w:ascii="Arial" w:hAnsi="Arial" w:cs="Arial"/>
          <w:b/>
          <w:bCs/>
          <w:sz w:val="24"/>
          <w:szCs w:val="24"/>
        </w:rPr>
        <w:t>1</w:t>
      </w:r>
      <w:r w:rsidR="00B474CE">
        <w:rPr>
          <w:rFonts w:ascii="Arial" w:hAnsi="Arial" w:cs="Arial"/>
          <w:b/>
          <w:bCs/>
          <w:sz w:val="24"/>
          <w:szCs w:val="24"/>
        </w:rPr>
        <w:t>1</w:t>
      </w:r>
      <w:r w:rsidR="00BE05C5">
        <w:rPr>
          <w:rFonts w:ascii="Arial" w:hAnsi="Arial" w:cs="Arial"/>
          <w:b/>
          <w:bCs/>
          <w:sz w:val="24"/>
          <w:szCs w:val="24"/>
        </w:rPr>
        <w:t>th</w:t>
      </w:r>
      <w:r w:rsidR="00711D24" w:rsidRPr="008D4F2F">
        <w:rPr>
          <w:rFonts w:ascii="Arial" w:hAnsi="Arial" w:cs="Arial"/>
          <w:b/>
          <w:bCs/>
          <w:sz w:val="24"/>
          <w:szCs w:val="24"/>
        </w:rPr>
        <w:t xml:space="preserve">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M</w:t>
      </w:r>
      <w:r w:rsidRPr="008D4F2F">
        <w:rPr>
          <w:rFonts w:ascii="Arial" w:hAnsi="Arial" w:cs="Arial"/>
          <w:b/>
          <w:bCs/>
          <w:sz w:val="24"/>
          <w:szCs w:val="24"/>
        </w:rPr>
        <w:t>eeting of Crossford Community Council held at 7.</w:t>
      </w:r>
      <w:r w:rsidR="00976975">
        <w:rPr>
          <w:rFonts w:ascii="Arial" w:hAnsi="Arial" w:cs="Arial"/>
          <w:b/>
          <w:bCs/>
          <w:sz w:val="24"/>
          <w:szCs w:val="24"/>
        </w:rPr>
        <w:t>15</w:t>
      </w:r>
      <w:r w:rsidRPr="008D4F2F">
        <w:rPr>
          <w:rFonts w:ascii="Arial" w:hAnsi="Arial" w:cs="Arial"/>
          <w:b/>
          <w:bCs/>
          <w:sz w:val="24"/>
          <w:szCs w:val="24"/>
        </w:rPr>
        <w:t xml:space="preserve">pm on Monday, </w:t>
      </w:r>
      <w:r w:rsidR="00B474CE">
        <w:rPr>
          <w:rFonts w:ascii="Arial" w:hAnsi="Arial" w:cs="Arial"/>
          <w:b/>
          <w:bCs/>
          <w:sz w:val="24"/>
          <w:szCs w:val="24"/>
        </w:rPr>
        <w:t>13 May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A2A0F">
        <w:rPr>
          <w:rFonts w:ascii="Arial" w:hAnsi="Arial" w:cs="Arial"/>
          <w:b/>
          <w:bCs/>
          <w:sz w:val="24"/>
          <w:szCs w:val="24"/>
        </w:rPr>
        <w:t xml:space="preserve">4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in Crossford Village Hall</w:t>
      </w:r>
    </w:p>
    <w:p w14:paraId="3C38E36B" w14:textId="52829A4B" w:rsidR="00AB7C2F" w:rsidRPr="008D4F2F" w:rsidRDefault="00AB7C2F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PRESENT:</w:t>
      </w:r>
    </w:p>
    <w:p w14:paraId="5C79CBF9" w14:textId="317C363B" w:rsidR="00D41B4F" w:rsidRPr="00FA2A0F" w:rsidRDefault="00AB7C2F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 </w:t>
      </w:r>
      <w:r w:rsidR="00E62F6E">
        <w:rPr>
          <w:rFonts w:ascii="Arial" w:hAnsi="Arial" w:cs="Arial"/>
          <w:sz w:val="24"/>
          <w:szCs w:val="24"/>
        </w:rPr>
        <w:t xml:space="preserve"> D Hay               Chairperson</w:t>
      </w:r>
    </w:p>
    <w:p w14:paraId="045AED09" w14:textId="5B5298C5" w:rsidR="00AB7C2F" w:rsidRPr="008D4F2F" w:rsidRDefault="00E62F6E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B7C2F" w:rsidRPr="008D4F2F">
        <w:rPr>
          <w:rFonts w:ascii="Arial" w:hAnsi="Arial" w:cs="Arial"/>
          <w:sz w:val="24"/>
          <w:szCs w:val="24"/>
        </w:rPr>
        <w:t xml:space="preserve"> A Rintoul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B7C2F" w:rsidRPr="008D4F2F">
        <w:rPr>
          <w:rFonts w:ascii="Arial" w:hAnsi="Arial" w:cs="Arial"/>
          <w:sz w:val="24"/>
          <w:szCs w:val="24"/>
        </w:rPr>
        <w:t>Secretar</w:t>
      </w:r>
      <w:r w:rsidR="00D5775C">
        <w:rPr>
          <w:rFonts w:ascii="Arial" w:hAnsi="Arial" w:cs="Arial"/>
          <w:sz w:val="24"/>
          <w:szCs w:val="24"/>
        </w:rPr>
        <w:t>y</w:t>
      </w:r>
    </w:p>
    <w:p w14:paraId="49AEAE6E" w14:textId="236C729E" w:rsidR="00AB7C2F" w:rsidRDefault="00AB7C2F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C119F0">
        <w:rPr>
          <w:rFonts w:ascii="Arial" w:hAnsi="Arial" w:cs="Arial"/>
          <w:sz w:val="24"/>
          <w:szCs w:val="24"/>
        </w:rPr>
        <w:t xml:space="preserve">  J Lauchlan</w:t>
      </w:r>
      <w:r w:rsidR="00D234E6">
        <w:rPr>
          <w:rFonts w:ascii="Arial" w:hAnsi="Arial" w:cs="Arial"/>
          <w:sz w:val="24"/>
          <w:szCs w:val="24"/>
        </w:rPr>
        <w:t xml:space="preserve">        Treasurer</w:t>
      </w:r>
    </w:p>
    <w:p w14:paraId="5F5F7103" w14:textId="506CC1E0" w:rsidR="00937A53" w:rsidRDefault="00937A5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DA0FAF">
        <w:rPr>
          <w:rFonts w:ascii="Arial" w:hAnsi="Arial" w:cs="Arial"/>
          <w:sz w:val="24"/>
          <w:szCs w:val="24"/>
        </w:rPr>
        <w:t>E Fearn</w:t>
      </w:r>
    </w:p>
    <w:p w14:paraId="750A0C4B" w14:textId="7E1BCE9C" w:rsidR="00FB3215" w:rsidRDefault="00DA0FAF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8573B7">
        <w:rPr>
          <w:rFonts w:ascii="Arial" w:hAnsi="Arial" w:cs="Arial"/>
          <w:sz w:val="24"/>
          <w:szCs w:val="24"/>
        </w:rPr>
        <w:t>A Hibber</w:t>
      </w:r>
      <w:r w:rsidR="00C0440A">
        <w:rPr>
          <w:rFonts w:ascii="Arial" w:hAnsi="Arial" w:cs="Arial"/>
          <w:sz w:val="24"/>
          <w:szCs w:val="24"/>
        </w:rPr>
        <w:t>t</w:t>
      </w:r>
    </w:p>
    <w:p w14:paraId="4F3F32C0" w14:textId="77777777" w:rsidR="00C74A63" w:rsidRPr="008D4F2F" w:rsidRDefault="00C74A63" w:rsidP="00AB7C2F">
      <w:pPr>
        <w:rPr>
          <w:rFonts w:ascii="Arial" w:hAnsi="Arial" w:cs="Arial"/>
          <w:sz w:val="24"/>
          <w:szCs w:val="24"/>
        </w:rPr>
      </w:pPr>
    </w:p>
    <w:p w14:paraId="1DAD3F09" w14:textId="46F582EB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IN ATTENDANCE:</w:t>
      </w:r>
    </w:p>
    <w:p w14:paraId="46783204" w14:textId="26A74538" w:rsidR="0025735E" w:rsidRPr="008D4F2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 Councillor </w:t>
      </w:r>
      <w:r w:rsidR="00AB112C">
        <w:rPr>
          <w:rFonts w:ascii="Arial" w:hAnsi="Arial" w:cs="Arial"/>
          <w:sz w:val="24"/>
          <w:szCs w:val="24"/>
        </w:rPr>
        <w:t xml:space="preserve">Glen                   </w:t>
      </w:r>
      <w:r w:rsidRPr="008D4F2F">
        <w:rPr>
          <w:rFonts w:ascii="Arial" w:hAnsi="Arial" w:cs="Arial"/>
          <w:sz w:val="24"/>
          <w:szCs w:val="24"/>
        </w:rPr>
        <w:t xml:space="preserve">               Fife Counci</w:t>
      </w:r>
      <w:r w:rsidR="00DD319E">
        <w:rPr>
          <w:rFonts w:ascii="Arial" w:hAnsi="Arial" w:cs="Arial"/>
          <w:sz w:val="24"/>
          <w:szCs w:val="24"/>
        </w:rPr>
        <w:t>l</w:t>
      </w:r>
    </w:p>
    <w:p w14:paraId="19462818" w14:textId="58D269C5" w:rsidR="006961C4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460336">
        <w:rPr>
          <w:rFonts w:ascii="Arial" w:hAnsi="Arial" w:cs="Arial"/>
          <w:sz w:val="24"/>
          <w:szCs w:val="24"/>
        </w:rPr>
        <w:t xml:space="preserve"> </w:t>
      </w:r>
      <w:r w:rsidR="00180D23">
        <w:rPr>
          <w:rFonts w:ascii="Arial" w:hAnsi="Arial" w:cs="Arial"/>
          <w:sz w:val="24"/>
          <w:szCs w:val="24"/>
        </w:rPr>
        <w:t>2</w:t>
      </w:r>
      <w:r w:rsidR="00F218C4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>members of the public</w:t>
      </w:r>
      <w:r w:rsidR="005E6095">
        <w:rPr>
          <w:rFonts w:ascii="Arial" w:hAnsi="Arial" w:cs="Arial"/>
          <w:sz w:val="24"/>
          <w:szCs w:val="24"/>
        </w:rPr>
        <w:t xml:space="preserve"> </w:t>
      </w:r>
    </w:p>
    <w:p w14:paraId="5513FB26" w14:textId="77777777" w:rsidR="00C74A63" w:rsidRPr="008D4F2F" w:rsidRDefault="00C74A63" w:rsidP="00AB7C2F">
      <w:pPr>
        <w:rPr>
          <w:rFonts w:ascii="Arial" w:hAnsi="Arial" w:cs="Arial"/>
          <w:sz w:val="24"/>
          <w:szCs w:val="24"/>
        </w:rPr>
      </w:pPr>
    </w:p>
    <w:p w14:paraId="5B05B100" w14:textId="1AB295C8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APOLOGIES:</w:t>
      </w:r>
    </w:p>
    <w:p w14:paraId="0B6B57F1" w14:textId="47DE0BF7" w:rsidR="00F73FE7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Apologies for absence had been received from </w:t>
      </w:r>
      <w:r w:rsidR="00E62F6E">
        <w:rPr>
          <w:rFonts w:ascii="Arial" w:hAnsi="Arial" w:cs="Arial"/>
          <w:sz w:val="24"/>
          <w:szCs w:val="24"/>
        </w:rPr>
        <w:t>J Matson,</w:t>
      </w:r>
      <w:r w:rsidR="00ED6A97">
        <w:rPr>
          <w:rFonts w:ascii="Arial" w:hAnsi="Arial" w:cs="Arial"/>
          <w:sz w:val="24"/>
          <w:szCs w:val="24"/>
        </w:rPr>
        <w:t xml:space="preserve"> </w:t>
      </w:r>
      <w:r w:rsidR="00814BF0">
        <w:rPr>
          <w:rFonts w:ascii="Arial" w:hAnsi="Arial" w:cs="Arial"/>
          <w:sz w:val="24"/>
          <w:szCs w:val="24"/>
        </w:rPr>
        <w:t xml:space="preserve">S Ballinger, R </w:t>
      </w:r>
      <w:proofErr w:type="gramStart"/>
      <w:r w:rsidR="00814BF0">
        <w:rPr>
          <w:rFonts w:ascii="Arial" w:hAnsi="Arial" w:cs="Arial"/>
          <w:sz w:val="24"/>
          <w:szCs w:val="24"/>
        </w:rPr>
        <w:t>Brougham</w:t>
      </w:r>
      <w:proofErr w:type="gramEnd"/>
      <w:r w:rsidR="00814BF0">
        <w:rPr>
          <w:rFonts w:ascii="Arial" w:hAnsi="Arial" w:cs="Arial"/>
          <w:sz w:val="24"/>
          <w:szCs w:val="24"/>
        </w:rPr>
        <w:t xml:space="preserve"> and R Baxter.</w:t>
      </w:r>
    </w:p>
    <w:p w14:paraId="758067D1" w14:textId="77777777" w:rsidR="00814BF0" w:rsidRPr="008D4F2F" w:rsidRDefault="00814BF0" w:rsidP="00AB7C2F">
      <w:pPr>
        <w:rPr>
          <w:rFonts w:ascii="Arial" w:hAnsi="Arial" w:cs="Arial"/>
          <w:sz w:val="24"/>
          <w:szCs w:val="24"/>
        </w:rPr>
      </w:pPr>
    </w:p>
    <w:p w14:paraId="1A1C09FE" w14:textId="07EE7578" w:rsidR="006961C4" w:rsidRPr="008D4F2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1.  </w:t>
      </w:r>
      <w:r w:rsidRPr="008D4F2F">
        <w:rPr>
          <w:rFonts w:ascii="Arial" w:hAnsi="Arial" w:cs="Arial"/>
          <w:b/>
          <w:bCs/>
          <w:sz w:val="24"/>
          <w:szCs w:val="24"/>
        </w:rPr>
        <w:t>CONFIRMATION OF</w:t>
      </w:r>
      <w:r w:rsidR="00623F27">
        <w:rPr>
          <w:rFonts w:ascii="Arial" w:hAnsi="Arial" w:cs="Arial"/>
          <w:b/>
          <w:bCs/>
          <w:sz w:val="24"/>
          <w:szCs w:val="24"/>
        </w:rPr>
        <w:t xml:space="preserve"> </w:t>
      </w:r>
      <w:r w:rsidR="0028130C">
        <w:rPr>
          <w:rFonts w:ascii="Arial" w:hAnsi="Arial" w:cs="Arial"/>
          <w:b/>
          <w:bCs/>
          <w:sz w:val="24"/>
          <w:szCs w:val="24"/>
        </w:rPr>
        <w:t>MINUTES</w:t>
      </w:r>
    </w:p>
    <w:p w14:paraId="44AEB802" w14:textId="4452F0D4" w:rsidR="008A37E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>The minutes of the</w:t>
      </w:r>
      <w:r w:rsidR="008732E1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meeting held on </w:t>
      </w:r>
      <w:r w:rsidR="007B5697">
        <w:rPr>
          <w:rFonts w:ascii="Arial" w:hAnsi="Arial" w:cs="Arial"/>
          <w:sz w:val="24"/>
          <w:szCs w:val="24"/>
        </w:rPr>
        <w:t>8</w:t>
      </w:r>
      <w:r w:rsidR="00C74A63" w:rsidRPr="00C74A63">
        <w:rPr>
          <w:rFonts w:ascii="Arial" w:hAnsi="Arial" w:cs="Arial"/>
          <w:sz w:val="24"/>
          <w:szCs w:val="24"/>
          <w:vertAlign w:val="superscript"/>
        </w:rPr>
        <w:t>th</w:t>
      </w:r>
      <w:r w:rsidR="00C74A63">
        <w:rPr>
          <w:rFonts w:ascii="Arial" w:hAnsi="Arial" w:cs="Arial"/>
          <w:sz w:val="24"/>
          <w:szCs w:val="24"/>
        </w:rPr>
        <w:t xml:space="preserve"> </w:t>
      </w:r>
      <w:r w:rsidR="007B5697">
        <w:rPr>
          <w:rFonts w:ascii="Arial" w:hAnsi="Arial" w:cs="Arial"/>
          <w:sz w:val="24"/>
          <w:szCs w:val="24"/>
        </w:rPr>
        <w:t>April</w:t>
      </w:r>
      <w:r w:rsidR="00804E99">
        <w:rPr>
          <w:rFonts w:ascii="Arial" w:hAnsi="Arial" w:cs="Arial"/>
          <w:sz w:val="24"/>
          <w:szCs w:val="24"/>
        </w:rPr>
        <w:t xml:space="preserve"> and</w:t>
      </w:r>
      <w:r w:rsidRPr="008D4F2F">
        <w:rPr>
          <w:rFonts w:ascii="Arial" w:hAnsi="Arial" w:cs="Arial"/>
          <w:sz w:val="24"/>
          <w:szCs w:val="24"/>
        </w:rPr>
        <w:t xml:space="preserve"> previously distributed, were agreed</w:t>
      </w:r>
      <w:r w:rsidR="00B24FD3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to be an accurate record, proposed for adoption by </w:t>
      </w:r>
      <w:r w:rsidR="007B5697">
        <w:rPr>
          <w:rFonts w:ascii="Arial" w:hAnsi="Arial" w:cs="Arial"/>
          <w:sz w:val="24"/>
          <w:szCs w:val="24"/>
          <w:u w:val="single"/>
        </w:rPr>
        <w:t>A Hibbert</w:t>
      </w:r>
      <w:r w:rsidR="00C97F11" w:rsidRPr="008D4F2F">
        <w:rPr>
          <w:rFonts w:ascii="Arial" w:hAnsi="Arial" w:cs="Arial"/>
          <w:sz w:val="24"/>
          <w:szCs w:val="24"/>
        </w:rPr>
        <w:t xml:space="preserve"> </w:t>
      </w:r>
      <w:r w:rsidR="00E62F6E">
        <w:rPr>
          <w:rFonts w:ascii="Arial" w:hAnsi="Arial" w:cs="Arial"/>
          <w:sz w:val="24"/>
          <w:szCs w:val="24"/>
        </w:rPr>
        <w:t xml:space="preserve">and </w:t>
      </w:r>
      <w:r w:rsidR="008A37EF" w:rsidRPr="008D4F2F">
        <w:rPr>
          <w:rFonts w:ascii="Arial" w:hAnsi="Arial" w:cs="Arial"/>
          <w:sz w:val="24"/>
          <w:szCs w:val="24"/>
        </w:rPr>
        <w:t xml:space="preserve">seconded by </w:t>
      </w:r>
      <w:r w:rsidR="003A56D4">
        <w:rPr>
          <w:rFonts w:ascii="Arial" w:hAnsi="Arial" w:cs="Arial"/>
          <w:sz w:val="24"/>
          <w:szCs w:val="24"/>
          <w:u w:val="single"/>
        </w:rPr>
        <w:t>J Lauchlan.</w:t>
      </w:r>
    </w:p>
    <w:p w14:paraId="147977D6" w14:textId="77777777" w:rsidR="00623F27" w:rsidRPr="00D5502B" w:rsidRDefault="00623F27" w:rsidP="00AB7C2F">
      <w:pPr>
        <w:rPr>
          <w:rFonts w:ascii="Arial" w:hAnsi="Arial" w:cs="Arial"/>
          <w:sz w:val="24"/>
          <w:szCs w:val="24"/>
          <w:u w:val="single"/>
        </w:rPr>
      </w:pPr>
    </w:p>
    <w:p w14:paraId="2803FCE7" w14:textId="16BE26DD" w:rsidR="00AE1870" w:rsidRDefault="00E62F6E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1870" w:rsidRPr="008D4F2F">
        <w:rPr>
          <w:rFonts w:ascii="Arial" w:hAnsi="Arial" w:cs="Arial"/>
          <w:sz w:val="24"/>
          <w:szCs w:val="24"/>
        </w:rPr>
        <w:t xml:space="preserve">.  </w:t>
      </w:r>
      <w:r w:rsidR="00025092">
        <w:rPr>
          <w:rFonts w:ascii="Arial" w:hAnsi="Arial" w:cs="Arial"/>
          <w:b/>
          <w:bCs/>
          <w:sz w:val="24"/>
          <w:szCs w:val="24"/>
        </w:rPr>
        <w:t>POLICE REPORT</w:t>
      </w:r>
    </w:p>
    <w:p w14:paraId="7427D904" w14:textId="24BF47EB" w:rsidR="00025092" w:rsidRDefault="00025092" w:rsidP="00AB7C2F">
      <w:pPr>
        <w:rPr>
          <w:rFonts w:ascii="Arial" w:hAnsi="Arial" w:cs="Arial"/>
          <w:sz w:val="24"/>
          <w:szCs w:val="24"/>
        </w:rPr>
      </w:pPr>
      <w:r w:rsidRPr="00025092">
        <w:rPr>
          <w:rFonts w:ascii="Arial" w:hAnsi="Arial" w:cs="Arial"/>
          <w:sz w:val="24"/>
          <w:szCs w:val="24"/>
        </w:rPr>
        <w:t xml:space="preserve">Apologies had </w:t>
      </w:r>
      <w:r>
        <w:rPr>
          <w:rFonts w:ascii="Arial" w:hAnsi="Arial" w:cs="Arial"/>
          <w:sz w:val="24"/>
          <w:szCs w:val="24"/>
        </w:rPr>
        <w:t xml:space="preserve">been received from both </w:t>
      </w:r>
      <w:r w:rsidR="00973E2A">
        <w:rPr>
          <w:rFonts w:ascii="Arial" w:hAnsi="Arial" w:cs="Arial"/>
          <w:sz w:val="24"/>
          <w:szCs w:val="24"/>
        </w:rPr>
        <w:t>PCs Ailsa Morrison and Coiln Lynch</w:t>
      </w:r>
      <w:r w:rsidR="00BC74C6">
        <w:rPr>
          <w:rFonts w:ascii="Arial" w:hAnsi="Arial" w:cs="Arial"/>
          <w:sz w:val="24"/>
          <w:szCs w:val="24"/>
        </w:rPr>
        <w:t>, but they did provide a report.</w:t>
      </w:r>
    </w:p>
    <w:p w14:paraId="2D74B202" w14:textId="63769AD8" w:rsidR="000F7E80" w:rsidRPr="000F7E80" w:rsidRDefault="006066AE" w:rsidP="000F7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F7E80" w:rsidRPr="000F7E80">
        <w:rPr>
          <w:rFonts w:ascii="Arial" w:hAnsi="Arial" w:cs="Arial"/>
          <w:sz w:val="24"/>
          <w:szCs w:val="24"/>
        </w:rPr>
        <w:t>Over the month of April 2024 there have been 42 calls to the Police from Crossford area. None of these calls to Police g</w:t>
      </w:r>
      <w:r>
        <w:rPr>
          <w:rFonts w:ascii="Arial" w:hAnsi="Arial" w:cs="Arial"/>
          <w:sz w:val="24"/>
          <w:szCs w:val="24"/>
        </w:rPr>
        <w:t>i</w:t>
      </w:r>
      <w:r w:rsidR="000F7E80" w:rsidRPr="000F7E80">
        <w:rPr>
          <w:rFonts w:ascii="Arial" w:hAnsi="Arial" w:cs="Arial"/>
          <w:sz w:val="24"/>
          <w:szCs w:val="24"/>
        </w:rPr>
        <w:t xml:space="preserve">ve any cause for concern or identify any </w:t>
      </w:r>
      <w:r w:rsidR="000F7E80" w:rsidRPr="000F7E80">
        <w:rPr>
          <w:rFonts w:ascii="Arial" w:hAnsi="Arial" w:cs="Arial"/>
          <w:sz w:val="24"/>
          <w:szCs w:val="24"/>
        </w:rPr>
        <w:lastRenderedPageBreak/>
        <w:t>recurring issues in the Community. From these calls 1 crime has been identified and recorded, a theft which is still being investigated.</w:t>
      </w:r>
    </w:p>
    <w:p w14:paraId="6873A7D6" w14:textId="77741289" w:rsidR="000F7E80" w:rsidRPr="000F7E80" w:rsidRDefault="006066AE" w:rsidP="000F7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</w:t>
      </w:r>
      <w:r w:rsidR="000F7E80" w:rsidRPr="000F7E80">
        <w:rPr>
          <w:rFonts w:ascii="Arial" w:hAnsi="Arial" w:cs="Arial"/>
          <w:sz w:val="24"/>
          <w:szCs w:val="24"/>
        </w:rPr>
        <w:t xml:space="preserve"> are aware of a recent theft by housebreaking to a commercial premises. This enquiry is still ongoing, and police will be carrying out patrols of the area</w:t>
      </w:r>
      <w:r>
        <w:rPr>
          <w:rFonts w:ascii="Arial" w:hAnsi="Arial" w:cs="Arial"/>
          <w:sz w:val="24"/>
          <w:szCs w:val="24"/>
        </w:rPr>
        <w:t>.</w:t>
      </w:r>
    </w:p>
    <w:p w14:paraId="24526757" w14:textId="4B8B7E9B" w:rsidR="00BC74C6" w:rsidRDefault="000F7E80" w:rsidP="000F7E80">
      <w:pPr>
        <w:rPr>
          <w:rFonts w:ascii="Arial" w:hAnsi="Arial" w:cs="Arial"/>
          <w:sz w:val="24"/>
          <w:szCs w:val="24"/>
        </w:rPr>
      </w:pPr>
      <w:r w:rsidRPr="000F7E80">
        <w:rPr>
          <w:rFonts w:ascii="Arial" w:hAnsi="Arial" w:cs="Arial"/>
          <w:sz w:val="24"/>
          <w:szCs w:val="24"/>
        </w:rPr>
        <w:t xml:space="preserve">During April the mobile Safety Camera van was located on the A994 </w:t>
      </w:r>
      <w:proofErr w:type="spellStart"/>
      <w:r w:rsidRPr="000F7E80">
        <w:rPr>
          <w:rFonts w:ascii="Arial" w:hAnsi="Arial" w:cs="Arial"/>
          <w:sz w:val="24"/>
          <w:szCs w:val="24"/>
        </w:rPr>
        <w:t>Cairneyhill</w:t>
      </w:r>
      <w:proofErr w:type="spellEnd"/>
      <w:r w:rsidRPr="000F7E80">
        <w:rPr>
          <w:rFonts w:ascii="Arial" w:hAnsi="Arial" w:cs="Arial"/>
          <w:sz w:val="24"/>
          <w:szCs w:val="24"/>
        </w:rPr>
        <w:t xml:space="preserve"> Road, Crossford, no offences were detected.</w:t>
      </w:r>
      <w:r w:rsidR="00DD319E">
        <w:rPr>
          <w:rFonts w:ascii="Arial" w:hAnsi="Arial" w:cs="Arial"/>
          <w:sz w:val="24"/>
          <w:szCs w:val="24"/>
        </w:rPr>
        <w:t>”</w:t>
      </w:r>
    </w:p>
    <w:p w14:paraId="5AED2295" w14:textId="77777777" w:rsidR="006066AE" w:rsidRDefault="006066AE" w:rsidP="000F7E80">
      <w:pPr>
        <w:rPr>
          <w:rFonts w:ascii="Arial" w:hAnsi="Arial" w:cs="Arial"/>
          <w:sz w:val="24"/>
          <w:szCs w:val="24"/>
        </w:rPr>
      </w:pPr>
    </w:p>
    <w:p w14:paraId="27579493" w14:textId="7CB20A3A" w:rsidR="003C372E" w:rsidRPr="00C50CC6" w:rsidRDefault="006066AE" w:rsidP="00AD3D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32102EF0" w14:textId="77777777" w:rsidR="000A4599" w:rsidRDefault="00281BA7" w:rsidP="00AB7C2F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8D4F2F">
        <w:rPr>
          <w:rFonts w:ascii="Arial" w:hAnsi="Arial" w:cs="Arial"/>
          <w:sz w:val="24"/>
          <w:szCs w:val="24"/>
          <w:u w:val="single"/>
        </w:rPr>
        <w:t>Pitcon</w:t>
      </w:r>
      <w:r w:rsidR="00202E1F" w:rsidRPr="008D4F2F">
        <w:rPr>
          <w:rFonts w:ascii="Arial" w:hAnsi="Arial" w:cs="Arial"/>
          <w:sz w:val="24"/>
          <w:szCs w:val="24"/>
          <w:u w:val="single"/>
        </w:rPr>
        <w:t>o</w:t>
      </w:r>
      <w:r w:rsidRPr="008D4F2F">
        <w:rPr>
          <w:rFonts w:ascii="Arial" w:hAnsi="Arial" w:cs="Arial"/>
          <w:sz w:val="24"/>
          <w:szCs w:val="24"/>
          <w:u w:val="single"/>
        </w:rPr>
        <w:t>chie</w:t>
      </w:r>
      <w:proofErr w:type="spellEnd"/>
      <w:r w:rsidRPr="008D4F2F">
        <w:rPr>
          <w:rFonts w:ascii="Arial" w:hAnsi="Arial" w:cs="Arial"/>
          <w:sz w:val="24"/>
          <w:szCs w:val="24"/>
          <w:u w:val="single"/>
        </w:rPr>
        <w:t xml:space="preserve"> Proposal</w:t>
      </w:r>
    </w:p>
    <w:p w14:paraId="42700BCB" w14:textId="503CBD33" w:rsidR="00A20063" w:rsidRDefault="00BF28BB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D00891">
        <w:rPr>
          <w:rFonts w:ascii="Arial" w:hAnsi="Arial" w:cs="Arial"/>
          <w:sz w:val="24"/>
          <w:szCs w:val="24"/>
        </w:rPr>
        <w:t xml:space="preserve">e Secretary. </w:t>
      </w:r>
      <w:r w:rsidR="00D00891" w:rsidRPr="00D00891">
        <w:rPr>
          <w:rFonts w:ascii="Arial" w:hAnsi="Arial" w:cs="Arial"/>
          <w:sz w:val="24"/>
          <w:szCs w:val="24"/>
          <w:u w:val="single"/>
        </w:rPr>
        <w:t>A Rintoul</w:t>
      </w:r>
      <w:r w:rsidR="00D00891">
        <w:rPr>
          <w:rFonts w:ascii="Arial" w:hAnsi="Arial" w:cs="Arial"/>
          <w:sz w:val="24"/>
          <w:szCs w:val="24"/>
        </w:rPr>
        <w:t xml:space="preserve">, reported. </w:t>
      </w:r>
    </w:p>
    <w:p w14:paraId="23F4FBBA" w14:textId="0177A929" w:rsidR="00C81062" w:rsidRDefault="00C81062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proofErr w:type="gramStart"/>
      <w:r>
        <w:rPr>
          <w:rFonts w:ascii="Arial" w:hAnsi="Arial" w:cs="Arial"/>
          <w:sz w:val="24"/>
          <w:szCs w:val="24"/>
        </w:rPr>
        <w:t>Applicat</w:t>
      </w:r>
      <w:r w:rsidR="00181AAE">
        <w:rPr>
          <w:rFonts w:ascii="Arial" w:hAnsi="Arial" w:cs="Arial"/>
          <w:sz w:val="24"/>
          <w:szCs w:val="24"/>
        </w:rPr>
        <w:t>ion</w:t>
      </w:r>
      <w:proofErr w:type="gramEnd"/>
      <w:r w:rsidR="00181AAE">
        <w:rPr>
          <w:rFonts w:ascii="Arial" w:hAnsi="Arial" w:cs="Arial"/>
          <w:sz w:val="24"/>
          <w:szCs w:val="24"/>
        </w:rPr>
        <w:t xml:space="preserve"> had been made</w:t>
      </w:r>
      <w:r w:rsidR="007A599A">
        <w:rPr>
          <w:rFonts w:ascii="Arial" w:hAnsi="Arial" w:cs="Arial"/>
          <w:sz w:val="24"/>
          <w:szCs w:val="24"/>
        </w:rPr>
        <w:t xml:space="preserve"> by Alfred Stewart Trust</w:t>
      </w:r>
      <w:r w:rsidR="00181AAE">
        <w:rPr>
          <w:rFonts w:ascii="Arial" w:hAnsi="Arial" w:cs="Arial"/>
          <w:sz w:val="24"/>
          <w:szCs w:val="24"/>
        </w:rPr>
        <w:t xml:space="preserve"> on 16 April to vary Condition 10</w:t>
      </w:r>
      <w:r w:rsidR="000C08F4">
        <w:rPr>
          <w:rFonts w:ascii="Arial" w:hAnsi="Arial" w:cs="Arial"/>
          <w:sz w:val="24"/>
          <w:szCs w:val="24"/>
        </w:rPr>
        <w:t xml:space="preserve"> of the origi</w:t>
      </w:r>
      <w:r w:rsidR="001F6A74">
        <w:rPr>
          <w:rFonts w:ascii="Arial" w:hAnsi="Arial" w:cs="Arial"/>
          <w:sz w:val="24"/>
          <w:szCs w:val="24"/>
        </w:rPr>
        <w:t xml:space="preserve">nal Planning Permission in Principle. </w:t>
      </w:r>
      <w:r w:rsidR="007A599A">
        <w:rPr>
          <w:rFonts w:ascii="Arial" w:hAnsi="Arial" w:cs="Arial"/>
          <w:sz w:val="24"/>
          <w:szCs w:val="24"/>
        </w:rPr>
        <w:t xml:space="preserve">He reported that the application </w:t>
      </w:r>
      <w:r w:rsidR="00D8338C">
        <w:rPr>
          <w:rFonts w:ascii="Arial" w:hAnsi="Arial" w:cs="Arial"/>
          <w:sz w:val="24"/>
          <w:szCs w:val="24"/>
        </w:rPr>
        <w:t xml:space="preserve">did not propose any meaningful change, and merely updated wording in line with </w:t>
      </w:r>
      <w:r w:rsidR="00AA1AC7">
        <w:rPr>
          <w:rFonts w:ascii="Arial" w:hAnsi="Arial" w:cs="Arial"/>
          <w:sz w:val="24"/>
          <w:szCs w:val="24"/>
        </w:rPr>
        <w:t xml:space="preserve">updates in technical guidance. Thus, reference to </w:t>
      </w:r>
      <w:r w:rsidR="00D45EAC">
        <w:rPr>
          <w:rFonts w:ascii="Arial" w:hAnsi="Arial" w:cs="Arial"/>
          <w:sz w:val="24"/>
          <w:szCs w:val="24"/>
        </w:rPr>
        <w:t>“</w:t>
      </w:r>
      <w:r w:rsidR="00AA1AC7">
        <w:rPr>
          <w:rFonts w:ascii="Arial" w:hAnsi="Arial" w:cs="Arial"/>
          <w:sz w:val="24"/>
          <w:szCs w:val="24"/>
        </w:rPr>
        <w:t xml:space="preserve">SUDS Manual </w:t>
      </w:r>
      <w:r w:rsidR="00D45EAC">
        <w:rPr>
          <w:rFonts w:ascii="Arial" w:hAnsi="Arial" w:cs="Arial"/>
          <w:sz w:val="24"/>
          <w:szCs w:val="24"/>
        </w:rPr>
        <w:t xml:space="preserve">C697” become reference to “SUDS Manual C753”, and reference to </w:t>
      </w:r>
      <w:r w:rsidR="00CA326C">
        <w:rPr>
          <w:rFonts w:ascii="Arial" w:hAnsi="Arial" w:cs="Arial"/>
          <w:sz w:val="24"/>
          <w:szCs w:val="24"/>
        </w:rPr>
        <w:t>“Sewers for Scotland 2</w:t>
      </w:r>
      <w:r w:rsidR="00CA326C" w:rsidRPr="00CA326C">
        <w:rPr>
          <w:rFonts w:ascii="Arial" w:hAnsi="Arial" w:cs="Arial"/>
          <w:sz w:val="24"/>
          <w:szCs w:val="24"/>
          <w:vertAlign w:val="superscript"/>
        </w:rPr>
        <w:t>nd</w:t>
      </w:r>
      <w:r w:rsidR="00CA326C">
        <w:rPr>
          <w:rFonts w:ascii="Arial" w:hAnsi="Arial" w:cs="Arial"/>
          <w:sz w:val="24"/>
          <w:szCs w:val="24"/>
        </w:rPr>
        <w:t xml:space="preserve"> Edition” </w:t>
      </w:r>
      <w:r w:rsidR="000051CC">
        <w:rPr>
          <w:rFonts w:ascii="Arial" w:hAnsi="Arial" w:cs="Arial"/>
          <w:sz w:val="24"/>
          <w:szCs w:val="24"/>
        </w:rPr>
        <w:t>becomes reference to “Sewers for Scotland Fourth Edition”.</w:t>
      </w:r>
    </w:p>
    <w:p w14:paraId="5E22189A" w14:textId="5DB30B5F" w:rsidR="00A35D67" w:rsidRPr="00BF28BB" w:rsidRDefault="00A35D6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further update</w:t>
      </w:r>
      <w:r w:rsidR="00E305F3">
        <w:rPr>
          <w:rFonts w:ascii="Arial" w:hAnsi="Arial" w:cs="Arial"/>
          <w:sz w:val="24"/>
          <w:szCs w:val="24"/>
        </w:rPr>
        <w:t>.</w:t>
      </w:r>
    </w:p>
    <w:p w14:paraId="0F96F784" w14:textId="77777777" w:rsidR="0045486A" w:rsidRDefault="0039718E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Carnegie</w:t>
      </w:r>
      <w:r w:rsidR="004A4EB8" w:rsidRPr="008D4F2F">
        <w:rPr>
          <w:rFonts w:ascii="Arial" w:hAnsi="Arial" w:cs="Arial"/>
          <w:sz w:val="24"/>
          <w:szCs w:val="24"/>
          <w:u w:val="single"/>
        </w:rPr>
        <w:t>’</w:t>
      </w:r>
      <w:r w:rsidRPr="008D4F2F">
        <w:rPr>
          <w:rFonts w:ascii="Arial" w:hAnsi="Arial" w:cs="Arial"/>
          <w:sz w:val="24"/>
          <w:szCs w:val="24"/>
          <w:u w:val="single"/>
        </w:rPr>
        <w:t>s Way</w:t>
      </w:r>
      <w:r w:rsidRPr="008D4F2F">
        <w:rPr>
          <w:rFonts w:ascii="Arial" w:hAnsi="Arial" w:cs="Arial"/>
          <w:sz w:val="24"/>
          <w:szCs w:val="24"/>
        </w:rPr>
        <w:t xml:space="preserve">   </w:t>
      </w:r>
    </w:p>
    <w:p w14:paraId="1FCE5FC8" w14:textId="53931FFC" w:rsidR="00644ECB" w:rsidRDefault="007B37E3" w:rsidP="009020F5">
      <w:pPr>
        <w:rPr>
          <w:rFonts w:ascii="Arial" w:hAnsi="Arial" w:cs="Arial"/>
          <w:sz w:val="24"/>
          <w:szCs w:val="24"/>
        </w:rPr>
      </w:pPr>
      <w:r w:rsidRPr="008D49E4"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</w:t>
      </w:r>
      <w:r w:rsidR="000B064F">
        <w:rPr>
          <w:rFonts w:ascii="Arial" w:hAnsi="Arial" w:cs="Arial"/>
          <w:sz w:val="24"/>
          <w:szCs w:val="24"/>
        </w:rPr>
        <w:t xml:space="preserve">noted that </w:t>
      </w:r>
      <w:proofErr w:type="spellStart"/>
      <w:r w:rsidR="000B064F">
        <w:rPr>
          <w:rFonts w:ascii="Arial" w:hAnsi="Arial" w:cs="Arial"/>
          <w:sz w:val="24"/>
          <w:szCs w:val="24"/>
        </w:rPr>
        <w:t>S</w:t>
      </w:r>
      <w:r w:rsidR="000950C7">
        <w:rPr>
          <w:rFonts w:ascii="Arial" w:hAnsi="Arial" w:cs="Arial"/>
          <w:sz w:val="24"/>
          <w:szCs w:val="24"/>
        </w:rPr>
        <w:t>ustrans</w:t>
      </w:r>
      <w:proofErr w:type="spellEnd"/>
      <w:r w:rsidR="000950C7">
        <w:rPr>
          <w:rFonts w:ascii="Arial" w:hAnsi="Arial" w:cs="Arial"/>
          <w:sz w:val="24"/>
          <w:szCs w:val="24"/>
        </w:rPr>
        <w:t xml:space="preserve"> </w:t>
      </w:r>
      <w:r w:rsidR="00D73B5B">
        <w:rPr>
          <w:rFonts w:ascii="Arial" w:hAnsi="Arial" w:cs="Arial"/>
          <w:sz w:val="24"/>
          <w:szCs w:val="24"/>
        </w:rPr>
        <w:t>and Fife Council would by now have met with the lando</w:t>
      </w:r>
      <w:r w:rsidR="00F8730B">
        <w:rPr>
          <w:rFonts w:ascii="Arial" w:hAnsi="Arial" w:cs="Arial"/>
          <w:sz w:val="24"/>
          <w:szCs w:val="24"/>
        </w:rPr>
        <w:t>w</w:t>
      </w:r>
      <w:r w:rsidR="00D73B5B">
        <w:rPr>
          <w:rFonts w:ascii="Arial" w:hAnsi="Arial" w:cs="Arial"/>
          <w:sz w:val="24"/>
          <w:szCs w:val="24"/>
        </w:rPr>
        <w:t xml:space="preserve">ner and the tenant farmer, and we would have expected contact regarding the next Core Group meeting. He will contact them to find out the latest position. </w:t>
      </w:r>
      <w:r w:rsidR="00C26144">
        <w:rPr>
          <w:rFonts w:ascii="Arial" w:hAnsi="Arial" w:cs="Arial"/>
          <w:sz w:val="24"/>
          <w:szCs w:val="24"/>
        </w:rPr>
        <w:t>It seems very unlikely, though, that further consultation will be ready for G</w:t>
      </w:r>
      <w:r w:rsidR="00F8730B">
        <w:rPr>
          <w:rFonts w:ascii="Arial" w:hAnsi="Arial" w:cs="Arial"/>
          <w:sz w:val="24"/>
          <w:szCs w:val="24"/>
        </w:rPr>
        <w:t>ala Day.</w:t>
      </w:r>
    </w:p>
    <w:p w14:paraId="0EB0F3CD" w14:textId="2E17056D" w:rsidR="00644ECB" w:rsidRDefault="00644ECB" w:rsidP="009020F5">
      <w:pPr>
        <w:rPr>
          <w:rFonts w:ascii="Arial" w:hAnsi="Arial" w:cs="Arial"/>
          <w:sz w:val="24"/>
          <w:szCs w:val="24"/>
          <w:u w:val="single"/>
        </w:rPr>
      </w:pPr>
      <w:r w:rsidRPr="00644ECB">
        <w:rPr>
          <w:rFonts w:ascii="Arial" w:hAnsi="Arial" w:cs="Arial"/>
          <w:sz w:val="24"/>
          <w:szCs w:val="24"/>
          <w:u w:val="single"/>
        </w:rPr>
        <w:t>Ukrainian refugees</w:t>
      </w:r>
    </w:p>
    <w:p w14:paraId="758F1DA4" w14:textId="66850EE0" w:rsidR="00A77C8C" w:rsidRPr="00D401C0" w:rsidRDefault="00644ECB" w:rsidP="00D401C0">
      <w:pPr>
        <w:rPr>
          <w:rFonts w:ascii="Arial" w:hAnsi="Arial" w:cs="Arial"/>
          <w:sz w:val="24"/>
          <w:szCs w:val="24"/>
        </w:rPr>
      </w:pPr>
      <w:r w:rsidRPr="00644ECB">
        <w:rPr>
          <w:rFonts w:ascii="Arial" w:hAnsi="Arial" w:cs="Arial"/>
          <w:sz w:val="24"/>
          <w:szCs w:val="24"/>
        </w:rPr>
        <w:t xml:space="preserve">There </w:t>
      </w:r>
      <w:r>
        <w:rPr>
          <w:rFonts w:ascii="Arial" w:hAnsi="Arial" w:cs="Arial"/>
          <w:sz w:val="24"/>
          <w:szCs w:val="24"/>
        </w:rPr>
        <w:t xml:space="preserve">was no further information on this. </w:t>
      </w:r>
    </w:p>
    <w:p w14:paraId="021DDEB2" w14:textId="0FD386A5" w:rsidR="007454DA" w:rsidRDefault="00742651" w:rsidP="00AB7C2F">
      <w:pPr>
        <w:rPr>
          <w:rFonts w:ascii="Arial" w:hAnsi="Arial" w:cs="Arial"/>
          <w:sz w:val="24"/>
          <w:szCs w:val="24"/>
          <w:u w:val="single"/>
        </w:rPr>
      </w:pPr>
      <w:r w:rsidRPr="008D4F2F">
        <w:rPr>
          <w:rFonts w:ascii="Arial" w:hAnsi="Arial" w:cs="Arial"/>
          <w:sz w:val="24"/>
          <w:szCs w:val="24"/>
          <w:u w:val="single"/>
        </w:rPr>
        <w:t xml:space="preserve">Footpath repairs </w:t>
      </w:r>
    </w:p>
    <w:p w14:paraId="70E4240D" w14:textId="77DDDDB4" w:rsidR="002F26F6" w:rsidRDefault="00D401C0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</w:t>
      </w:r>
      <w:r w:rsidR="00C01623">
        <w:rPr>
          <w:rFonts w:ascii="Arial" w:hAnsi="Arial" w:cs="Arial"/>
          <w:sz w:val="24"/>
          <w:szCs w:val="24"/>
        </w:rPr>
        <w:t xml:space="preserve">the surface of the path through the woods, </w:t>
      </w:r>
      <w:r w:rsidR="00E96F31">
        <w:rPr>
          <w:rFonts w:ascii="Arial" w:hAnsi="Arial" w:cs="Arial"/>
          <w:sz w:val="24"/>
          <w:szCs w:val="24"/>
        </w:rPr>
        <w:t xml:space="preserve">parallel to the southern boundary of the King George V Park, </w:t>
      </w:r>
      <w:r w:rsidR="002B5D89">
        <w:rPr>
          <w:rFonts w:ascii="Arial" w:hAnsi="Arial" w:cs="Arial"/>
          <w:sz w:val="24"/>
          <w:szCs w:val="24"/>
        </w:rPr>
        <w:t xml:space="preserve">had been the subject of </w:t>
      </w:r>
      <w:r w:rsidR="00860B90">
        <w:rPr>
          <w:rFonts w:ascii="Arial" w:hAnsi="Arial" w:cs="Arial"/>
          <w:sz w:val="24"/>
          <w:szCs w:val="24"/>
        </w:rPr>
        <w:t xml:space="preserve">several </w:t>
      </w:r>
      <w:r w:rsidR="002B5D89">
        <w:rPr>
          <w:rFonts w:ascii="Arial" w:hAnsi="Arial" w:cs="Arial"/>
          <w:sz w:val="24"/>
          <w:szCs w:val="24"/>
        </w:rPr>
        <w:t xml:space="preserve">complaints to Committee members. The surface </w:t>
      </w:r>
      <w:r w:rsidR="0011443C">
        <w:rPr>
          <w:rFonts w:ascii="Arial" w:hAnsi="Arial" w:cs="Arial"/>
          <w:sz w:val="24"/>
          <w:szCs w:val="24"/>
        </w:rPr>
        <w:t>had too many large</w:t>
      </w:r>
      <w:r w:rsidR="005504BE">
        <w:rPr>
          <w:rFonts w:ascii="Arial" w:hAnsi="Arial" w:cs="Arial"/>
          <w:sz w:val="24"/>
          <w:szCs w:val="24"/>
        </w:rPr>
        <w:t xml:space="preserve"> or sharp</w:t>
      </w:r>
      <w:r w:rsidR="0011443C">
        <w:rPr>
          <w:rFonts w:ascii="Arial" w:hAnsi="Arial" w:cs="Arial"/>
          <w:sz w:val="24"/>
          <w:szCs w:val="24"/>
        </w:rPr>
        <w:t xml:space="preserve"> stones, making it difficult for both walkers and dogs, and </w:t>
      </w:r>
      <w:r w:rsidR="005504BE">
        <w:rPr>
          <w:rFonts w:ascii="Arial" w:hAnsi="Arial" w:cs="Arial"/>
          <w:sz w:val="24"/>
          <w:szCs w:val="24"/>
        </w:rPr>
        <w:t xml:space="preserve">there was a problem with drainage, as the path </w:t>
      </w:r>
      <w:r w:rsidR="00E1315F">
        <w:rPr>
          <w:rFonts w:ascii="Arial" w:hAnsi="Arial" w:cs="Arial"/>
          <w:sz w:val="24"/>
          <w:szCs w:val="24"/>
        </w:rPr>
        <w:t xml:space="preserve">was slightly higher than the land to the south and </w:t>
      </w:r>
      <w:r w:rsidR="007510D6">
        <w:rPr>
          <w:rFonts w:ascii="Arial" w:hAnsi="Arial" w:cs="Arial"/>
          <w:sz w:val="24"/>
          <w:szCs w:val="24"/>
        </w:rPr>
        <w:t xml:space="preserve">water appears to get trapped between the footpath and the </w:t>
      </w:r>
      <w:proofErr w:type="spellStart"/>
      <w:r w:rsidR="007510D6">
        <w:rPr>
          <w:rFonts w:ascii="Arial" w:hAnsi="Arial" w:cs="Arial"/>
          <w:sz w:val="24"/>
          <w:szCs w:val="24"/>
        </w:rPr>
        <w:t>Keavil</w:t>
      </w:r>
      <w:proofErr w:type="spellEnd"/>
      <w:r w:rsidR="007510D6">
        <w:rPr>
          <w:rFonts w:ascii="Arial" w:hAnsi="Arial" w:cs="Arial"/>
          <w:sz w:val="24"/>
          <w:szCs w:val="24"/>
        </w:rPr>
        <w:t xml:space="preserve"> access road, causing flooding problems.</w:t>
      </w:r>
      <w:r w:rsidR="00D467C2">
        <w:rPr>
          <w:rFonts w:ascii="Arial" w:hAnsi="Arial" w:cs="Arial"/>
          <w:sz w:val="24"/>
          <w:szCs w:val="24"/>
        </w:rPr>
        <w:t xml:space="preserve"> </w:t>
      </w:r>
      <w:r w:rsidR="00D467C2" w:rsidRPr="008D49E4">
        <w:rPr>
          <w:rFonts w:ascii="Arial" w:hAnsi="Arial" w:cs="Arial"/>
          <w:sz w:val="24"/>
          <w:szCs w:val="24"/>
          <w:u w:val="single"/>
        </w:rPr>
        <w:t>D Hay</w:t>
      </w:r>
      <w:r w:rsidR="00D467C2">
        <w:rPr>
          <w:rFonts w:ascii="Arial" w:hAnsi="Arial" w:cs="Arial"/>
          <w:sz w:val="24"/>
          <w:szCs w:val="24"/>
        </w:rPr>
        <w:t xml:space="preserve"> will speak to </w:t>
      </w:r>
      <w:r w:rsidR="00FD3ACC">
        <w:rPr>
          <w:rFonts w:ascii="Arial" w:hAnsi="Arial" w:cs="Arial"/>
          <w:sz w:val="24"/>
          <w:szCs w:val="24"/>
        </w:rPr>
        <w:t xml:space="preserve">Ronnie from </w:t>
      </w:r>
      <w:r w:rsidR="00D467C2">
        <w:rPr>
          <w:rFonts w:ascii="Arial" w:hAnsi="Arial" w:cs="Arial"/>
          <w:sz w:val="24"/>
          <w:szCs w:val="24"/>
        </w:rPr>
        <w:t>West Fife Woodland</w:t>
      </w:r>
      <w:r w:rsidR="001D349F">
        <w:rPr>
          <w:rFonts w:ascii="Arial" w:hAnsi="Arial" w:cs="Arial"/>
          <w:sz w:val="24"/>
          <w:szCs w:val="24"/>
        </w:rPr>
        <w:t>s</w:t>
      </w:r>
      <w:r w:rsidR="00FD3ACC">
        <w:rPr>
          <w:rFonts w:ascii="Arial" w:hAnsi="Arial" w:cs="Arial"/>
          <w:sz w:val="24"/>
          <w:szCs w:val="24"/>
        </w:rPr>
        <w:t xml:space="preserve"> with a view to getting a top layer of smaller material </w:t>
      </w:r>
      <w:r w:rsidR="00357BE0">
        <w:rPr>
          <w:rFonts w:ascii="Arial" w:hAnsi="Arial" w:cs="Arial"/>
          <w:sz w:val="24"/>
          <w:szCs w:val="24"/>
        </w:rPr>
        <w:t>laid.</w:t>
      </w:r>
    </w:p>
    <w:p w14:paraId="7355B9A6" w14:textId="1FB56095" w:rsidR="003B06FD" w:rsidRDefault="00080276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R671 (Waggon Rd) path was discussed, and it was agreed that once </w:t>
      </w:r>
      <w:r w:rsidR="005B4F15">
        <w:rPr>
          <w:rFonts w:ascii="Arial" w:hAnsi="Arial" w:cs="Arial"/>
          <w:sz w:val="24"/>
          <w:szCs w:val="24"/>
        </w:rPr>
        <w:t xml:space="preserve">the footpaths at the Allotments are sorted out with Mr Wylie, then we would approach him about </w:t>
      </w:r>
      <w:r w:rsidR="00A10187">
        <w:rPr>
          <w:rFonts w:ascii="Arial" w:hAnsi="Arial" w:cs="Arial"/>
          <w:sz w:val="24"/>
          <w:szCs w:val="24"/>
        </w:rPr>
        <w:t xml:space="preserve">allowing us to upgrade the path through the </w:t>
      </w:r>
      <w:r w:rsidR="005179B8">
        <w:rPr>
          <w:rFonts w:ascii="Arial" w:hAnsi="Arial" w:cs="Arial"/>
          <w:sz w:val="24"/>
          <w:szCs w:val="24"/>
        </w:rPr>
        <w:t>Waggon Rd woodland strip.</w:t>
      </w:r>
    </w:p>
    <w:p w14:paraId="23A97772" w14:textId="4FBD792E" w:rsidR="005179B8" w:rsidRPr="0060097D" w:rsidRDefault="005179B8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also agreed that the Secretary, </w:t>
      </w:r>
      <w:r w:rsidRPr="008D49E4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>, would contact Elgin Estate</w:t>
      </w:r>
      <w:r w:rsidR="008D49E4">
        <w:rPr>
          <w:rFonts w:ascii="Arial" w:hAnsi="Arial" w:cs="Arial"/>
          <w:sz w:val="24"/>
          <w:szCs w:val="24"/>
        </w:rPr>
        <w:t xml:space="preserve"> again regarding the access to the </w:t>
      </w:r>
      <w:proofErr w:type="spellStart"/>
      <w:r w:rsidR="008D49E4">
        <w:rPr>
          <w:rFonts w:ascii="Arial" w:hAnsi="Arial" w:cs="Arial"/>
          <w:sz w:val="24"/>
          <w:szCs w:val="24"/>
        </w:rPr>
        <w:t>Gallowhill</w:t>
      </w:r>
      <w:proofErr w:type="spellEnd"/>
      <w:r w:rsidR="008D49E4">
        <w:rPr>
          <w:rFonts w:ascii="Arial" w:hAnsi="Arial" w:cs="Arial"/>
          <w:sz w:val="24"/>
          <w:szCs w:val="24"/>
        </w:rPr>
        <w:t xml:space="preserve"> footpath</w:t>
      </w:r>
      <w:r w:rsidR="00836DF6">
        <w:rPr>
          <w:rFonts w:ascii="Arial" w:hAnsi="Arial" w:cs="Arial"/>
          <w:sz w:val="24"/>
          <w:szCs w:val="24"/>
        </w:rPr>
        <w:t xml:space="preserve">, and that he would also contact Keith </w:t>
      </w:r>
      <w:r w:rsidR="00836DF6">
        <w:rPr>
          <w:rFonts w:ascii="Arial" w:hAnsi="Arial" w:cs="Arial"/>
          <w:sz w:val="24"/>
          <w:szCs w:val="24"/>
        </w:rPr>
        <w:lastRenderedPageBreak/>
        <w:t xml:space="preserve">Johnston to express our thanks for the work </w:t>
      </w:r>
      <w:r w:rsidR="00D1125E">
        <w:rPr>
          <w:rFonts w:ascii="Arial" w:hAnsi="Arial" w:cs="Arial"/>
          <w:sz w:val="24"/>
          <w:szCs w:val="24"/>
        </w:rPr>
        <w:t xml:space="preserve">carried out on the footpath between the Chicken Farm and </w:t>
      </w:r>
      <w:r w:rsidR="00EF1D1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D1125E">
        <w:rPr>
          <w:rFonts w:ascii="Arial" w:hAnsi="Arial" w:cs="Arial"/>
          <w:sz w:val="24"/>
          <w:szCs w:val="24"/>
        </w:rPr>
        <w:t>Gallowhill</w:t>
      </w:r>
      <w:proofErr w:type="spellEnd"/>
      <w:r w:rsidR="00D1125E">
        <w:rPr>
          <w:rFonts w:ascii="Arial" w:hAnsi="Arial" w:cs="Arial"/>
          <w:sz w:val="24"/>
          <w:szCs w:val="24"/>
        </w:rPr>
        <w:t xml:space="preserve"> </w:t>
      </w:r>
      <w:r w:rsidR="00EF1D1C">
        <w:rPr>
          <w:rFonts w:ascii="Arial" w:hAnsi="Arial" w:cs="Arial"/>
          <w:sz w:val="24"/>
          <w:szCs w:val="24"/>
        </w:rPr>
        <w:t>footpath.</w:t>
      </w:r>
    </w:p>
    <w:p w14:paraId="5BB2C8AB" w14:textId="1AE6A708" w:rsidR="00A56A7F" w:rsidRDefault="009F3D70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Traffic Management Survey and Assessment</w:t>
      </w:r>
      <w:r w:rsidRPr="008D4F2F">
        <w:rPr>
          <w:rFonts w:ascii="Arial" w:hAnsi="Arial" w:cs="Arial"/>
          <w:sz w:val="24"/>
          <w:szCs w:val="24"/>
        </w:rPr>
        <w:t>:</w:t>
      </w:r>
    </w:p>
    <w:p w14:paraId="20D8596C" w14:textId="5FA81A3F" w:rsidR="00FD69A6" w:rsidRDefault="00E15488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E15488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>, reported</w:t>
      </w:r>
      <w:r w:rsidR="00FC7D59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he had</w:t>
      </w:r>
      <w:r w:rsidR="00FC7D59">
        <w:rPr>
          <w:rFonts w:ascii="Arial" w:hAnsi="Arial" w:cs="Arial"/>
          <w:sz w:val="24"/>
          <w:szCs w:val="24"/>
        </w:rPr>
        <w:t xml:space="preserve"> </w:t>
      </w:r>
      <w:r w:rsidR="0099735F">
        <w:rPr>
          <w:rFonts w:ascii="Arial" w:hAnsi="Arial" w:cs="Arial"/>
          <w:sz w:val="24"/>
          <w:szCs w:val="24"/>
        </w:rPr>
        <w:t>writ</w:t>
      </w:r>
      <w:r>
        <w:rPr>
          <w:rFonts w:ascii="Arial" w:hAnsi="Arial" w:cs="Arial"/>
          <w:sz w:val="24"/>
          <w:szCs w:val="24"/>
        </w:rPr>
        <w:t>ten</w:t>
      </w:r>
      <w:r w:rsidR="0099735F">
        <w:rPr>
          <w:rFonts w:ascii="Arial" w:hAnsi="Arial" w:cs="Arial"/>
          <w:sz w:val="24"/>
          <w:szCs w:val="24"/>
        </w:rPr>
        <w:t xml:space="preserve"> to Lesley Craig and ma</w:t>
      </w:r>
      <w:r w:rsidR="00E47C99">
        <w:rPr>
          <w:rFonts w:ascii="Arial" w:hAnsi="Arial" w:cs="Arial"/>
          <w:sz w:val="24"/>
          <w:szCs w:val="24"/>
        </w:rPr>
        <w:t>d</w:t>
      </w:r>
      <w:r w:rsidR="0099735F">
        <w:rPr>
          <w:rFonts w:ascii="Arial" w:hAnsi="Arial" w:cs="Arial"/>
          <w:sz w:val="24"/>
          <w:szCs w:val="24"/>
        </w:rPr>
        <w:t xml:space="preserve">e it clear that, whilst the Community Council </w:t>
      </w:r>
      <w:r w:rsidR="00EF0362">
        <w:rPr>
          <w:rFonts w:ascii="Arial" w:hAnsi="Arial" w:cs="Arial"/>
          <w:sz w:val="24"/>
          <w:szCs w:val="24"/>
        </w:rPr>
        <w:t>is</w:t>
      </w:r>
      <w:r w:rsidR="0099735F">
        <w:rPr>
          <w:rFonts w:ascii="Arial" w:hAnsi="Arial" w:cs="Arial"/>
          <w:sz w:val="24"/>
          <w:szCs w:val="24"/>
        </w:rPr>
        <w:t xml:space="preserve"> very much in favour of the 40mph limit, </w:t>
      </w:r>
      <w:r w:rsidR="00E47C99">
        <w:rPr>
          <w:rFonts w:ascii="Arial" w:hAnsi="Arial" w:cs="Arial"/>
          <w:sz w:val="24"/>
          <w:szCs w:val="24"/>
        </w:rPr>
        <w:t>it is</w:t>
      </w:r>
      <w:r w:rsidR="00F43E04">
        <w:rPr>
          <w:rFonts w:ascii="Arial" w:hAnsi="Arial" w:cs="Arial"/>
          <w:sz w:val="24"/>
          <w:szCs w:val="24"/>
        </w:rPr>
        <w:t xml:space="preserve"> not in favour of the proposed reduction to 20mph</w:t>
      </w:r>
      <w:r w:rsidR="0001068D">
        <w:rPr>
          <w:rFonts w:ascii="Arial" w:hAnsi="Arial" w:cs="Arial"/>
          <w:sz w:val="24"/>
          <w:szCs w:val="24"/>
        </w:rPr>
        <w:t>. It is our view that the 40mph reduction should be done first</w:t>
      </w:r>
      <w:r w:rsidR="00AB2FE6">
        <w:rPr>
          <w:rFonts w:ascii="Arial" w:hAnsi="Arial" w:cs="Arial"/>
          <w:sz w:val="24"/>
          <w:szCs w:val="24"/>
        </w:rPr>
        <w:t xml:space="preserve">, </w:t>
      </w:r>
      <w:r w:rsidR="00D903FB">
        <w:rPr>
          <w:rFonts w:ascii="Arial" w:hAnsi="Arial" w:cs="Arial"/>
          <w:sz w:val="24"/>
          <w:szCs w:val="24"/>
        </w:rPr>
        <w:t xml:space="preserve">and our main concern is the enforcement of the 30mph limit. </w:t>
      </w:r>
      <w:r w:rsidR="00FD1369">
        <w:rPr>
          <w:rFonts w:ascii="Arial" w:hAnsi="Arial" w:cs="Arial"/>
          <w:sz w:val="24"/>
          <w:szCs w:val="24"/>
        </w:rPr>
        <w:t>We can then reassess whether a 20mph limit need be considered, once we see how effective the reduction to 40mph has been.</w:t>
      </w:r>
    </w:p>
    <w:p w14:paraId="19662D45" w14:textId="25599ABB" w:rsidR="003C372E" w:rsidRDefault="007B1354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117758">
        <w:rPr>
          <w:rFonts w:ascii="Arial" w:hAnsi="Arial" w:cs="Arial"/>
          <w:sz w:val="24"/>
          <w:szCs w:val="24"/>
        </w:rPr>
        <w:t>is understo</w:t>
      </w:r>
      <w:r w:rsidR="00BC31CD">
        <w:rPr>
          <w:rFonts w:ascii="Arial" w:hAnsi="Arial" w:cs="Arial"/>
          <w:sz w:val="24"/>
          <w:szCs w:val="24"/>
        </w:rPr>
        <w:t>o</w:t>
      </w:r>
      <w:r w:rsidR="0011775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that there will be a public consultation on </w:t>
      </w:r>
      <w:r w:rsidR="00117758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, and we will be able to respond then as a </w:t>
      </w:r>
      <w:r w:rsidR="00CF4826">
        <w:rPr>
          <w:rFonts w:ascii="Arial" w:hAnsi="Arial" w:cs="Arial"/>
          <w:sz w:val="24"/>
          <w:szCs w:val="24"/>
        </w:rPr>
        <w:t xml:space="preserve">Community Council, and as individuals, </w:t>
      </w:r>
      <w:r w:rsidR="00117758">
        <w:rPr>
          <w:rFonts w:ascii="Arial" w:hAnsi="Arial" w:cs="Arial"/>
          <w:sz w:val="24"/>
          <w:szCs w:val="24"/>
        </w:rPr>
        <w:t>and this procedure w</w:t>
      </w:r>
      <w:r w:rsidR="00984253">
        <w:rPr>
          <w:rFonts w:ascii="Arial" w:hAnsi="Arial" w:cs="Arial"/>
          <w:sz w:val="24"/>
          <w:szCs w:val="24"/>
        </w:rPr>
        <w:t>a</w:t>
      </w:r>
      <w:r w:rsidR="00117758">
        <w:rPr>
          <w:rFonts w:ascii="Arial" w:hAnsi="Arial" w:cs="Arial"/>
          <w:sz w:val="24"/>
          <w:szCs w:val="24"/>
        </w:rPr>
        <w:t>s confirmed by Cou</w:t>
      </w:r>
      <w:r w:rsidR="00BC31CD">
        <w:rPr>
          <w:rFonts w:ascii="Arial" w:hAnsi="Arial" w:cs="Arial"/>
          <w:sz w:val="24"/>
          <w:szCs w:val="24"/>
        </w:rPr>
        <w:t>ncillor Glen</w:t>
      </w:r>
      <w:r w:rsidR="00CF4826">
        <w:rPr>
          <w:rFonts w:ascii="Arial" w:hAnsi="Arial" w:cs="Arial"/>
          <w:sz w:val="24"/>
          <w:szCs w:val="24"/>
        </w:rPr>
        <w:t>.</w:t>
      </w:r>
      <w:r w:rsidR="00984253">
        <w:rPr>
          <w:rFonts w:ascii="Arial" w:hAnsi="Arial" w:cs="Arial"/>
          <w:sz w:val="24"/>
          <w:szCs w:val="24"/>
        </w:rPr>
        <w:t xml:space="preserve"> There should be an online survey</w:t>
      </w:r>
      <w:r w:rsidR="006B6CBD">
        <w:rPr>
          <w:rFonts w:ascii="Arial" w:hAnsi="Arial" w:cs="Arial"/>
          <w:sz w:val="24"/>
          <w:szCs w:val="24"/>
        </w:rPr>
        <w:t xml:space="preserve"> which we can complete.</w:t>
      </w:r>
    </w:p>
    <w:p w14:paraId="76FEC248" w14:textId="54D05310" w:rsidR="00330658" w:rsidRDefault="0090553F" w:rsidP="007763C0">
      <w:pPr>
        <w:rPr>
          <w:rFonts w:ascii="Arial" w:hAnsi="Arial" w:cs="Arial"/>
          <w:sz w:val="24"/>
          <w:szCs w:val="24"/>
        </w:rPr>
      </w:pPr>
      <w:r w:rsidRPr="00652DA4">
        <w:rPr>
          <w:rFonts w:ascii="Arial" w:hAnsi="Arial" w:cs="Arial"/>
          <w:sz w:val="24"/>
          <w:szCs w:val="24"/>
          <w:u w:val="single"/>
        </w:rPr>
        <w:t xml:space="preserve">MUGA </w:t>
      </w:r>
    </w:p>
    <w:p w14:paraId="2BD0A44C" w14:textId="3FEBA6EC" w:rsidR="007763C0" w:rsidRDefault="00652DA4" w:rsidP="000C7359">
      <w:pPr>
        <w:rPr>
          <w:rFonts w:ascii="Arial" w:hAnsi="Arial" w:cs="Arial"/>
          <w:sz w:val="24"/>
          <w:szCs w:val="24"/>
        </w:rPr>
      </w:pPr>
      <w:r w:rsidRPr="00652DA4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</w:t>
      </w:r>
      <w:r w:rsidR="00222F91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still </w:t>
      </w:r>
      <w:r w:rsidR="00222F91">
        <w:rPr>
          <w:rFonts w:ascii="Arial" w:hAnsi="Arial" w:cs="Arial"/>
          <w:sz w:val="24"/>
          <w:szCs w:val="24"/>
        </w:rPr>
        <w:t xml:space="preserve">not managed </w:t>
      </w:r>
      <w:r>
        <w:rPr>
          <w:rFonts w:ascii="Arial" w:hAnsi="Arial" w:cs="Arial"/>
          <w:sz w:val="24"/>
          <w:szCs w:val="24"/>
        </w:rPr>
        <w:t xml:space="preserve">to meet </w:t>
      </w:r>
      <w:r w:rsidR="00137942">
        <w:rPr>
          <w:rFonts w:ascii="Arial" w:hAnsi="Arial" w:cs="Arial"/>
          <w:sz w:val="24"/>
          <w:szCs w:val="24"/>
        </w:rPr>
        <w:t>Shirley Melville</w:t>
      </w:r>
      <w:r w:rsidR="00A22714">
        <w:rPr>
          <w:rFonts w:ascii="Arial" w:hAnsi="Arial" w:cs="Arial"/>
          <w:sz w:val="24"/>
          <w:szCs w:val="24"/>
        </w:rPr>
        <w:t xml:space="preserve"> regarding the MUGA lease, and the </w:t>
      </w:r>
      <w:r w:rsidR="006E18CD">
        <w:rPr>
          <w:rFonts w:ascii="Arial" w:hAnsi="Arial" w:cs="Arial"/>
          <w:sz w:val="24"/>
          <w:szCs w:val="24"/>
        </w:rPr>
        <w:t xml:space="preserve">MUGA </w:t>
      </w:r>
      <w:r w:rsidR="00D33365">
        <w:rPr>
          <w:rFonts w:ascii="Arial" w:hAnsi="Arial" w:cs="Arial"/>
          <w:sz w:val="24"/>
          <w:szCs w:val="24"/>
        </w:rPr>
        <w:t>lighting</w:t>
      </w:r>
      <w:r w:rsidR="00B45D5D">
        <w:rPr>
          <w:rFonts w:ascii="Arial" w:hAnsi="Arial" w:cs="Arial"/>
          <w:sz w:val="24"/>
          <w:szCs w:val="24"/>
        </w:rPr>
        <w:t>.</w:t>
      </w:r>
      <w:r w:rsidR="00E62200">
        <w:rPr>
          <w:rFonts w:ascii="Arial" w:hAnsi="Arial" w:cs="Arial"/>
          <w:sz w:val="24"/>
          <w:szCs w:val="24"/>
        </w:rPr>
        <w:t xml:space="preserve"> </w:t>
      </w:r>
      <w:r w:rsidR="00BD3111" w:rsidRPr="00000CD4">
        <w:rPr>
          <w:rFonts w:ascii="Arial" w:hAnsi="Arial" w:cs="Arial"/>
          <w:sz w:val="24"/>
          <w:szCs w:val="24"/>
          <w:u w:val="single"/>
        </w:rPr>
        <w:t>Cllr Boubaker-Calder</w:t>
      </w:r>
      <w:r w:rsidR="00BD3111">
        <w:rPr>
          <w:rFonts w:ascii="Arial" w:hAnsi="Arial" w:cs="Arial"/>
          <w:sz w:val="24"/>
          <w:szCs w:val="24"/>
        </w:rPr>
        <w:t xml:space="preserve"> was to speak to Stephen Duffy, </w:t>
      </w:r>
      <w:r w:rsidR="003C28B9">
        <w:rPr>
          <w:rFonts w:ascii="Arial" w:hAnsi="Arial" w:cs="Arial"/>
          <w:sz w:val="24"/>
          <w:szCs w:val="24"/>
        </w:rPr>
        <w:t>to seek assurance in writing from Fife Council that</w:t>
      </w:r>
      <w:r w:rsidR="00DB4CC1">
        <w:rPr>
          <w:rFonts w:ascii="Arial" w:hAnsi="Arial" w:cs="Arial"/>
          <w:sz w:val="24"/>
          <w:szCs w:val="24"/>
        </w:rPr>
        <w:t xml:space="preserve"> if we do not set up </w:t>
      </w:r>
      <w:proofErr w:type="gramStart"/>
      <w:r w:rsidR="00DB4CC1">
        <w:rPr>
          <w:rFonts w:ascii="Arial" w:hAnsi="Arial" w:cs="Arial"/>
          <w:sz w:val="24"/>
          <w:szCs w:val="24"/>
        </w:rPr>
        <w:t>a</w:t>
      </w:r>
      <w:r w:rsidR="0024046B">
        <w:rPr>
          <w:rFonts w:ascii="Arial" w:hAnsi="Arial" w:cs="Arial"/>
          <w:sz w:val="24"/>
          <w:szCs w:val="24"/>
        </w:rPr>
        <w:t>n</w:t>
      </w:r>
      <w:proofErr w:type="gramEnd"/>
      <w:r w:rsidR="00DB4CC1">
        <w:rPr>
          <w:rFonts w:ascii="Arial" w:hAnsi="Arial" w:cs="Arial"/>
          <w:sz w:val="24"/>
          <w:szCs w:val="24"/>
        </w:rPr>
        <w:t xml:space="preserve"> SCIO,</w:t>
      </w:r>
      <w:r w:rsidR="003C28B9">
        <w:rPr>
          <w:rFonts w:ascii="Arial" w:hAnsi="Arial" w:cs="Arial"/>
          <w:sz w:val="24"/>
          <w:szCs w:val="24"/>
        </w:rPr>
        <w:t xml:space="preserve"> they would continue to carry out the responsibilities listed in the CREATE lease</w:t>
      </w:r>
      <w:r w:rsidR="00C0646E">
        <w:rPr>
          <w:rFonts w:ascii="Arial" w:hAnsi="Arial" w:cs="Arial"/>
          <w:sz w:val="24"/>
          <w:szCs w:val="24"/>
        </w:rPr>
        <w:t xml:space="preserve">, </w:t>
      </w:r>
      <w:r w:rsidR="0064244A">
        <w:rPr>
          <w:rFonts w:ascii="Arial" w:hAnsi="Arial" w:cs="Arial"/>
          <w:sz w:val="24"/>
          <w:szCs w:val="24"/>
        </w:rPr>
        <w:t xml:space="preserve">in the same way </w:t>
      </w:r>
      <w:r w:rsidR="00E0034A">
        <w:rPr>
          <w:rFonts w:ascii="Arial" w:hAnsi="Arial" w:cs="Arial"/>
          <w:sz w:val="24"/>
          <w:szCs w:val="24"/>
        </w:rPr>
        <w:t xml:space="preserve">they do with other play equipment in the Park, </w:t>
      </w:r>
      <w:r w:rsidR="00312838">
        <w:rPr>
          <w:rFonts w:ascii="Arial" w:hAnsi="Arial" w:cs="Arial"/>
          <w:sz w:val="24"/>
          <w:szCs w:val="24"/>
        </w:rPr>
        <w:t xml:space="preserve">as there is now no </w:t>
      </w:r>
      <w:r w:rsidR="00D079C7">
        <w:rPr>
          <w:rFonts w:ascii="Arial" w:hAnsi="Arial" w:cs="Arial"/>
          <w:sz w:val="24"/>
          <w:szCs w:val="24"/>
        </w:rPr>
        <w:t>lease and the interest has presumably returned to Fife Counci</w:t>
      </w:r>
      <w:r w:rsidR="00B95585">
        <w:rPr>
          <w:rFonts w:ascii="Arial" w:hAnsi="Arial" w:cs="Arial"/>
          <w:sz w:val="24"/>
          <w:szCs w:val="24"/>
        </w:rPr>
        <w:t>l</w:t>
      </w:r>
      <w:r w:rsidR="005C198E">
        <w:rPr>
          <w:rFonts w:ascii="Arial" w:hAnsi="Arial" w:cs="Arial"/>
          <w:sz w:val="24"/>
          <w:szCs w:val="24"/>
        </w:rPr>
        <w:t xml:space="preserve">. However, as </w:t>
      </w:r>
      <w:r w:rsidR="005C198E" w:rsidRPr="00000CD4">
        <w:rPr>
          <w:rFonts w:ascii="Arial" w:hAnsi="Arial" w:cs="Arial"/>
          <w:sz w:val="24"/>
          <w:szCs w:val="24"/>
          <w:u w:val="single"/>
        </w:rPr>
        <w:t>Cllr Boubaker-Calder</w:t>
      </w:r>
      <w:r w:rsidR="005C198E">
        <w:rPr>
          <w:rFonts w:ascii="Arial" w:hAnsi="Arial" w:cs="Arial"/>
          <w:sz w:val="24"/>
          <w:szCs w:val="24"/>
        </w:rPr>
        <w:t xml:space="preserve"> was not present at the meeting, we will have to wait for the </w:t>
      </w:r>
      <w:r w:rsidR="000C7359">
        <w:rPr>
          <w:rFonts w:ascii="Arial" w:hAnsi="Arial" w:cs="Arial"/>
          <w:sz w:val="24"/>
          <w:szCs w:val="24"/>
        </w:rPr>
        <w:t>details of that discussion.</w:t>
      </w:r>
      <w:r w:rsidR="005C198E">
        <w:rPr>
          <w:rFonts w:ascii="Arial" w:hAnsi="Arial" w:cs="Arial"/>
          <w:sz w:val="24"/>
          <w:szCs w:val="24"/>
        </w:rPr>
        <w:t xml:space="preserve"> </w:t>
      </w:r>
      <w:r w:rsidR="00C0646E">
        <w:rPr>
          <w:rFonts w:ascii="Arial" w:hAnsi="Arial" w:cs="Arial"/>
          <w:sz w:val="24"/>
          <w:szCs w:val="24"/>
        </w:rPr>
        <w:t xml:space="preserve"> </w:t>
      </w:r>
    </w:p>
    <w:p w14:paraId="5D918319" w14:textId="386EAE96" w:rsidR="0090553F" w:rsidRDefault="00FC5C0B" w:rsidP="005F4BAA">
      <w:pPr>
        <w:rPr>
          <w:rFonts w:ascii="Arial" w:hAnsi="Arial" w:cs="Arial"/>
          <w:sz w:val="24"/>
          <w:szCs w:val="24"/>
        </w:rPr>
      </w:pPr>
      <w:r w:rsidRPr="00FC5C0B"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confirmed that</w:t>
      </w:r>
      <w:r w:rsidR="00A45577">
        <w:rPr>
          <w:rFonts w:ascii="Arial" w:hAnsi="Arial" w:cs="Arial"/>
          <w:sz w:val="24"/>
          <w:szCs w:val="24"/>
        </w:rPr>
        <w:t xml:space="preserve"> larger “No Dogs” signs </w:t>
      </w:r>
      <w:r>
        <w:rPr>
          <w:rFonts w:ascii="Arial" w:hAnsi="Arial" w:cs="Arial"/>
          <w:sz w:val="24"/>
          <w:szCs w:val="24"/>
        </w:rPr>
        <w:t>had now been put on the entrances to</w:t>
      </w:r>
      <w:r w:rsidR="00A45577">
        <w:rPr>
          <w:rFonts w:ascii="Arial" w:hAnsi="Arial" w:cs="Arial"/>
          <w:sz w:val="24"/>
          <w:szCs w:val="24"/>
        </w:rPr>
        <w:t xml:space="preserve"> the MUGA</w:t>
      </w:r>
      <w:r>
        <w:rPr>
          <w:rFonts w:ascii="Arial" w:hAnsi="Arial" w:cs="Arial"/>
          <w:sz w:val="24"/>
          <w:szCs w:val="24"/>
        </w:rPr>
        <w:t>.</w:t>
      </w:r>
    </w:p>
    <w:p w14:paraId="3D799DE5" w14:textId="77777777" w:rsidR="00330658" w:rsidRDefault="0086181F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Katrine Dr </w:t>
      </w:r>
      <w:r w:rsidR="007D48D2">
        <w:rPr>
          <w:rFonts w:ascii="Arial" w:hAnsi="Arial" w:cs="Arial"/>
          <w:sz w:val="24"/>
          <w:szCs w:val="24"/>
          <w:u w:val="single"/>
        </w:rPr>
        <w:t>culvert</w:t>
      </w:r>
      <w:r w:rsidR="007D48D2">
        <w:rPr>
          <w:rFonts w:ascii="Arial" w:hAnsi="Arial" w:cs="Arial"/>
          <w:sz w:val="24"/>
          <w:szCs w:val="24"/>
        </w:rPr>
        <w:t>:</w:t>
      </w:r>
      <w:r w:rsidR="00DA17F0">
        <w:rPr>
          <w:rFonts w:ascii="Arial" w:hAnsi="Arial" w:cs="Arial"/>
          <w:sz w:val="24"/>
          <w:szCs w:val="24"/>
        </w:rPr>
        <w:t xml:space="preserve"> </w:t>
      </w:r>
    </w:p>
    <w:p w14:paraId="560A2A43" w14:textId="42C781B6" w:rsidR="00AE04C3" w:rsidRDefault="00AE04C3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again waiting for an update from Cllr Boubaker-Calder regarding her meeting with Stephen Duffy </w:t>
      </w:r>
      <w:r w:rsidR="00380D99">
        <w:rPr>
          <w:rFonts w:ascii="Arial" w:hAnsi="Arial" w:cs="Arial"/>
          <w:sz w:val="24"/>
          <w:szCs w:val="24"/>
        </w:rPr>
        <w:t>on this and other issues.</w:t>
      </w:r>
    </w:p>
    <w:p w14:paraId="2423F66A" w14:textId="71C1A842" w:rsidR="00D37D2D" w:rsidRDefault="00E43E18" w:rsidP="005F4BAA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Keavil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House Hotel</w:t>
      </w:r>
    </w:p>
    <w:p w14:paraId="0D9D7CDB" w14:textId="554C37F8" w:rsidR="00092DEC" w:rsidRDefault="00802507" w:rsidP="005F4BAA">
      <w:pPr>
        <w:rPr>
          <w:rFonts w:ascii="Arial" w:hAnsi="Arial" w:cs="Arial"/>
          <w:sz w:val="24"/>
          <w:szCs w:val="24"/>
        </w:rPr>
      </w:pPr>
      <w:r w:rsidRPr="00802507">
        <w:rPr>
          <w:rFonts w:ascii="Arial" w:hAnsi="Arial" w:cs="Arial"/>
          <w:sz w:val="24"/>
          <w:szCs w:val="24"/>
        </w:rPr>
        <w:t xml:space="preserve">An update regarding the pothole at the entrance at </w:t>
      </w:r>
      <w:proofErr w:type="spellStart"/>
      <w:r w:rsidRPr="00802507">
        <w:rPr>
          <w:rFonts w:ascii="Arial" w:hAnsi="Arial" w:cs="Arial"/>
          <w:sz w:val="24"/>
          <w:szCs w:val="24"/>
        </w:rPr>
        <w:t>Cairneyhill</w:t>
      </w:r>
      <w:proofErr w:type="spellEnd"/>
      <w:r w:rsidRPr="00802507">
        <w:rPr>
          <w:rFonts w:ascii="Arial" w:hAnsi="Arial" w:cs="Arial"/>
          <w:sz w:val="24"/>
          <w:szCs w:val="24"/>
        </w:rPr>
        <w:t xml:space="preserve"> Rd </w:t>
      </w:r>
      <w:r w:rsidR="00D83391">
        <w:rPr>
          <w:rFonts w:ascii="Arial" w:hAnsi="Arial" w:cs="Arial"/>
          <w:sz w:val="24"/>
          <w:szCs w:val="24"/>
        </w:rPr>
        <w:t>awaits information from Cllr Boubaker-Calder.</w:t>
      </w:r>
    </w:p>
    <w:p w14:paraId="3011BF0E" w14:textId="36D4E76A" w:rsidR="00D83391" w:rsidRDefault="00D65725" w:rsidP="005F4BAA">
      <w:pPr>
        <w:rPr>
          <w:rFonts w:ascii="Arial" w:hAnsi="Arial" w:cs="Arial"/>
          <w:sz w:val="24"/>
          <w:szCs w:val="24"/>
        </w:rPr>
      </w:pPr>
      <w:r w:rsidRPr="00195E2E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confirmed that he had contacted Jason Doga, General Manager of the Hotel, and </w:t>
      </w:r>
      <w:r w:rsidR="00250788">
        <w:rPr>
          <w:rFonts w:ascii="Arial" w:hAnsi="Arial" w:cs="Arial"/>
          <w:sz w:val="24"/>
          <w:szCs w:val="24"/>
        </w:rPr>
        <w:t xml:space="preserve">drew his attention to the need, on a Health and Safety basis, to </w:t>
      </w:r>
      <w:r w:rsidR="00195E2E">
        <w:rPr>
          <w:rFonts w:ascii="Arial" w:hAnsi="Arial" w:cs="Arial"/>
          <w:sz w:val="24"/>
          <w:szCs w:val="24"/>
        </w:rPr>
        <w:t xml:space="preserve">deal with the tree which has fallen against the wall at the southern end of the </w:t>
      </w:r>
      <w:proofErr w:type="gramStart"/>
      <w:r w:rsidR="00195E2E">
        <w:rPr>
          <w:rFonts w:ascii="Arial" w:hAnsi="Arial" w:cs="Arial"/>
          <w:sz w:val="24"/>
          <w:szCs w:val="24"/>
        </w:rPr>
        <w:t>Park</w:t>
      </w:r>
      <w:proofErr w:type="gramEnd"/>
      <w:r w:rsidR="00195E2E">
        <w:rPr>
          <w:rFonts w:ascii="Arial" w:hAnsi="Arial" w:cs="Arial"/>
          <w:sz w:val="24"/>
          <w:szCs w:val="24"/>
        </w:rPr>
        <w:t xml:space="preserve">, and is partially overhanging the Park. </w:t>
      </w:r>
      <w:r w:rsidR="00C50645">
        <w:rPr>
          <w:rFonts w:ascii="Arial" w:hAnsi="Arial" w:cs="Arial"/>
          <w:sz w:val="24"/>
          <w:szCs w:val="24"/>
        </w:rPr>
        <w:t>He had provide</w:t>
      </w:r>
      <w:r w:rsidR="00EF29CD">
        <w:rPr>
          <w:rFonts w:ascii="Arial" w:hAnsi="Arial" w:cs="Arial"/>
          <w:sz w:val="24"/>
          <w:szCs w:val="24"/>
        </w:rPr>
        <w:t>d</w:t>
      </w:r>
      <w:r w:rsidR="00C50645">
        <w:rPr>
          <w:rFonts w:ascii="Arial" w:hAnsi="Arial" w:cs="Arial"/>
          <w:sz w:val="24"/>
          <w:szCs w:val="24"/>
        </w:rPr>
        <w:t xml:space="preserve"> Mr Doga with contact details of </w:t>
      </w:r>
      <w:r w:rsidR="00A77DD3">
        <w:rPr>
          <w:rFonts w:ascii="Arial" w:hAnsi="Arial" w:cs="Arial"/>
          <w:sz w:val="24"/>
          <w:szCs w:val="24"/>
        </w:rPr>
        <w:t xml:space="preserve">Paul McLelland of Fife Council </w:t>
      </w:r>
      <w:r w:rsidR="00EF29CD">
        <w:rPr>
          <w:rFonts w:ascii="Arial" w:hAnsi="Arial" w:cs="Arial"/>
          <w:sz w:val="24"/>
          <w:szCs w:val="24"/>
        </w:rPr>
        <w:t>so that he could liaise with him.</w:t>
      </w:r>
    </w:p>
    <w:p w14:paraId="4AE50CFF" w14:textId="6C7530CF" w:rsidR="00EF29CD" w:rsidRPr="00802507" w:rsidRDefault="00EF29CD" w:rsidP="005F4BAA">
      <w:pPr>
        <w:rPr>
          <w:rFonts w:ascii="Arial" w:hAnsi="Arial" w:cs="Arial"/>
          <w:sz w:val="24"/>
          <w:szCs w:val="24"/>
        </w:rPr>
      </w:pPr>
      <w:r w:rsidRPr="00392F90">
        <w:rPr>
          <w:rFonts w:ascii="Arial" w:hAnsi="Arial" w:cs="Arial"/>
          <w:sz w:val="24"/>
          <w:szCs w:val="24"/>
          <w:u w:val="single"/>
        </w:rPr>
        <w:t>S Ballinger</w:t>
      </w:r>
      <w:r>
        <w:rPr>
          <w:rFonts w:ascii="Arial" w:hAnsi="Arial" w:cs="Arial"/>
          <w:sz w:val="24"/>
          <w:szCs w:val="24"/>
        </w:rPr>
        <w:t xml:space="preserve"> had also emailed a photo of a dead tree </w:t>
      </w:r>
      <w:r w:rsidR="00392F90">
        <w:rPr>
          <w:rFonts w:ascii="Arial" w:hAnsi="Arial" w:cs="Arial"/>
          <w:sz w:val="24"/>
          <w:szCs w:val="24"/>
        </w:rPr>
        <w:t xml:space="preserve">adjacent to the footbridge, </w:t>
      </w:r>
      <w:proofErr w:type="gramStart"/>
      <w:r w:rsidR="00392F90">
        <w:rPr>
          <w:rFonts w:ascii="Arial" w:hAnsi="Arial" w:cs="Arial"/>
          <w:sz w:val="24"/>
          <w:szCs w:val="24"/>
        </w:rPr>
        <w:t xml:space="preserve">which  </w:t>
      </w:r>
      <w:r w:rsidR="00392F90" w:rsidRPr="00392F90">
        <w:rPr>
          <w:rFonts w:ascii="Arial" w:hAnsi="Arial" w:cs="Arial"/>
          <w:sz w:val="24"/>
          <w:szCs w:val="24"/>
          <w:u w:val="single"/>
        </w:rPr>
        <w:t>A</w:t>
      </w:r>
      <w:proofErr w:type="gramEnd"/>
      <w:r w:rsidR="00392F90" w:rsidRPr="00392F90">
        <w:rPr>
          <w:rFonts w:ascii="Arial" w:hAnsi="Arial" w:cs="Arial"/>
          <w:sz w:val="24"/>
          <w:szCs w:val="24"/>
          <w:u w:val="single"/>
        </w:rPr>
        <w:t xml:space="preserve"> Rintoul</w:t>
      </w:r>
      <w:r w:rsidR="00392F90">
        <w:rPr>
          <w:rFonts w:ascii="Arial" w:hAnsi="Arial" w:cs="Arial"/>
          <w:sz w:val="24"/>
          <w:szCs w:val="24"/>
        </w:rPr>
        <w:t xml:space="preserve"> would look at and raise with Jason Doga.</w:t>
      </w:r>
    </w:p>
    <w:p w14:paraId="1805632E" w14:textId="1423D123" w:rsidR="00227584" w:rsidRDefault="00227584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Dog Waste Bin at </w:t>
      </w:r>
      <w:proofErr w:type="spellStart"/>
      <w:r>
        <w:rPr>
          <w:rFonts w:ascii="Arial" w:hAnsi="Arial" w:cs="Arial"/>
          <w:sz w:val="24"/>
          <w:szCs w:val="24"/>
          <w:u w:val="single"/>
        </w:rPr>
        <w:t>Keavil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Steadings</w:t>
      </w:r>
    </w:p>
    <w:p w14:paraId="4AC60E6A" w14:textId="0B8EE1AF" w:rsidR="00227584" w:rsidRDefault="00227584" w:rsidP="005F4BAA">
      <w:pPr>
        <w:rPr>
          <w:rFonts w:ascii="Arial" w:hAnsi="Arial" w:cs="Arial"/>
          <w:sz w:val="24"/>
          <w:szCs w:val="24"/>
        </w:rPr>
      </w:pPr>
      <w:r w:rsidRPr="00223902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</w:t>
      </w:r>
      <w:r w:rsidR="00C94984">
        <w:rPr>
          <w:rFonts w:ascii="Arial" w:hAnsi="Arial" w:cs="Arial"/>
          <w:sz w:val="24"/>
          <w:szCs w:val="24"/>
        </w:rPr>
        <w:t>has met with</w:t>
      </w:r>
      <w:r>
        <w:rPr>
          <w:rFonts w:ascii="Arial" w:hAnsi="Arial" w:cs="Arial"/>
          <w:sz w:val="24"/>
          <w:szCs w:val="24"/>
        </w:rPr>
        <w:t xml:space="preserve"> Linda Harris at the location </w:t>
      </w:r>
      <w:r w:rsidR="00C94984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223902">
        <w:rPr>
          <w:rFonts w:ascii="Arial" w:hAnsi="Arial" w:cs="Arial"/>
          <w:sz w:val="24"/>
          <w:szCs w:val="24"/>
        </w:rPr>
        <w:t>agree</w:t>
      </w:r>
      <w:r w:rsidR="00C94984">
        <w:rPr>
          <w:rFonts w:ascii="Arial" w:hAnsi="Arial" w:cs="Arial"/>
          <w:sz w:val="24"/>
          <w:szCs w:val="24"/>
        </w:rPr>
        <w:t>d</w:t>
      </w:r>
      <w:r w:rsidR="00223902">
        <w:rPr>
          <w:rFonts w:ascii="Arial" w:hAnsi="Arial" w:cs="Arial"/>
          <w:sz w:val="24"/>
          <w:szCs w:val="24"/>
        </w:rPr>
        <w:t xml:space="preserve"> where the new dog waste bin should be located</w:t>
      </w:r>
      <w:r w:rsidR="00C94984">
        <w:rPr>
          <w:rFonts w:ascii="Arial" w:hAnsi="Arial" w:cs="Arial"/>
          <w:sz w:val="24"/>
          <w:szCs w:val="24"/>
        </w:rPr>
        <w:t>, and he will raise this with Fife Council.</w:t>
      </w:r>
    </w:p>
    <w:p w14:paraId="3B946A5F" w14:textId="65734200" w:rsidR="00FF0D9B" w:rsidRDefault="00FF0D9B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Footpath through Wetlands</w:t>
      </w:r>
    </w:p>
    <w:p w14:paraId="54C24B37" w14:textId="5B83B350" w:rsidR="00FF0D9B" w:rsidRPr="002957A0" w:rsidRDefault="000754B7" w:rsidP="005F4BAA">
      <w:pPr>
        <w:rPr>
          <w:rFonts w:ascii="Arial" w:hAnsi="Arial" w:cs="Arial"/>
          <w:sz w:val="24"/>
          <w:szCs w:val="24"/>
        </w:rPr>
      </w:pPr>
      <w:r w:rsidRPr="000754B7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</w:t>
      </w:r>
      <w:r w:rsidR="00542F59">
        <w:rPr>
          <w:rFonts w:ascii="Arial" w:hAnsi="Arial" w:cs="Arial"/>
          <w:sz w:val="24"/>
          <w:szCs w:val="24"/>
        </w:rPr>
        <w:t xml:space="preserve">still to </w:t>
      </w:r>
      <w:r>
        <w:rPr>
          <w:rFonts w:ascii="Arial" w:hAnsi="Arial" w:cs="Arial"/>
          <w:sz w:val="24"/>
          <w:szCs w:val="24"/>
        </w:rPr>
        <w:t>discuss</w:t>
      </w:r>
      <w:r w:rsidR="00542F59">
        <w:rPr>
          <w:rFonts w:ascii="Arial" w:hAnsi="Arial" w:cs="Arial"/>
          <w:sz w:val="24"/>
          <w:szCs w:val="24"/>
        </w:rPr>
        <w:t xml:space="preserve"> path location</w:t>
      </w:r>
      <w:r>
        <w:rPr>
          <w:rFonts w:ascii="Arial" w:hAnsi="Arial" w:cs="Arial"/>
          <w:sz w:val="24"/>
          <w:szCs w:val="24"/>
        </w:rPr>
        <w:t xml:space="preserve"> with Peter Duncan, who is managing the project.</w:t>
      </w:r>
      <w:r w:rsidR="00456C60">
        <w:rPr>
          <w:rFonts w:ascii="Arial" w:hAnsi="Arial" w:cs="Arial"/>
          <w:sz w:val="24"/>
          <w:szCs w:val="24"/>
        </w:rPr>
        <w:t xml:space="preserve"> </w:t>
      </w:r>
      <w:r w:rsidR="00027239">
        <w:rPr>
          <w:rFonts w:ascii="Arial" w:hAnsi="Arial" w:cs="Arial"/>
          <w:sz w:val="24"/>
          <w:szCs w:val="24"/>
        </w:rPr>
        <w:t>It w</w:t>
      </w:r>
      <w:r w:rsidR="00542F59">
        <w:rPr>
          <w:rFonts w:ascii="Arial" w:hAnsi="Arial" w:cs="Arial"/>
          <w:sz w:val="24"/>
          <w:szCs w:val="24"/>
        </w:rPr>
        <w:t>ill</w:t>
      </w:r>
      <w:r w:rsidR="00027239">
        <w:rPr>
          <w:rFonts w:ascii="Arial" w:hAnsi="Arial" w:cs="Arial"/>
          <w:sz w:val="24"/>
          <w:szCs w:val="24"/>
        </w:rPr>
        <w:t xml:space="preserve"> also have to be discussed with Mr Wylie, but the</w:t>
      </w:r>
      <w:r w:rsidR="00542F59">
        <w:rPr>
          <w:rFonts w:ascii="Arial" w:hAnsi="Arial" w:cs="Arial"/>
          <w:sz w:val="24"/>
          <w:szCs w:val="24"/>
        </w:rPr>
        <w:t xml:space="preserve"> proposed </w:t>
      </w:r>
      <w:r w:rsidR="00027239">
        <w:rPr>
          <w:rFonts w:ascii="Arial" w:hAnsi="Arial" w:cs="Arial"/>
          <w:sz w:val="24"/>
          <w:szCs w:val="24"/>
        </w:rPr>
        <w:t>relocation should have less impact on his land.</w:t>
      </w:r>
      <w:r w:rsidR="00FB17B4">
        <w:rPr>
          <w:rFonts w:ascii="Arial" w:hAnsi="Arial" w:cs="Arial"/>
          <w:sz w:val="24"/>
          <w:szCs w:val="24"/>
        </w:rPr>
        <w:t xml:space="preserve"> </w:t>
      </w:r>
      <w:r w:rsidR="00FB17B4" w:rsidRPr="00FB17B4">
        <w:rPr>
          <w:rFonts w:ascii="Arial" w:hAnsi="Arial" w:cs="Arial"/>
          <w:sz w:val="24"/>
          <w:szCs w:val="24"/>
          <w:u w:val="single"/>
        </w:rPr>
        <w:t>Cllr</w:t>
      </w:r>
      <w:r w:rsidR="00FB17B4" w:rsidRPr="002957A0">
        <w:rPr>
          <w:rFonts w:ascii="Arial" w:hAnsi="Arial" w:cs="Arial"/>
          <w:sz w:val="24"/>
          <w:szCs w:val="24"/>
          <w:u w:val="single"/>
        </w:rPr>
        <w:t xml:space="preserve"> Glen</w:t>
      </w:r>
      <w:r w:rsidR="00FB17B4" w:rsidRPr="002957A0">
        <w:rPr>
          <w:rFonts w:ascii="Arial" w:hAnsi="Arial" w:cs="Arial"/>
          <w:sz w:val="24"/>
          <w:szCs w:val="24"/>
        </w:rPr>
        <w:t xml:space="preserve"> will </w:t>
      </w:r>
      <w:r w:rsidR="002957A0" w:rsidRPr="002957A0">
        <w:rPr>
          <w:rFonts w:ascii="Arial" w:hAnsi="Arial" w:cs="Arial"/>
          <w:sz w:val="24"/>
          <w:szCs w:val="24"/>
        </w:rPr>
        <w:t>email Peter Duncan about this.</w:t>
      </w:r>
    </w:p>
    <w:p w14:paraId="291A22D7" w14:textId="3BCE4497" w:rsidR="002A31C7" w:rsidRDefault="002A31C7" w:rsidP="005F4BAA">
      <w:pPr>
        <w:rPr>
          <w:rFonts w:ascii="Arial" w:hAnsi="Arial" w:cs="Arial"/>
          <w:sz w:val="24"/>
          <w:szCs w:val="24"/>
          <w:u w:val="single"/>
        </w:rPr>
      </w:pPr>
      <w:r w:rsidRPr="002A31C7">
        <w:rPr>
          <w:rFonts w:ascii="Arial" w:hAnsi="Arial" w:cs="Arial"/>
          <w:sz w:val="24"/>
          <w:szCs w:val="24"/>
          <w:u w:val="single"/>
        </w:rPr>
        <w:t>Banking Co-signatories</w:t>
      </w:r>
    </w:p>
    <w:p w14:paraId="32B046F6" w14:textId="13A54111" w:rsidR="002A31C7" w:rsidRDefault="00C21CF1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</w:t>
      </w:r>
      <w:r w:rsidR="003355C2">
        <w:rPr>
          <w:rFonts w:ascii="Arial" w:hAnsi="Arial" w:cs="Arial"/>
          <w:sz w:val="24"/>
          <w:szCs w:val="24"/>
          <w:u w:val="single"/>
        </w:rPr>
        <w:t xml:space="preserve"> Lauchlan </w:t>
      </w:r>
      <w:r w:rsidR="003355C2">
        <w:rPr>
          <w:rFonts w:ascii="Arial" w:hAnsi="Arial" w:cs="Arial"/>
          <w:sz w:val="24"/>
          <w:szCs w:val="24"/>
        </w:rPr>
        <w:t xml:space="preserve">confirmed that he had </w:t>
      </w:r>
      <w:r w:rsidR="00A67BFC">
        <w:rPr>
          <w:rFonts w:ascii="Arial" w:hAnsi="Arial" w:cs="Arial"/>
          <w:sz w:val="24"/>
          <w:szCs w:val="24"/>
        </w:rPr>
        <w:t>received</w:t>
      </w:r>
      <w:r w:rsidR="0028457C">
        <w:rPr>
          <w:rFonts w:ascii="Arial" w:hAnsi="Arial" w:cs="Arial"/>
          <w:sz w:val="24"/>
          <w:szCs w:val="24"/>
        </w:rPr>
        <w:t xml:space="preserve"> the response from</w:t>
      </w:r>
      <w:r w:rsidR="00411E2A">
        <w:rPr>
          <w:rFonts w:ascii="Arial" w:hAnsi="Arial" w:cs="Arial"/>
          <w:sz w:val="24"/>
          <w:szCs w:val="24"/>
        </w:rPr>
        <w:t xml:space="preserve"> </w:t>
      </w:r>
      <w:r w:rsidR="005335C0">
        <w:rPr>
          <w:rFonts w:ascii="Arial" w:hAnsi="Arial" w:cs="Arial"/>
          <w:sz w:val="24"/>
          <w:szCs w:val="24"/>
        </w:rPr>
        <w:t xml:space="preserve">D </w:t>
      </w:r>
      <w:proofErr w:type="spellStart"/>
      <w:r w:rsidR="005335C0">
        <w:rPr>
          <w:rFonts w:ascii="Arial" w:hAnsi="Arial" w:cs="Arial"/>
          <w:sz w:val="24"/>
          <w:szCs w:val="24"/>
        </w:rPr>
        <w:t>Quarm</w:t>
      </w:r>
      <w:proofErr w:type="spellEnd"/>
      <w:r w:rsidR="005335C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8457C">
        <w:rPr>
          <w:rFonts w:ascii="Arial" w:hAnsi="Arial" w:cs="Arial"/>
          <w:sz w:val="24"/>
          <w:szCs w:val="24"/>
        </w:rPr>
        <w:t xml:space="preserve">and </w:t>
      </w:r>
      <w:r w:rsidR="0028457C" w:rsidRPr="0028457C">
        <w:rPr>
          <w:rFonts w:ascii="Arial" w:hAnsi="Arial" w:cs="Arial"/>
          <w:sz w:val="24"/>
          <w:szCs w:val="24"/>
          <w:u w:val="single"/>
        </w:rPr>
        <w:t xml:space="preserve"> A</w:t>
      </w:r>
      <w:proofErr w:type="gramEnd"/>
      <w:r w:rsidR="0028457C">
        <w:rPr>
          <w:rFonts w:ascii="Arial" w:hAnsi="Arial" w:cs="Arial"/>
          <w:sz w:val="24"/>
          <w:szCs w:val="24"/>
        </w:rPr>
        <w:t xml:space="preserve"> </w:t>
      </w:r>
      <w:r w:rsidR="0028457C" w:rsidRPr="0028457C">
        <w:rPr>
          <w:rFonts w:ascii="Arial" w:hAnsi="Arial" w:cs="Arial"/>
          <w:sz w:val="24"/>
          <w:szCs w:val="24"/>
          <w:u w:val="single"/>
        </w:rPr>
        <w:t xml:space="preserve">Rintoul </w:t>
      </w:r>
      <w:r w:rsidR="0028457C">
        <w:rPr>
          <w:rFonts w:ascii="Arial" w:hAnsi="Arial" w:cs="Arial"/>
          <w:sz w:val="24"/>
          <w:szCs w:val="24"/>
        </w:rPr>
        <w:t>will send his</w:t>
      </w:r>
      <w:r w:rsidR="005335C0">
        <w:rPr>
          <w:rFonts w:ascii="Arial" w:hAnsi="Arial" w:cs="Arial"/>
          <w:sz w:val="24"/>
          <w:szCs w:val="24"/>
        </w:rPr>
        <w:t xml:space="preserve"> personal details</w:t>
      </w:r>
      <w:r w:rsidR="0028457C">
        <w:rPr>
          <w:rFonts w:ascii="Arial" w:hAnsi="Arial" w:cs="Arial"/>
          <w:sz w:val="24"/>
          <w:szCs w:val="24"/>
        </w:rPr>
        <w:t xml:space="preserve"> soon</w:t>
      </w:r>
      <w:r w:rsidR="005335C0">
        <w:rPr>
          <w:rFonts w:ascii="Arial" w:hAnsi="Arial" w:cs="Arial"/>
          <w:sz w:val="24"/>
          <w:szCs w:val="24"/>
        </w:rPr>
        <w:t xml:space="preserve"> so that they can become co-signatories.</w:t>
      </w:r>
    </w:p>
    <w:p w14:paraId="15AA99A9" w14:textId="77777777" w:rsidR="00596918" w:rsidRDefault="000C4E8B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Flooding at Urquhart Bridge:</w:t>
      </w:r>
      <w:r w:rsidR="00E6045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E1CBB14" w14:textId="4B36739E" w:rsidR="00FA4AF3" w:rsidRDefault="000C4E8B" w:rsidP="005F4BAA">
      <w:pPr>
        <w:rPr>
          <w:rFonts w:ascii="Arial" w:hAnsi="Arial" w:cs="Arial"/>
          <w:sz w:val="24"/>
          <w:szCs w:val="24"/>
        </w:rPr>
      </w:pPr>
      <w:r w:rsidRPr="00E6045F"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</w:rPr>
        <w:t xml:space="preserve"> </w:t>
      </w:r>
      <w:r w:rsidR="00C80134">
        <w:rPr>
          <w:rFonts w:ascii="Arial" w:hAnsi="Arial" w:cs="Arial"/>
          <w:sz w:val="24"/>
          <w:szCs w:val="24"/>
        </w:rPr>
        <w:t xml:space="preserve">has </w:t>
      </w:r>
      <w:r w:rsidR="00596918">
        <w:rPr>
          <w:rFonts w:ascii="Arial" w:hAnsi="Arial" w:cs="Arial"/>
          <w:sz w:val="24"/>
          <w:szCs w:val="24"/>
        </w:rPr>
        <w:t xml:space="preserve">previously </w:t>
      </w:r>
      <w:r w:rsidR="00C80134">
        <w:rPr>
          <w:rFonts w:ascii="Arial" w:hAnsi="Arial" w:cs="Arial"/>
          <w:sz w:val="24"/>
          <w:szCs w:val="24"/>
        </w:rPr>
        <w:t xml:space="preserve">contacted Fife Council </w:t>
      </w:r>
      <w:r w:rsidR="00B67F86">
        <w:rPr>
          <w:rFonts w:ascii="Arial" w:hAnsi="Arial" w:cs="Arial"/>
          <w:sz w:val="24"/>
          <w:szCs w:val="24"/>
        </w:rPr>
        <w:t xml:space="preserve">regarding the drain here, and has also contacted SEPA. </w:t>
      </w:r>
      <w:r w:rsidR="00596918" w:rsidRPr="00596918">
        <w:rPr>
          <w:rFonts w:ascii="Arial" w:hAnsi="Arial" w:cs="Arial"/>
          <w:sz w:val="24"/>
          <w:szCs w:val="24"/>
        </w:rPr>
        <w:t>It is thought</w:t>
      </w:r>
      <w:r w:rsidR="00C33CB0">
        <w:rPr>
          <w:rFonts w:ascii="Arial" w:hAnsi="Arial" w:cs="Arial"/>
          <w:sz w:val="24"/>
          <w:szCs w:val="24"/>
        </w:rPr>
        <w:t xml:space="preserve"> that the problem arises because of a </w:t>
      </w:r>
      <w:r w:rsidR="0058434C">
        <w:rPr>
          <w:rFonts w:ascii="Arial" w:hAnsi="Arial" w:cs="Arial"/>
          <w:sz w:val="24"/>
          <w:szCs w:val="24"/>
        </w:rPr>
        <w:t>build-up</w:t>
      </w:r>
      <w:r w:rsidR="00C33CB0">
        <w:rPr>
          <w:rFonts w:ascii="Arial" w:hAnsi="Arial" w:cs="Arial"/>
          <w:sz w:val="24"/>
          <w:szCs w:val="24"/>
        </w:rPr>
        <w:t xml:space="preserve"> of silt, being washed down the road to the drain, </w:t>
      </w:r>
      <w:r w:rsidR="00FD00BD">
        <w:rPr>
          <w:rFonts w:ascii="Arial" w:hAnsi="Arial" w:cs="Arial"/>
          <w:sz w:val="24"/>
          <w:szCs w:val="24"/>
        </w:rPr>
        <w:t xml:space="preserve">entering the drain and blocking it. Fife Council need to clear out that silt on a weekly basis if </w:t>
      </w:r>
      <w:r w:rsidR="00AE4721">
        <w:rPr>
          <w:rFonts w:ascii="Arial" w:hAnsi="Arial" w:cs="Arial"/>
          <w:sz w:val="24"/>
          <w:szCs w:val="24"/>
        </w:rPr>
        <w:t xml:space="preserve">the flooding is to be dealt with. </w:t>
      </w:r>
      <w:r w:rsidR="00AE4721" w:rsidRPr="00AE4721">
        <w:rPr>
          <w:rFonts w:ascii="Arial" w:hAnsi="Arial" w:cs="Arial"/>
          <w:sz w:val="24"/>
          <w:szCs w:val="24"/>
          <w:u w:val="single"/>
        </w:rPr>
        <w:t>Cllr Boubaker-Calder</w:t>
      </w:r>
      <w:r w:rsidR="00AE4721">
        <w:rPr>
          <w:rFonts w:ascii="Arial" w:hAnsi="Arial" w:cs="Arial"/>
          <w:sz w:val="24"/>
          <w:szCs w:val="24"/>
        </w:rPr>
        <w:t xml:space="preserve"> w</w:t>
      </w:r>
      <w:r w:rsidR="0058434C">
        <w:rPr>
          <w:rFonts w:ascii="Arial" w:hAnsi="Arial" w:cs="Arial"/>
          <w:sz w:val="24"/>
          <w:szCs w:val="24"/>
        </w:rPr>
        <w:t xml:space="preserve">as to </w:t>
      </w:r>
      <w:r w:rsidR="00AE4721">
        <w:rPr>
          <w:rFonts w:ascii="Arial" w:hAnsi="Arial" w:cs="Arial"/>
          <w:sz w:val="24"/>
          <w:szCs w:val="24"/>
        </w:rPr>
        <w:t>speak to Fife Council Transportation regarding this</w:t>
      </w:r>
      <w:r w:rsidR="0058434C">
        <w:rPr>
          <w:rFonts w:ascii="Arial" w:hAnsi="Arial" w:cs="Arial"/>
          <w:sz w:val="24"/>
          <w:szCs w:val="24"/>
        </w:rPr>
        <w:t>, and we await her report on this.</w:t>
      </w:r>
    </w:p>
    <w:p w14:paraId="45D9F90D" w14:textId="00BF93B0" w:rsidR="00D13A4C" w:rsidRDefault="00DA7293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Flooding at Lundin Rd</w:t>
      </w:r>
    </w:p>
    <w:p w14:paraId="77ECA7DC" w14:textId="4D376AD4" w:rsidR="00DA7293" w:rsidRDefault="009C3C82" w:rsidP="005F4BAA">
      <w:pPr>
        <w:rPr>
          <w:rFonts w:ascii="Arial" w:hAnsi="Arial" w:cs="Arial"/>
          <w:sz w:val="24"/>
          <w:szCs w:val="24"/>
        </w:rPr>
      </w:pPr>
      <w:r w:rsidRPr="009C3C82">
        <w:rPr>
          <w:rFonts w:ascii="Arial" w:hAnsi="Arial" w:cs="Arial"/>
          <w:sz w:val="24"/>
          <w:szCs w:val="24"/>
        </w:rPr>
        <w:t>The farmer’s view is</w:t>
      </w:r>
      <w:r w:rsidR="00DA7293">
        <w:rPr>
          <w:rFonts w:ascii="Arial" w:hAnsi="Arial" w:cs="Arial"/>
          <w:sz w:val="24"/>
          <w:szCs w:val="24"/>
        </w:rPr>
        <w:t xml:space="preserve"> that the problem </w:t>
      </w:r>
      <w:r>
        <w:rPr>
          <w:rFonts w:ascii="Arial" w:hAnsi="Arial" w:cs="Arial"/>
          <w:sz w:val="24"/>
          <w:szCs w:val="24"/>
        </w:rPr>
        <w:t>i</w:t>
      </w:r>
      <w:r w:rsidR="00DA7293">
        <w:rPr>
          <w:rFonts w:ascii="Arial" w:hAnsi="Arial" w:cs="Arial"/>
          <w:sz w:val="24"/>
          <w:szCs w:val="24"/>
        </w:rPr>
        <w:t xml:space="preserve">s not a </w:t>
      </w:r>
      <w:proofErr w:type="gramStart"/>
      <w:r w:rsidR="00DA7293">
        <w:rPr>
          <w:rFonts w:ascii="Arial" w:hAnsi="Arial" w:cs="Arial"/>
          <w:sz w:val="24"/>
          <w:szCs w:val="24"/>
        </w:rPr>
        <w:t>brok</w:t>
      </w:r>
      <w:r w:rsidR="005D6E1F">
        <w:rPr>
          <w:rFonts w:ascii="Arial" w:hAnsi="Arial" w:cs="Arial"/>
          <w:sz w:val="24"/>
          <w:szCs w:val="24"/>
        </w:rPr>
        <w:t>en</w:t>
      </w:r>
      <w:r w:rsidR="00DA7293">
        <w:rPr>
          <w:rFonts w:ascii="Arial" w:hAnsi="Arial" w:cs="Arial"/>
          <w:sz w:val="24"/>
          <w:szCs w:val="24"/>
        </w:rPr>
        <w:t xml:space="preserve"> field</w:t>
      </w:r>
      <w:proofErr w:type="gramEnd"/>
      <w:r w:rsidR="00DA7293">
        <w:rPr>
          <w:rFonts w:ascii="Arial" w:hAnsi="Arial" w:cs="Arial"/>
          <w:sz w:val="24"/>
          <w:szCs w:val="24"/>
        </w:rPr>
        <w:t xml:space="preserve"> drain, but </w:t>
      </w:r>
      <w:r w:rsidR="00834D7F">
        <w:rPr>
          <w:rFonts w:ascii="Arial" w:hAnsi="Arial" w:cs="Arial"/>
          <w:sz w:val="24"/>
          <w:szCs w:val="24"/>
        </w:rPr>
        <w:t xml:space="preserve">a blocked culvert, which </w:t>
      </w:r>
      <w:r>
        <w:rPr>
          <w:rFonts w:ascii="Arial" w:hAnsi="Arial" w:cs="Arial"/>
          <w:sz w:val="24"/>
          <w:szCs w:val="24"/>
        </w:rPr>
        <w:t>i</w:t>
      </w:r>
      <w:r w:rsidR="00834D7F">
        <w:rPr>
          <w:rFonts w:ascii="Arial" w:hAnsi="Arial" w:cs="Arial"/>
          <w:sz w:val="24"/>
          <w:szCs w:val="24"/>
        </w:rPr>
        <w:t xml:space="preserve">s the responsibility of Fife Council. </w:t>
      </w:r>
      <w:r w:rsidR="005D6E1F" w:rsidRPr="000D3D63">
        <w:rPr>
          <w:rFonts w:ascii="Arial" w:hAnsi="Arial" w:cs="Arial"/>
          <w:sz w:val="24"/>
          <w:szCs w:val="24"/>
          <w:u w:val="single"/>
        </w:rPr>
        <w:t>C</w:t>
      </w:r>
      <w:r w:rsidR="000D3D63" w:rsidRPr="000D3D63">
        <w:rPr>
          <w:rFonts w:ascii="Arial" w:hAnsi="Arial" w:cs="Arial"/>
          <w:sz w:val="24"/>
          <w:szCs w:val="24"/>
          <w:u w:val="single"/>
        </w:rPr>
        <w:t>llr Glen</w:t>
      </w:r>
      <w:r w:rsidR="000D3D63">
        <w:rPr>
          <w:rFonts w:ascii="Arial" w:hAnsi="Arial" w:cs="Arial"/>
          <w:sz w:val="24"/>
          <w:szCs w:val="24"/>
        </w:rPr>
        <w:t xml:space="preserve"> </w:t>
      </w:r>
      <w:r w:rsidR="00CD3F30">
        <w:rPr>
          <w:rFonts w:ascii="Arial" w:hAnsi="Arial" w:cs="Arial"/>
          <w:sz w:val="24"/>
          <w:szCs w:val="24"/>
        </w:rPr>
        <w:t xml:space="preserve">is to follow up with Fife Council Transportation and </w:t>
      </w:r>
      <w:r w:rsidR="00C91FEF">
        <w:rPr>
          <w:rFonts w:ascii="Arial" w:hAnsi="Arial" w:cs="Arial"/>
          <w:sz w:val="24"/>
          <w:szCs w:val="24"/>
        </w:rPr>
        <w:t>ask them to investigate.</w:t>
      </w:r>
    </w:p>
    <w:p w14:paraId="4F1FB10B" w14:textId="4D35F6DB" w:rsidR="008F0B7F" w:rsidRDefault="008F0B7F" w:rsidP="005F4BAA">
      <w:pPr>
        <w:rPr>
          <w:rFonts w:ascii="Arial" w:hAnsi="Arial" w:cs="Arial"/>
          <w:sz w:val="24"/>
          <w:szCs w:val="24"/>
          <w:u w:val="single"/>
        </w:rPr>
      </w:pPr>
      <w:r w:rsidRPr="008F0B7F">
        <w:rPr>
          <w:rFonts w:ascii="Arial" w:hAnsi="Arial" w:cs="Arial"/>
          <w:sz w:val="24"/>
          <w:szCs w:val="24"/>
          <w:u w:val="single"/>
        </w:rPr>
        <w:t xml:space="preserve">Flooding at </w:t>
      </w:r>
      <w:proofErr w:type="spellStart"/>
      <w:r w:rsidRPr="008F0B7F">
        <w:rPr>
          <w:rFonts w:ascii="Arial" w:hAnsi="Arial" w:cs="Arial"/>
          <w:sz w:val="24"/>
          <w:szCs w:val="24"/>
          <w:u w:val="single"/>
        </w:rPr>
        <w:t>Knockhouse</w:t>
      </w:r>
      <w:proofErr w:type="spellEnd"/>
      <w:r w:rsidRPr="008F0B7F">
        <w:rPr>
          <w:rFonts w:ascii="Arial" w:hAnsi="Arial" w:cs="Arial"/>
          <w:sz w:val="24"/>
          <w:szCs w:val="24"/>
          <w:u w:val="single"/>
        </w:rPr>
        <w:t xml:space="preserve"> Rd</w:t>
      </w:r>
    </w:p>
    <w:p w14:paraId="3FFD97A7" w14:textId="04950303" w:rsidR="008F0B7F" w:rsidRDefault="009609B0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Fife Council </w:t>
      </w:r>
      <w:r w:rsidR="008141D9">
        <w:rPr>
          <w:rFonts w:ascii="Arial" w:hAnsi="Arial" w:cs="Arial"/>
          <w:sz w:val="24"/>
          <w:szCs w:val="24"/>
        </w:rPr>
        <w:t xml:space="preserve">have confirmed that they have </w:t>
      </w:r>
      <w:r>
        <w:rPr>
          <w:rFonts w:ascii="Arial" w:hAnsi="Arial" w:cs="Arial"/>
          <w:sz w:val="24"/>
          <w:szCs w:val="24"/>
        </w:rPr>
        <w:t>cleaned and jetted the manhole which was seen to be leaking water</w:t>
      </w:r>
      <w:r w:rsidR="00C27960">
        <w:rPr>
          <w:rFonts w:ascii="Arial" w:hAnsi="Arial" w:cs="Arial"/>
          <w:sz w:val="24"/>
          <w:szCs w:val="24"/>
        </w:rPr>
        <w:t>, and has been confirmed to be running satisfactorily.</w:t>
      </w:r>
      <w:r w:rsidR="000D4422">
        <w:rPr>
          <w:rFonts w:ascii="Arial" w:hAnsi="Arial" w:cs="Arial"/>
          <w:sz w:val="24"/>
          <w:szCs w:val="24"/>
        </w:rPr>
        <w:t xml:space="preserve"> The burst pipe at </w:t>
      </w:r>
      <w:proofErr w:type="spellStart"/>
      <w:r w:rsidR="000D4422">
        <w:rPr>
          <w:rFonts w:ascii="Arial" w:hAnsi="Arial" w:cs="Arial"/>
          <w:sz w:val="24"/>
          <w:szCs w:val="24"/>
        </w:rPr>
        <w:t>Knockhouse</w:t>
      </w:r>
      <w:proofErr w:type="spellEnd"/>
      <w:r w:rsidR="000D4422">
        <w:rPr>
          <w:rFonts w:ascii="Arial" w:hAnsi="Arial" w:cs="Arial"/>
          <w:sz w:val="24"/>
          <w:szCs w:val="24"/>
        </w:rPr>
        <w:t xml:space="preserve"> Rd/Miller Ave has </w:t>
      </w:r>
      <w:r w:rsidR="00AE401F">
        <w:rPr>
          <w:rFonts w:ascii="Arial" w:hAnsi="Arial" w:cs="Arial"/>
          <w:sz w:val="24"/>
          <w:szCs w:val="24"/>
        </w:rPr>
        <w:t>also been repaired.</w:t>
      </w:r>
    </w:p>
    <w:p w14:paraId="21260789" w14:textId="77777777" w:rsidR="00F03735" w:rsidRDefault="0051430E" w:rsidP="00C91FEF">
      <w:pPr>
        <w:rPr>
          <w:rFonts w:ascii="Arial" w:hAnsi="Arial" w:cs="Arial"/>
          <w:sz w:val="24"/>
          <w:szCs w:val="24"/>
        </w:rPr>
      </w:pPr>
      <w:r w:rsidRPr="0051430E">
        <w:rPr>
          <w:rFonts w:ascii="Arial" w:hAnsi="Arial" w:cs="Arial"/>
          <w:sz w:val="24"/>
          <w:szCs w:val="24"/>
          <w:u w:val="single"/>
        </w:rPr>
        <w:t>Pothole at Hunt Place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EB5883" w14:textId="15B37897" w:rsidR="00110920" w:rsidRDefault="0051430E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Glen </w:t>
      </w:r>
      <w:r w:rsidR="0001591A">
        <w:rPr>
          <w:rFonts w:ascii="Arial" w:hAnsi="Arial" w:cs="Arial"/>
          <w:sz w:val="24"/>
          <w:szCs w:val="24"/>
        </w:rPr>
        <w:t xml:space="preserve">had raised this within Fife Council, and it had been dealt with. </w:t>
      </w:r>
    </w:p>
    <w:p w14:paraId="3C1FB136" w14:textId="3CB48D17" w:rsidR="00AE401F" w:rsidRDefault="00AE401F" w:rsidP="00C91FEF">
      <w:pPr>
        <w:rPr>
          <w:rFonts w:ascii="Arial" w:hAnsi="Arial" w:cs="Arial"/>
          <w:sz w:val="24"/>
          <w:szCs w:val="24"/>
          <w:u w:val="single"/>
        </w:rPr>
      </w:pPr>
      <w:r w:rsidRPr="00F03735">
        <w:rPr>
          <w:rFonts w:ascii="Arial" w:hAnsi="Arial" w:cs="Arial"/>
          <w:sz w:val="24"/>
          <w:szCs w:val="24"/>
          <w:u w:val="single"/>
        </w:rPr>
        <w:t>Water at Chip Shop</w:t>
      </w:r>
      <w:r w:rsidR="00F03735" w:rsidRPr="00F03735">
        <w:rPr>
          <w:rFonts w:ascii="Arial" w:hAnsi="Arial" w:cs="Arial"/>
          <w:sz w:val="24"/>
          <w:szCs w:val="24"/>
          <w:u w:val="single"/>
        </w:rPr>
        <w:t>:</w:t>
      </w:r>
    </w:p>
    <w:p w14:paraId="38123F12" w14:textId="5D8D5805" w:rsidR="00F03735" w:rsidRDefault="00F03735" w:rsidP="00C91FEF">
      <w:pPr>
        <w:rPr>
          <w:rFonts w:ascii="Arial" w:hAnsi="Arial" w:cs="Arial"/>
          <w:sz w:val="24"/>
          <w:szCs w:val="24"/>
        </w:rPr>
      </w:pPr>
      <w:r w:rsidRPr="008818D0">
        <w:rPr>
          <w:rFonts w:ascii="Arial" w:hAnsi="Arial" w:cs="Arial"/>
          <w:sz w:val="24"/>
          <w:szCs w:val="24"/>
        </w:rPr>
        <w:t xml:space="preserve">There is a possible burst water main. </w:t>
      </w:r>
      <w:r w:rsidR="008818D0" w:rsidRPr="008818D0">
        <w:rPr>
          <w:rFonts w:ascii="Arial" w:hAnsi="Arial" w:cs="Arial"/>
          <w:sz w:val="24"/>
          <w:szCs w:val="24"/>
        </w:rPr>
        <w:t xml:space="preserve">Fife Council believe that as it is on a private road, it is not their responsibility. </w:t>
      </w:r>
      <w:r w:rsidR="008818D0">
        <w:rPr>
          <w:rFonts w:ascii="Arial" w:hAnsi="Arial" w:cs="Arial"/>
          <w:sz w:val="24"/>
          <w:szCs w:val="24"/>
          <w:u w:val="single"/>
        </w:rPr>
        <w:t>D Hay</w:t>
      </w:r>
      <w:r w:rsidR="008818D0">
        <w:rPr>
          <w:rFonts w:ascii="Arial" w:hAnsi="Arial" w:cs="Arial"/>
          <w:sz w:val="24"/>
          <w:szCs w:val="24"/>
        </w:rPr>
        <w:t xml:space="preserve"> will speak to the owner of the chip shop.</w:t>
      </w:r>
    </w:p>
    <w:p w14:paraId="5240ABCB" w14:textId="6D36E3A3" w:rsidR="00F30678" w:rsidRDefault="00330CE4" w:rsidP="00C91FE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PVA (Potentially Vulnerable Areas) Consultation with </w:t>
      </w:r>
      <w:r w:rsidR="00C6554E">
        <w:rPr>
          <w:rFonts w:ascii="Arial" w:hAnsi="Arial" w:cs="Arial"/>
          <w:sz w:val="24"/>
          <w:szCs w:val="24"/>
          <w:u w:val="single"/>
        </w:rPr>
        <w:t>SEPA:</w:t>
      </w:r>
    </w:p>
    <w:p w14:paraId="28986E5C" w14:textId="69AB3627" w:rsidR="00C6554E" w:rsidRDefault="00C6554E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C6554E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, will make it a separate item on the next Agenda, </w:t>
      </w:r>
      <w:r w:rsidR="00377002">
        <w:rPr>
          <w:rFonts w:ascii="Arial" w:hAnsi="Arial" w:cs="Arial"/>
          <w:sz w:val="24"/>
          <w:szCs w:val="24"/>
        </w:rPr>
        <w:t>and it will be discussed then.</w:t>
      </w:r>
    </w:p>
    <w:p w14:paraId="60866346" w14:textId="773CC261" w:rsidR="00377002" w:rsidRDefault="005D1C74" w:rsidP="00C91FEF">
      <w:pPr>
        <w:rPr>
          <w:rFonts w:ascii="Arial" w:hAnsi="Arial" w:cs="Arial"/>
          <w:sz w:val="24"/>
          <w:szCs w:val="24"/>
          <w:u w:val="single"/>
        </w:rPr>
      </w:pPr>
      <w:r w:rsidRPr="005D1C74">
        <w:rPr>
          <w:rFonts w:ascii="Arial" w:hAnsi="Arial" w:cs="Arial"/>
          <w:sz w:val="24"/>
          <w:szCs w:val="24"/>
          <w:u w:val="single"/>
        </w:rPr>
        <w:t>AGM:</w:t>
      </w:r>
    </w:p>
    <w:p w14:paraId="4C1B8563" w14:textId="55C38AFC" w:rsidR="005D1C74" w:rsidRDefault="005D1C74" w:rsidP="00C91FEF">
      <w:pPr>
        <w:rPr>
          <w:rFonts w:ascii="Arial" w:hAnsi="Arial" w:cs="Arial"/>
          <w:sz w:val="24"/>
          <w:szCs w:val="24"/>
        </w:rPr>
      </w:pPr>
      <w:r w:rsidRPr="005D1C74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149C0">
        <w:rPr>
          <w:rFonts w:ascii="Arial" w:hAnsi="Arial" w:cs="Arial"/>
          <w:sz w:val="24"/>
          <w:szCs w:val="24"/>
        </w:rPr>
        <w:t>will send out the Notice and Agenda for the AGM in time to have it just before our next meeting on 24 June.</w:t>
      </w:r>
    </w:p>
    <w:p w14:paraId="67C54B7F" w14:textId="2B680AC9" w:rsidR="00874007" w:rsidRDefault="000763B2" w:rsidP="00C91FEF">
      <w:pPr>
        <w:rPr>
          <w:rFonts w:ascii="Arial" w:hAnsi="Arial" w:cs="Arial"/>
          <w:sz w:val="24"/>
          <w:szCs w:val="24"/>
        </w:rPr>
      </w:pPr>
      <w:r w:rsidRPr="000763B2">
        <w:rPr>
          <w:rFonts w:ascii="Arial" w:hAnsi="Arial" w:cs="Arial"/>
          <w:sz w:val="24"/>
          <w:szCs w:val="24"/>
          <w:u w:val="single"/>
        </w:rPr>
        <w:t>Main St Bus Shelte</w:t>
      </w:r>
      <w:r>
        <w:rPr>
          <w:rFonts w:ascii="Arial" w:hAnsi="Arial" w:cs="Arial"/>
          <w:sz w:val="24"/>
          <w:szCs w:val="24"/>
        </w:rPr>
        <w:t>r</w:t>
      </w:r>
    </w:p>
    <w:p w14:paraId="30D1C7F4" w14:textId="51B45AED" w:rsidR="000763B2" w:rsidRDefault="000763B2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Glen reported that Transportation had </w:t>
      </w:r>
      <w:r w:rsidR="00C12B81">
        <w:rPr>
          <w:rFonts w:ascii="Arial" w:hAnsi="Arial" w:cs="Arial"/>
          <w:sz w:val="24"/>
          <w:szCs w:val="24"/>
        </w:rPr>
        <w:t>considered</w:t>
      </w:r>
      <w:r>
        <w:rPr>
          <w:rFonts w:ascii="Arial" w:hAnsi="Arial" w:cs="Arial"/>
          <w:sz w:val="24"/>
          <w:szCs w:val="24"/>
        </w:rPr>
        <w:t xml:space="preserve"> the possibility of puttin</w:t>
      </w:r>
      <w:r w:rsidR="00FC6359">
        <w:rPr>
          <w:rFonts w:ascii="Arial" w:hAnsi="Arial" w:cs="Arial"/>
          <w:sz w:val="24"/>
          <w:szCs w:val="24"/>
        </w:rPr>
        <w:t xml:space="preserve">g a seat in </w:t>
      </w:r>
      <w:r w:rsidR="00C12B81">
        <w:rPr>
          <w:rFonts w:ascii="Arial" w:hAnsi="Arial" w:cs="Arial"/>
          <w:sz w:val="24"/>
          <w:szCs w:val="24"/>
        </w:rPr>
        <w:t>this</w:t>
      </w:r>
      <w:r w:rsidR="00FC6359">
        <w:rPr>
          <w:rFonts w:ascii="Arial" w:hAnsi="Arial" w:cs="Arial"/>
          <w:sz w:val="24"/>
          <w:szCs w:val="24"/>
        </w:rPr>
        <w:t>, but unfortunately the pavement was</w:t>
      </w:r>
      <w:r w:rsidR="00C12B81">
        <w:rPr>
          <w:rFonts w:ascii="Arial" w:hAnsi="Arial" w:cs="Arial"/>
          <w:sz w:val="24"/>
          <w:szCs w:val="24"/>
        </w:rPr>
        <w:t xml:space="preserve"> </w:t>
      </w:r>
      <w:r w:rsidR="00FC6359">
        <w:rPr>
          <w:rFonts w:ascii="Arial" w:hAnsi="Arial" w:cs="Arial"/>
          <w:sz w:val="24"/>
          <w:szCs w:val="24"/>
        </w:rPr>
        <w:t xml:space="preserve">not wide enough to accommodate </w:t>
      </w:r>
      <w:r w:rsidR="00C12B81">
        <w:rPr>
          <w:rFonts w:ascii="Arial" w:hAnsi="Arial" w:cs="Arial"/>
          <w:sz w:val="24"/>
          <w:szCs w:val="24"/>
        </w:rPr>
        <w:t>it.</w:t>
      </w:r>
    </w:p>
    <w:p w14:paraId="73DF250C" w14:textId="4C6CFDCB" w:rsidR="00AE6079" w:rsidRDefault="00AE6079" w:rsidP="00C91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4. COMMUNITY RECOVERY FUND</w:t>
      </w:r>
    </w:p>
    <w:p w14:paraId="24634069" w14:textId="32E01F55" w:rsidR="00AE6079" w:rsidRDefault="005F4ED1" w:rsidP="00C91FEF">
      <w:pPr>
        <w:rPr>
          <w:rFonts w:ascii="Arial" w:hAnsi="Arial" w:cs="Arial"/>
          <w:sz w:val="24"/>
          <w:szCs w:val="24"/>
        </w:rPr>
      </w:pPr>
      <w:r w:rsidRPr="005F4ED1">
        <w:rPr>
          <w:rFonts w:ascii="Arial" w:hAnsi="Arial" w:cs="Arial"/>
          <w:sz w:val="24"/>
          <w:szCs w:val="24"/>
          <w:u w:val="single"/>
        </w:rPr>
        <w:t>D Hay</w:t>
      </w:r>
      <w:r w:rsidRPr="005F4ED1">
        <w:rPr>
          <w:rFonts w:ascii="Arial" w:hAnsi="Arial" w:cs="Arial"/>
          <w:sz w:val="24"/>
          <w:szCs w:val="24"/>
        </w:rPr>
        <w:t xml:space="preserve"> reported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06D70">
        <w:rPr>
          <w:rFonts w:ascii="Arial" w:hAnsi="Arial" w:cs="Arial"/>
          <w:sz w:val="24"/>
          <w:szCs w:val="24"/>
        </w:rPr>
        <w:t xml:space="preserve">on his meeting with Linda Harris of Crossford Allotments Association </w:t>
      </w:r>
      <w:r w:rsidR="00406D70" w:rsidRPr="00406D70">
        <w:rPr>
          <w:rFonts w:ascii="Arial" w:hAnsi="Arial" w:cs="Arial"/>
          <w:sz w:val="24"/>
          <w:szCs w:val="24"/>
        </w:rPr>
        <w:t xml:space="preserve">the previous day. </w:t>
      </w:r>
      <w:r w:rsidR="004604AB">
        <w:rPr>
          <w:rFonts w:ascii="Arial" w:hAnsi="Arial" w:cs="Arial"/>
          <w:sz w:val="24"/>
          <w:szCs w:val="24"/>
        </w:rPr>
        <w:t xml:space="preserve">Unfortunately, no further work has been carried out since the previous CCC meeting. </w:t>
      </w:r>
      <w:r w:rsidR="00412B94">
        <w:rPr>
          <w:rFonts w:ascii="Arial" w:hAnsi="Arial" w:cs="Arial"/>
          <w:sz w:val="24"/>
          <w:szCs w:val="24"/>
        </w:rPr>
        <w:t>He will contact Peter Duncan for a site meeting and update. They will also discuss the possible path relocation</w:t>
      </w:r>
      <w:r w:rsidR="00271AAA">
        <w:rPr>
          <w:rFonts w:ascii="Arial" w:hAnsi="Arial" w:cs="Arial"/>
          <w:sz w:val="24"/>
          <w:szCs w:val="24"/>
        </w:rPr>
        <w:t xml:space="preserve"> further south, so that it </w:t>
      </w:r>
      <w:r w:rsidR="00696F72">
        <w:rPr>
          <w:rFonts w:ascii="Arial" w:hAnsi="Arial" w:cs="Arial"/>
          <w:sz w:val="24"/>
          <w:szCs w:val="24"/>
        </w:rPr>
        <w:t>does not have to cross the pile of rubble at the eastern woodland strip.</w:t>
      </w:r>
      <w:r w:rsidR="0082465B">
        <w:rPr>
          <w:rFonts w:ascii="Arial" w:hAnsi="Arial" w:cs="Arial"/>
          <w:sz w:val="24"/>
          <w:szCs w:val="24"/>
        </w:rPr>
        <w:t xml:space="preserve"> Jim </w:t>
      </w:r>
      <w:r w:rsidR="005F5B99">
        <w:rPr>
          <w:rFonts w:ascii="Arial" w:hAnsi="Arial" w:cs="Arial"/>
          <w:sz w:val="24"/>
          <w:szCs w:val="24"/>
        </w:rPr>
        <w:t xml:space="preserve">Wylie will also have to be consulted. </w:t>
      </w:r>
    </w:p>
    <w:p w14:paraId="44EB2BE8" w14:textId="49033808" w:rsidR="008550C0" w:rsidRPr="00683D7F" w:rsidRDefault="00B836C7" w:rsidP="00AB7C2F">
      <w:pPr>
        <w:rPr>
          <w:rFonts w:ascii="Arial" w:hAnsi="Arial" w:cs="Arial"/>
          <w:sz w:val="24"/>
          <w:szCs w:val="24"/>
        </w:rPr>
      </w:pPr>
      <w:r w:rsidRPr="00B836C7">
        <w:rPr>
          <w:rFonts w:ascii="Arial" w:hAnsi="Arial" w:cs="Arial"/>
          <w:sz w:val="24"/>
          <w:szCs w:val="24"/>
          <w:u w:val="single"/>
        </w:rPr>
        <w:t>D</w:t>
      </w:r>
      <w:r w:rsidRPr="00EB6B9C">
        <w:rPr>
          <w:rFonts w:ascii="Arial" w:hAnsi="Arial" w:cs="Arial"/>
          <w:sz w:val="24"/>
          <w:szCs w:val="24"/>
          <w:u w:val="single"/>
        </w:rPr>
        <w:t xml:space="preserve"> Hay</w:t>
      </w:r>
      <w:r w:rsidR="00EB6B9C">
        <w:rPr>
          <w:rFonts w:ascii="Arial" w:hAnsi="Arial" w:cs="Arial"/>
          <w:sz w:val="24"/>
          <w:szCs w:val="24"/>
        </w:rPr>
        <w:t xml:space="preserve"> </w:t>
      </w:r>
      <w:r w:rsidRPr="00EB6B9C">
        <w:rPr>
          <w:rFonts w:ascii="Arial" w:hAnsi="Arial" w:cs="Arial"/>
          <w:sz w:val="24"/>
          <w:szCs w:val="24"/>
        </w:rPr>
        <w:t>also</w:t>
      </w:r>
      <w:r>
        <w:rPr>
          <w:rFonts w:ascii="Arial" w:hAnsi="Arial" w:cs="Arial"/>
          <w:sz w:val="24"/>
          <w:szCs w:val="24"/>
        </w:rPr>
        <w:t xml:space="preserve"> asked </w:t>
      </w:r>
      <w:r w:rsidRPr="00EB6B9C">
        <w:rPr>
          <w:rFonts w:ascii="Arial" w:hAnsi="Arial" w:cs="Arial"/>
          <w:sz w:val="24"/>
          <w:szCs w:val="24"/>
          <w:u w:val="single"/>
        </w:rPr>
        <w:t>Cllr Glen</w:t>
      </w:r>
      <w:r>
        <w:rPr>
          <w:rFonts w:ascii="Arial" w:hAnsi="Arial" w:cs="Arial"/>
          <w:sz w:val="24"/>
          <w:szCs w:val="24"/>
        </w:rPr>
        <w:t xml:space="preserve"> if he was aware whether there w</w:t>
      </w:r>
      <w:r w:rsidR="00EB6B9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still money in the Community Recovery Fund, which might </w:t>
      </w:r>
      <w:r w:rsidR="00EB6B9C">
        <w:rPr>
          <w:rFonts w:ascii="Arial" w:hAnsi="Arial" w:cs="Arial"/>
          <w:sz w:val="24"/>
          <w:szCs w:val="24"/>
        </w:rPr>
        <w:t xml:space="preserve">be able to be used to help reroof the Scout Hall. </w:t>
      </w:r>
      <w:r w:rsidR="00EB6B9C" w:rsidRPr="00EB6B9C">
        <w:rPr>
          <w:rFonts w:ascii="Arial" w:hAnsi="Arial" w:cs="Arial"/>
          <w:sz w:val="24"/>
          <w:szCs w:val="24"/>
          <w:u w:val="single"/>
        </w:rPr>
        <w:t>Cllr Glen</w:t>
      </w:r>
      <w:r w:rsidR="00EB6B9C">
        <w:rPr>
          <w:rFonts w:ascii="Arial" w:hAnsi="Arial" w:cs="Arial"/>
          <w:sz w:val="24"/>
          <w:szCs w:val="24"/>
        </w:rPr>
        <w:t xml:space="preserve"> reported that money was still available, but </w:t>
      </w:r>
      <w:r w:rsidR="0078057F">
        <w:rPr>
          <w:rFonts w:ascii="Arial" w:hAnsi="Arial" w:cs="Arial"/>
          <w:sz w:val="24"/>
          <w:szCs w:val="24"/>
        </w:rPr>
        <w:t>was not sure whether</w:t>
      </w:r>
      <w:r w:rsidR="00EB6B9C">
        <w:rPr>
          <w:rFonts w:ascii="Arial" w:hAnsi="Arial" w:cs="Arial"/>
          <w:sz w:val="24"/>
          <w:szCs w:val="24"/>
        </w:rPr>
        <w:t xml:space="preserve"> reroofing the Scout Hall </w:t>
      </w:r>
      <w:r w:rsidR="0056036A">
        <w:rPr>
          <w:rFonts w:ascii="Arial" w:hAnsi="Arial" w:cs="Arial"/>
          <w:sz w:val="24"/>
          <w:szCs w:val="24"/>
        </w:rPr>
        <w:t xml:space="preserve">met the requirements. However, there might also be other funding routes for this, such as the Common Good Fund. </w:t>
      </w:r>
      <w:r w:rsidR="0078057F" w:rsidRPr="0078057F">
        <w:rPr>
          <w:rFonts w:ascii="Arial" w:hAnsi="Arial" w:cs="Arial"/>
          <w:sz w:val="24"/>
          <w:szCs w:val="24"/>
          <w:u w:val="single"/>
        </w:rPr>
        <w:t>D Hay</w:t>
      </w:r>
      <w:r w:rsidR="0078057F">
        <w:rPr>
          <w:rFonts w:ascii="Arial" w:hAnsi="Arial" w:cs="Arial"/>
          <w:sz w:val="24"/>
          <w:szCs w:val="24"/>
        </w:rPr>
        <w:t xml:space="preserve"> to investigate.</w:t>
      </w:r>
    </w:p>
    <w:p w14:paraId="3FACEC3F" w14:textId="48DDFFD3" w:rsidR="00132EDD" w:rsidRDefault="00120EED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95BA8" w:rsidRPr="008D4F2F">
        <w:rPr>
          <w:rFonts w:ascii="Arial" w:hAnsi="Arial" w:cs="Arial"/>
          <w:b/>
          <w:bCs/>
          <w:sz w:val="24"/>
          <w:szCs w:val="24"/>
        </w:rPr>
        <w:t>. CHAIRMAN’S REPORT</w:t>
      </w:r>
    </w:p>
    <w:p w14:paraId="7D7B7691" w14:textId="7D9AF642" w:rsidR="00AC4CDA" w:rsidRDefault="00364590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592C6B">
        <w:rPr>
          <w:rFonts w:ascii="Arial" w:hAnsi="Arial" w:cs="Arial"/>
          <w:sz w:val="24"/>
          <w:szCs w:val="24"/>
        </w:rPr>
        <w:t xml:space="preserve">had nothing further to report which was not elsewhere on the </w:t>
      </w:r>
      <w:proofErr w:type="gramStart"/>
      <w:r w:rsidR="00592C6B">
        <w:rPr>
          <w:rFonts w:ascii="Arial" w:hAnsi="Arial" w:cs="Arial"/>
          <w:sz w:val="24"/>
          <w:szCs w:val="24"/>
        </w:rPr>
        <w:t>Agenda</w:t>
      </w:r>
      <w:proofErr w:type="gramEnd"/>
      <w:r w:rsidR="00592C6B">
        <w:rPr>
          <w:rFonts w:ascii="Arial" w:hAnsi="Arial" w:cs="Arial"/>
          <w:sz w:val="24"/>
          <w:szCs w:val="24"/>
        </w:rPr>
        <w:t>, or discussed above.</w:t>
      </w:r>
    </w:p>
    <w:p w14:paraId="65EACE76" w14:textId="2351A7B9" w:rsidR="00592C6B" w:rsidRDefault="0080449B" w:rsidP="00592C6B">
      <w:pPr>
        <w:rPr>
          <w:rFonts w:ascii="Arial" w:hAnsi="Arial" w:cs="Arial"/>
          <w:b/>
          <w:bCs/>
          <w:sz w:val="24"/>
          <w:szCs w:val="24"/>
        </w:rPr>
      </w:pPr>
      <w:r w:rsidRPr="0080449B">
        <w:rPr>
          <w:rFonts w:ascii="Arial" w:hAnsi="Arial" w:cs="Arial"/>
          <w:b/>
          <w:bCs/>
          <w:sz w:val="24"/>
          <w:szCs w:val="24"/>
        </w:rPr>
        <w:t>6. TREASURER’S REPORT</w:t>
      </w:r>
    </w:p>
    <w:p w14:paraId="17450F3B" w14:textId="7893C5F3" w:rsidR="0080449B" w:rsidRDefault="0069588A" w:rsidP="00592C6B">
      <w:pPr>
        <w:rPr>
          <w:rFonts w:ascii="Arial" w:hAnsi="Arial" w:cs="Arial"/>
          <w:sz w:val="24"/>
          <w:szCs w:val="24"/>
        </w:rPr>
      </w:pPr>
      <w:r w:rsidRPr="0069588A">
        <w:rPr>
          <w:rFonts w:ascii="Arial" w:hAnsi="Arial" w:cs="Arial"/>
          <w:sz w:val="24"/>
          <w:szCs w:val="24"/>
        </w:rPr>
        <w:t>The Treasurer presented his Report</w:t>
      </w:r>
      <w:r>
        <w:rPr>
          <w:rFonts w:ascii="Arial" w:hAnsi="Arial" w:cs="Arial"/>
          <w:sz w:val="24"/>
          <w:szCs w:val="24"/>
        </w:rPr>
        <w:t>:</w:t>
      </w:r>
    </w:p>
    <w:p w14:paraId="198D5402" w14:textId="59327C87" w:rsidR="00475835" w:rsidRPr="00CB23BF" w:rsidRDefault="00475835" w:rsidP="00CB23B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23BF">
        <w:rPr>
          <w:rFonts w:ascii="Arial" w:hAnsi="Arial" w:cs="Arial"/>
          <w:b/>
          <w:sz w:val="28"/>
          <w:szCs w:val="28"/>
          <w:u w:val="single"/>
        </w:rPr>
        <w:t>Funds at 12th May 2024</w:t>
      </w:r>
      <w:r w:rsidRPr="00CB23BF">
        <w:rPr>
          <w:sz w:val="28"/>
          <w:szCs w:val="28"/>
        </w:rPr>
        <w:tab/>
      </w:r>
      <w:r w:rsidRPr="00CB23BF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2"/>
        <w:gridCol w:w="1559"/>
        <w:gridCol w:w="1889"/>
      </w:tblGrid>
      <w:tr w:rsidR="00475835" w14:paraId="5C4C88FC" w14:textId="77777777" w:rsidTr="00D42B29">
        <w:tc>
          <w:tcPr>
            <w:tcW w:w="5582" w:type="dxa"/>
          </w:tcPr>
          <w:p w14:paraId="5DDC815B" w14:textId="77777777" w:rsidR="00475835" w:rsidRPr="0001455A" w:rsidRDefault="00475835" w:rsidP="007D487C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6F5B5579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1DEB05DC" w14:textId="77777777" w:rsidR="00475835" w:rsidRPr="0001455A" w:rsidRDefault="00475835" w:rsidP="007D487C">
            <w:pPr>
              <w:jc w:val="right"/>
              <w:rPr>
                <w:b/>
                <w:sz w:val="28"/>
                <w:szCs w:val="28"/>
                <w:lang w:val="en-GB"/>
              </w:rPr>
            </w:pPr>
          </w:p>
        </w:tc>
      </w:tr>
      <w:tr w:rsidR="00475835" w14:paraId="6A231DE8" w14:textId="77777777" w:rsidTr="00D42B29">
        <w:tc>
          <w:tcPr>
            <w:tcW w:w="5582" w:type="dxa"/>
          </w:tcPr>
          <w:p w14:paraId="7F3010FF" w14:textId="77777777" w:rsidR="00475835" w:rsidRPr="000F550D" w:rsidRDefault="00475835" w:rsidP="007D487C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  <w:r w:rsidRPr="0001455A">
              <w:rPr>
                <w:b/>
                <w:sz w:val="28"/>
                <w:szCs w:val="28"/>
                <w:lang w:val="en-GB"/>
              </w:rPr>
              <w:t>Opening Balance</w:t>
            </w:r>
          </w:p>
        </w:tc>
        <w:tc>
          <w:tcPr>
            <w:tcW w:w="1559" w:type="dxa"/>
          </w:tcPr>
          <w:p w14:paraId="72090497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5F01FBBB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  <w:r w:rsidRPr="0001455A">
              <w:rPr>
                <w:b/>
                <w:sz w:val="28"/>
                <w:szCs w:val="28"/>
                <w:lang w:val="en-GB"/>
              </w:rPr>
              <w:t>£</w:t>
            </w:r>
            <w:r>
              <w:rPr>
                <w:b/>
                <w:sz w:val="28"/>
                <w:szCs w:val="28"/>
                <w:lang w:val="en-GB"/>
              </w:rPr>
              <w:t>65,547.89</w:t>
            </w:r>
          </w:p>
        </w:tc>
      </w:tr>
      <w:tr w:rsidR="00475835" w14:paraId="688EF908" w14:textId="77777777" w:rsidTr="00D42B29">
        <w:tc>
          <w:tcPr>
            <w:tcW w:w="5582" w:type="dxa"/>
          </w:tcPr>
          <w:p w14:paraId="603F397A" w14:textId="77777777" w:rsidR="00475835" w:rsidRPr="000F550D" w:rsidRDefault="00475835" w:rsidP="007D487C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</w:tcPr>
          <w:p w14:paraId="748CE23F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5BD07E6D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</w:tr>
      <w:tr w:rsidR="00475835" w14:paraId="25F320D9" w14:textId="77777777" w:rsidTr="00D42B29">
        <w:tc>
          <w:tcPr>
            <w:tcW w:w="5582" w:type="dxa"/>
          </w:tcPr>
          <w:p w14:paraId="4FF49527" w14:textId="77777777" w:rsidR="00475835" w:rsidRPr="000F550D" w:rsidRDefault="00475835" w:rsidP="007D487C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</w:tcPr>
          <w:p w14:paraId="750ACC8F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3A569085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</w:tr>
      <w:tr w:rsidR="00475835" w14:paraId="44679607" w14:textId="77777777" w:rsidTr="00D42B29">
        <w:tc>
          <w:tcPr>
            <w:tcW w:w="5582" w:type="dxa"/>
          </w:tcPr>
          <w:p w14:paraId="7B3FF933" w14:textId="77777777" w:rsidR="00475835" w:rsidRPr="004A7FBF" w:rsidRDefault="00475835" w:rsidP="007D487C">
            <w:pPr>
              <w:rPr>
                <w:b/>
                <w:color w:val="000000" w:themeColor="text1"/>
                <w:sz w:val="28"/>
                <w:szCs w:val="28"/>
                <w:lang w:val="en-GB"/>
              </w:rPr>
            </w:pPr>
            <w:r w:rsidRPr="000F550D"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  <w:t>Income</w:t>
            </w:r>
          </w:p>
        </w:tc>
        <w:tc>
          <w:tcPr>
            <w:tcW w:w="1559" w:type="dxa"/>
          </w:tcPr>
          <w:p w14:paraId="60480798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46584BFA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</w:tr>
      <w:tr w:rsidR="00475835" w14:paraId="78B51908" w14:textId="77777777" w:rsidTr="00D42B29">
        <w:tc>
          <w:tcPr>
            <w:tcW w:w="5582" w:type="dxa"/>
          </w:tcPr>
          <w:p w14:paraId="54F36D13" w14:textId="77777777" w:rsidR="00475835" w:rsidRPr="00566815" w:rsidRDefault="00475835" w:rsidP="007D487C">
            <w:pPr>
              <w:rPr>
                <w:b/>
                <w:color w:val="000000" w:themeColor="text1"/>
                <w:sz w:val="24"/>
                <w:lang w:val="en-GB"/>
              </w:rPr>
            </w:pPr>
            <w:r w:rsidRPr="00566815">
              <w:rPr>
                <w:b/>
                <w:color w:val="000000" w:themeColor="text1"/>
                <w:sz w:val="24"/>
                <w:lang w:val="en-GB"/>
              </w:rPr>
              <w:t>N/A</w:t>
            </w:r>
            <w:r w:rsidRPr="00566815">
              <w:rPr>
                <w:b/>
                <w:color w:val="000000" w:themeColor="text1"/>
                <w:sz w:val="24"/>
                <w:lang w:val="en-GB"/>
              </w:rPr>
              <w:tab/>
            </w:r>
            <w:r w:rsidRPr="00566815">
              <w:rPr>
                <w:b/>
                <w:color w:val="000000" w:themeColor="text1"/>
                <w:sz w:val="24"/>
                <w:lang w:val="en-GB"/>
              </w:rPr>
              <w:tab/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9AC4646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  <w:r w:rsidRPr="00566815">
              <w:rPr>
                <w:b/>
                <w:color w:val="000000" w:themeColor="text1"/>
                <w:sz w:val="24"/>
                <w:lang w:val="en-GB"/>
              </w:rPr>
              <w:tab/>
              <w:t>£0.00</w:t>
            </w:r>
          </w:p>
        </w:tc>
        <w:tc>
          <w:tcPr>
            <w:tcW w:w="1889" w:type="dxa"/>
          </w:tcPr>
          <w:p w14:paraId="0110B324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</w:p>
        </w:tc>
      </w:tr>
      <w:tr w:rsidR="00475835" w14:paraId="189E1F95" w14:textId="77777777" w:rsidTr="00D42B29">
        <w:tc>
          <w:tcPr>
            <w:tcW w:w="5582" w:type="dxa"/>
          </w:tcPr>
          <w:p w14:paraId="568E4782" w14:textId="77777777" w:rsidR="00475835" w:rsidRPr="00566815" w:rsidRDefault="00475835" w:rsidP="007D487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B5A387E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  <w:r w:rsidRPr="00566815">
              <w:rPr>
                <w:b/>
                <w:color w:val="000000" w:themeColor="text1"/>
                <w:sz w:val="24"/>
                <w:lang w:val="en-GB"/>
              </w:rPr>
              <w:t>£0.00</w:t>
            </w: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14:paraId="3F3613B0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  <w:r w:rsidRPr="00566815">
              <w:rPr>
                <w:b/>
                <w:color w:val="000000" w:themeColor="text1"/>
                <w:sz w:val="24"/>
                <w:lang w:val="en-GB"/>
              </w:rPr>
              <w:t>£65,547.89</w:t>
            </w:r>
          </w:p>
        </w:tc>
      </w:tr>
      <w:tr w:rsidR="00475835" w14:paraId="12EFAC43" w14:textId="77777777" w:rsidTr="00D42B29">
        <w:tc>
          <w:tcPr>
            <w:tcW w:w="5582" w:type="dxa"/>
          </w:tcPr>
          <w:p w14:paraId="052E460A" w14:textId="77777777" w:rsidR="00475835" w:rsidRDefault="00475835" w:rsidP="007D487C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5B4195DE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14:paraId="7E1F543D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</w:tr>
      <w:tr w:rsidR="00475835" w14:paraId="50D23D17" w14:textId="77777777" w:rsidTr="00D42B29">
        <w:tc>
          <w:tcPr>
            <w:tcW w:w="5582" w:type="dxa"/>
          </w:tcPr>
          <w:p w14:paraId="0FB042CF" w14:textId="77777777" w:rsidR="00475835" w:rsidRDefault="00475835" w:rsidP="007D487C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7FFC913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2AD1E1DA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</w:tr>
      <w:tr w:rsidR="00475835" w14:paraId="1CB650B2" w14:textId="77777777" w:rsidTr="00D42B29">
        <w:tc>
          <w:tcPr>
            <w:tcW w:w="5582" w:type="dxa"/>
          </w:tcPr>
          <w:p w14:paraId="2C7E6D7A" w14:textId="77777777" w:rsidR="00475835" w:rsidRDefault="00475835" w:rsidP="007D487C">
            <w:pPr>
              <w:rPr>
                <w:b/>
                <w:lang w:val="en-GB"/>
              </w:rPr>
            </w:pPr>
            <w:r w:rsidRPr="009E7514">
              <w:rPr>
                <w:b/>
                <w:sz w:val="28"/>
                <w:szCs w:val="28"/>
                <w:u w:val="single"/>
                <w:lang w:val="en-GB"/>
              </w:rPr>
              <w:t>Expenditure</w:t>
            </w:r>
          </w:p>
        </w:tc>
        <w:tc>
          <w:tcPr>
            <w:tcW w:w="1559" w:type="dxa"/>
          </w:tcPr>
          <w:p w14:paraId="093ABE29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2D9DE065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</w:tr>
      <w:tr w:rsidR="00475835" w14:paraId="6E2BA56D" w14:textId="77777777" w:rsidTr="00D42B29">
        <w:tc>
          <w:tcPr>
            <w:tcW w:w="5582" w:type="dxa"/>
          </w:tcPr>
          <w:p w14:paraId="19427384" w14:textId="77777777" w:rsidR="00475835" w:rsidRPr="00566815" w:rsidRDefault="00475835" w:rsidP="007D487C">
            <w:pPr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Village Flowers 2024 (Allotment Association)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5640EF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£395.00</w:t>
            </w:r>
          </w:p>
        </w:tc>
        <w:tc>
          <w:tcPr>
            <w:tcW w:w="1889" w:type="dxa"/>
          </w:tcPr>
          <w:p w14:paraId="7905CA37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</w:p>
        </w:tc>
      </w:tr>
      <w:tr w:rsidR="00475835" w14:paraId="66529BFD" w14:textId="77777777" w:rsidTr="00D42B29">
        <w:tc>
          <w:tcPr>
            <w:tcW w:w="5582" w:type="dxa"/>
          </w:tcPr>
          <w:p w14:paraId="1B7633C5" w14:textId="77777777" w:rsidR="00475835" w:rsidRPr="00566815" w:rsidRDefault="00475835" w:rsidP="007D487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0ACD912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-£395.00</w:t>
            </w: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14:paraId="22104C7A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£65,152.89</w:t>
            </w:r>
          </w:p>
        </w:tc>
      </w:tr>
      <w:tr w:rsidR="00475835" w14:paraId="57846CE8" w14:textId="77777777" w:rsidTr="00D42B29">
        <w:tc>
          <w:tcPr>
            <w:tcW w:w="5582" w:type="dxa"/>
          </w:tcPr>
          <w:p w14:paraId="0A37378B" w14:textId="77777777" w:rsidR="00475835" w:rsidRDefault="00475835" w:rsidP="007D487C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035A81ED" w14:textId="77777777" w:rsidR="00475835" w:rsidRPr="00D07B48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14:paraId="42371DF1" w14:textId="77777777" w:rsidR="00475835" w:rsidRPr="00D07B48" w:rsidRDefault="00475835" w:rsidP="007D487C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75835" w14:paraId="464EA066" w14:textId="77777777" w:rsidTr="00D42B29">
        <w:tc>
          <w:tcPr>
            <w:tcW w:w="5582" w:type="dxa"/>
          </w:tcPr>
          <w:p w14:paraId="0E52EFA1" w14:textId="77777777" w:rsidR="00475835" w:rsidRDefault="00475835" w:rsidP="007D487C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1EBFA3D2" w14:textId="77777777" w:rsidR="00475835" w:rsidRPr="00D07B48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38FC68D6" w14:textId="77777777" w:rsidR="00475835" w:rsidRPr="00D07B48" w:rsidRDefault="00475835" w:rsidP="007D487C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75835" w14:paraId="451E7FE1" w14:textId="77777777" w:rsidTr="00D42B29">
        <w:tc>
          <w:tcPr>
            <w:tcW w:w="5582" w:type="dxa"/>
          </w:tcPr>
          <w:p w14:paraId="516C4DE8" w14:textId="77777777" w:rsidR="00475835" w:rsidRPr="004A7FBF" w:rsidRDefault="00475835" w:rsidP="007D487C">
            <w:pPr>
              <w:rPr>
                <w:b/>
                <w:sz w:val="28"/>
                <w:szCs w:val="28"/>
                <w:lang w:val="en-GB"/>
              </w:rPr>
            </w:pPr>
            <w:r w:rsidRPr="00D07B48">
              <w:rPr>
                <w:b/>
                <w:sz w:val="28"/>
                <w:szCs w:val="28"/>
                <w:u w:val="single"/>
                <w:lang w:val="en-GB"/>
              </w:rPr>
              <w:t>Monies Held in Trust</w:t>
            </w:r>
          </w:p>
        </w:tc>
        <w:tc>
          <w:tcPr>
            <w:tcW w:w="1559" w:type="dxa"/>
          </w:tcPr>
          <w:p w14:paraId="42F5A9DA" w14:textId="77777777" w:rsidR="00475835" w:rsidRPr="00D07B48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6581F19A" w14:textId="77777777" w:rsidR="00475835" w:rsidRPr="00D07B48" w:rsidRDefault="00475835" w:rsidP="007D487C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75835" w:rsidRPr="00566815" w14:paraId="29F6A0E4" w14:textId="77777777" w:rsidTr="00D42B29">
        <w:tc>
          <w:tcPr>
            <w:tcW w:w="5582" w:type="dxa"/>
          </w:tcPr>
          <w:p w14:paraId="3E1CB9E6" w14:textId="77777777" w:rsidR="00475835" w:rsidRPr="00566815" w:rsidRDefault="00475835" w:rsidP="007D487C">
            <w:pPr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Village Allotment Improvements</w:t>
            </w:r>
          </w:p>
        </w:tc>
        <w:tc>
          <w:tcPr>
            <w:tcW w:w="1559" w:type="dxa"/>
          </w:tcPr>
          <w:p w14:paraId="6F147A41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£60,000.00</w:t>
            </w:r>
          </w:p>
        </w:tc>
        <w:tc>
          <w:tcPr>
            <w:tcW w:w="1889" w:type="dxa"/>
          </w:tcPr>
          <w:p w14:paraId="7FA2F74F" w14:textId="77777777" w:rsidR="00475835" w:rsidRPr="00566815" w:rsidRDefault="00475835" w:rsidP="007D487C">
            <w:pPr>
              <w:jc w:val="right"/>
              <w:rPr>
                <w:b/>
                <w:sz w:val="24"/>
                <w:u w:val="single"/>
                <w:lang w:val="en-GB"/>
              </w:rPr>
            </w:pPr>
          </w:p>
        </w:tc>
      </w:tr>
      <w:tr w:rsidR="00475835" w:rsidRPr="00566815" w14:paraId="20AFAF08" w14:textId="77777777" w:rsidTr="00D42B29">
        <w:tc>
          <w:tcPr>
            <w:tcW w:w="5582" w:type="dxa"/>
          </w:tcPr>
          <w:p w14:paraId="758702CC" w14:textId="77777777" w:rsidR="00475835" w:rsidRPr="00566815" w:rsidRDefault="00475835" w:rsidP="007D487C">
            <w:pPr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Dunfermline &amp; West Fife Rights of Way</w:t>
            </w:r>
          </w:p>
        </w:tc>
        <w:tc>
          <w:tcPr>
            <w:tcW w:w="1559" w:type="dxa"/>
          </w:tcPr>
          <w:p w14:paraId="5783403F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£2,890.91</w:t>
            </w:r>
          </w:p>
        </w:tc>
        <w:tc>
          <w:tcPr>
            <w:tcW w:w="1889" w:type="dxa"/>
          </w:tcPr>
          <w:p w14:paraId="61449FB4" w14:textId="77777777" w:rsidR="00475835" w:rsidRPr="00566815" w:rsidRDefault="00475835" w:rsidP="007D487C">
            <w:pPr>
              <w:jc w:val="right"/>
              <w:rPr>
                <w:b/>
                <w:sz w:val="24"/>
                <w:u w:val="single"/>
                <w:lang w:val="en-GB"/>
              </w:rPr>
            </w:pPr>
          </w:p>
        </w:tc>
      </w:tr>
      <w:tr w:rsidR="00475835" w:rsidRPr="00566815" w14:paraId="73F62913" w14:textId="77777777" w:rsidTr="00D42B29">
        <w:tc>
          <w:tcPr>
            <w:tcW w:w="5582" w:type="dxa"/>
          </w:tcPr>
          <w:p w14:paraId="0EDA9C4D" w14:textId="77777777" w:rsidR="00475835" w:rsidRPr="00566815" w:rsidRDefault="00475835" w:rsidP="007D487C">
            <w:pPr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CREATE (MUGA Pitch Repairs)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3AAFA01" w14:textId="77777777" w:rsidR="00475835" w:rsidRPr="00566815" w:rsidRDefault="00475835" w:rsidP="007D487C">
            <w:pPr>
              <w:jc w:val="right"/>
              <w:rPr>
                <w:b/>
                <w:sz w:val="24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£2,309.46</w:t>
            </w:r>
          </w:p>
        </w:tc>
        <w:tc>
          <w:tcPr>
            <w:tcW w:w="1889" w:type="dxa"/>
          </w:tcPr>
          <w:p w14:paraId="0145F5DF" w14:textId="77777777" w:rsidR="00475835" w:rsidRPr="00566815" w:rsidRDefault="00475835" w:rsidP="007D487C">
            <w:pPr>
              <w:jc w:val="right"/>
              <w:rPr>
                <w:b/>
                <w:sz w:val="24"/>
                <w:u w:val="single"/>
                <w:lang w:val="en-GB"/>
              </w:rPr>
            </w:pPr>
          </w:p>
        </w:tc>
      </w:tr>
      <w:tr w:rsidR="00475835" w:rsidRPr="00566815" w14:paraId="5FD6B124" w14:textId="77777777" w:rsidTr="00D42B29">
        <w:tc>
          <w:tcPr>
            <w:tcW w:w="5582" w:type="dxa"/>
          </w:tcPr>
          <w:p w14:paraId="4592BF88" w14:textId="77777777" w:rsidR="00475835" w:rsidRPr="00566815" w:rsidRDefault="00475835" w:rsidP="007D487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9CA8C90" w14:textId="77777777" w:rsidR="00475835" w:rsidRPr="00566815" w:rsidRDefault="00475835" w:rsidP="007D487C">
            <w:pPr>
              <w:jc w:val="right"/>
              <w:rPr>
                <w:b/>
                <w:sz w:val="24"/>
                <w:u w:val="single"/>
                <w:lang w:val="en-GB"/>
              </w:rPr>
            </w:pPr>
            <w:r w:rsidRPr="00566815">
              <w:rPr>
                <w:b/>
                <w:sz w:val="24"/>
                <w:lang w:val="en-GB"/>
              </w:rPr>
              <w:t>-£65,200.37</w:t>
            </w: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14:paraId="5A7F4714" w14:textId="77777777" w:rsidR="00475835" w:rsidRPr="00566815" w:rsidRDefault="00475835" w:rsidP="007D487C">
            <w:pPr>
              <w:jc w:val="right"/>
              <w:rPr>
                <w:b/>
                <w:color w:val="FF0000"/>
                <w:sz w:val="24"/>
                <w:lang w:val="en-GB"/>
              </w:rPr>
            </w:pPr>
            <w:r w:rsidRPr="00566815">
              <w:rPr>
                <w:b/>
                <w:color w:val="FF0000"/>
                <w:sz w:val="24"/>
                <w:lang w:val="en-GB"/>
              </w:rPr>
              <w:t>-£47.48</w:t>
            </w:r>
          </w:p>
        </w:tc>
      </w:tr>
      <w:tr w:rsidR="00475835" w14:paraId="54C98818" w14:textId="77777777" w:rsidTr="00D42B29">
        <w:tc>
          <w:tcPr>
            <w:tcW w:w="5582" w:type="dxa"/>
          </w:tcPr>
          <w:p w14:paraId="4A569AFA" w14:textId="77777777" w:rsidR="00475835" w:rsidRPr="00D07B48" w:rsidRDefault="00475835" w:rsidP="007D487C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7844E0C" w14:textId="77777777" w:rsidR="00475835" w:rsidRPr="00D07B48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14:paraId="29B30B69" w14:textId="77777777" w:rsidR="00475835" w:rsidRPr="00D07B48" w:rsidRDefault="00475835" w:rsidP="007D487C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75835" w14:paraId="47BA918D" w14:textId="77777777" w:rsidTr="00D42B29">
        <w:tc>
          <w:tcPr>
            <w:tcW w:w="5582" w:type="dxa"/>
          </w:tcPr>
          <w:p w14:paraId="7FF6FE64" w14:textId="77777777" w:rsidR="00475835" w:rsidRPr="00D07B48" w:rsidRDefault="00475835" w:rsidP="007D487C">
            <w:pPr>
              <w:rPr>
                <w:b/>
                <w:lang w:val="en-GB"/>
              </w:rPr>
            </w:pPr>
            <w:r w:rsidRPr="00D07B48">
              <w:rPr>
                <w:b/>
                <w:sz w:val="28"/>
                <w:szCs w:val="28"/>
                <w:u w:val="single"/>
                <w:lang w:val="en-GB"/>
              </w:rPr>
              <w:t>Community Council Balance</w:t>
            </w:r>
          </w:p>
        </w:tc>
        <w:tc>
          <w:tcPr>
            <w:tcW w:w="1559" w:type="dxa"/>
          </w:tcPr>
          <w:p w14:paraId="418A3A4A" w14:textId="77777777" w:rsidR="00475835" w:rsidRPr="00D07B48" w:rsidRDefault="00475835" w:rsidP="007D487C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=</w:t>
            </w:r>
          </w:p>
        </w:tc>
        <w:tc>
          <w:tcPr>
            <w:tcW w:w="1889" w:type="dxa"/>
          </w:tcPr>
          <w:p w14:paraId="6EEAFB60" w14:textId="77777777" w:rsidR="00475835" w:rsidRPr="00721E3C" w:rsidRDefault="00475835" w:rsidP="007D487C">
            <w:pPr>
              <w:jc w:val="right"/>
              <w:rPr>
                <w:b/>
                <w:color w:val="FF0000"/>
                <w:u w:val="single"/>
                <w:lang w:val="en-GB"/>
              </w:rPr>
            </w:pPr>
            <w:r w:rsidRPr="00721E3C">
              <w:rPr>
                <w:b/>
                <w:color w:val="FF0000"/>
                <w:sz w:val="28"/>
                <w:szCs w:val="28"/>
                <w:u w:val="single"/>
                <w:lang w:val="en-GB"/>
              </w:rPr>
              <w:t>-£47.48</w:t>
            </w:r>
          </w:p>
        </w:tc>
      </w:tr>
      <w:tr w:rsidR="00475835" w14:paraId="3E85B972" w14:textId="77777777" w:rsidTr="00D42B29">
        <w:tc>
          <w:tcPr>
            <w:tcW w:w="5582" w:type="dxa"/>
          </w:tcPr>
          <w:p w14:paraId="02613E63" w14:textId="77777777" w:rsidR="00475835" w:rsidRDefault="00475835" w:rsidP="007D487C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  <w:p w14:paraId="5B6EBBD7" w14:textId="19C09753" w:rsidR="00D42B29" w:rsidRPr="00D07B48" w:rsidRDefault="006C3AC8" w:rsidP="007D487C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b/>
                <w:sz w:val="28"/>
                <w:szCs w:val="28"/>
                <w:u w:val="single"/>
                <w:lang w:val="en-GB"/>
              </w:rPr>
              <w:t>Unpresented Cheques</w:t>
            </w:r>
          </w:p>
        </w:tc>
        <w:tc>
          <w:tcPr>
            <w:tcW w:w="1559" w:type="dxa"/>
          </w:tcPr>
          <w:p w14:paraId="42291D58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3E578492" w14:textId="77777777" w:rsidR="00475835" w:rsidRPr="00D07B48" w:rsidRDefault="00475835" w:rsidP="007D487C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475835" w14:paraId="000B3A6C" w14:textId="77777777" w:rsidTr="00D42B29">
        <w:tc>
          <w:tcPr>
            <w:tcW w:w="5582" w:type="dxa"/>
          </w:tcPr>
          <w:p w14:paraId="2B280D2D" w14:textId="493F38D3" w:rsidR="00475835" w:rsidRPr="006C3AC8" w:rsidRDefault="006C3AC8" w:rsidP="007D487C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N/A                                                   </w:t>
            </w:r>
            <w:r w:rsidR="00234DE7">
              <w:rPr>
                <w:b/>
                <w:sz w:val="28"/>
                <w:szCs w:val="28"/>
                <w:lang w:val="en-GB"/>
              </w:rPr>
              <w:t>£0.00</w:t>
            </w:r>
            <w:r>
              <w:rPr>
                <w:b/>
                <w:sz w:val="28"/>
                <w:szCs w:val="28"/>
                <w:lang w:val="en-GB"/>
              </w:rPr>
              <w:t xml:space="preserve">                                                                      </w:t>
            </w:r>
          </w:p>
        </w:tc>
        <w:tc>
          <w:tcPr>
            <w:tcW w:w="1559" w:type="dxa"/>
          </w:tcPr>
          <w:p w14:paraId="3A8E4B1E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7FE49A95" w14:textId="77777777" w:rsidR="00475835" w:rsidRPr="00D07B48" w:rsidRDefault="00475835" w:rsidP="007D487C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7142CC1E" w14:textId="10FDC08D" w:rsidR="0069588A" w:rsidRDefault="003E7F56" w:rsidP="0078057F">
      <w:pPr>
        <w:tabs>
          <w:tab w:val="left" w:pos="1452"/>
        </w:tabs>
        <w:rPr>
          <w:rFonts w:ascii="Arial" w:hAnsi="Arial" w:cs="Arial"/>
          <w:sz w:val="24"/>
          <w:szCs w:val="24"/>
        </w:rPr>
      </w:pPr>
      <w:r w:rsidRPr="003E7F56">
        <w:rPr>
          <w:rFonts w:ascii="Arial" w:hAnsi="Arial" w:cs="Arial"/>
          <w:sz w:val="24"/>
          <w:szCs w:val="24"/>
        </w:rPr>
        <w:lastRenderedPageBreak/>
        <w:t xml:space="preserve">There is a need to </w:t>
      </w:r>
      <w:r w:rsidR="00587F94">
        <w:rPr>
          <w:rFonts w:ascii="Arial" w:hAnsi="Arial" w:cs="Arial"/>
          <w:sz w:val="24"/>
          <w:szCs w:val="24"/>
        </w:rPr>
        <w:t xml:space="preserve">receive the income from Fife Council, although the Community Council still has a positive bank balance. </w:t>
      </w:r>
    </w:p>
    <w:p w14:paraId="569EF133" w14:textId="2172E0C0" w:rsidR="007160E8" w:rsidRDefault="007160E8" w:rsidP="0078057F">
      <w:pPr>
        <w:tabs>
          <w:tab w:val="left" w:pos="14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Hay noted that there would be payments necessary for the “No Dogs” signs and for compost etc for the flower containers.</w:t>
      </w:r>
    </w:p>
    <w:p w14:paraId="6BF6467F" w14:textId="4E83F11C" w:rsidR="004D17B3" w:rsidRDefault="006F4CC8" w:rsidP="0078057F">
      <w:pPr>
        <w:tabs>
          <w:tab w:val="left" w:pos="14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Treasurer</w:t>
      </w:r>
      <w:r w:rsidR="004D17B3">
        <w:rPr>
          <w:rFonts w:ascii="Arial" w:hAnsi="Arial" w:cs="Arial"/>
          <w:sz w:val="24"/>
          <w:szCs w:val="24"/>
        </w:rPr>
        <w:t xml:space="preserve"> also presented the Annual Accounts, and these will be discussed at the AGM immediately prior to the next meeting. </w:t>
      </w:r>
      <w:r w:rsidR="007F1515" w:rsidRPr="007F1515">
        <w:rPr>
          <w:rFonts w:ascii="Arial" w:hAnsi="Arial" w:cs="Arial"/>
          <w:sz w:val="24"/>
          <w:szCs w:val="24"/>
          <w:u w:val="single"/>
        </w:rPr>
        <w:t>D Hay</w:t>
      </w:r>
      <w:r w:rsidR="007F1515">
        <w:rPr>
          <w:rFonts w:ascii="Arial" w:hAnsi="Arial" w:cs="Arial"/>
          <w:sz w:val="24"/>
          <w:szCs w:val="24"/>
        </w:rPr>
        <w:t xml:space="preserve"> requested a few minor changes in the wording of the Annual </w:t>
      </w:r>
      <w:r w:rsidR="005650D2">
        <w:rPr>
          <w:rFonts w:ascii="Arial" w:hAnsi="Arial" w:cs="Arial"/>
          <w:sz w:val="24"/>
          <w:szCs w:val="24"/>
        </w:rPr>
        <w:t>Accounts:</w:t>
      </w:r>
    </w:p>
    <w:p w14:paraId="6C8CDECE" w14:textId="291CB5FE" w:rsidR="005650D2" w:rsidRDefault="005650D2" w:rsidP="005650D2">
      <w:pPr>
        <w:pStyle w:val="ListParagraph"/>
        <w:numPr>
          <w:ilvl w:val="0"/>
          <w:numId w:val="21"/>
        </w:numPr>
        <w:tabs>
          <w:tab w:val="left" w:pos="14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“Grant for Allotments” should read “</w:t>
      </w:r>
      <w:r w:rsidR="001A16AC">
        <w:rPr>
          <w:rFonts w:ascii="Arial" w:hAnsi="Arial" w:cs="Arial"/>
          <w:sz w:val="24"/>
          <w:szCs w:val="24"/>
        </w:rPr>
        <w:t>Fife Council Community Recovery Fund Allotments and Wetland Park Project”</w:t>
      </w:r>
    </w:p>
    <w:p w14:paraId="23EE0D04" w14:textId="521AA3C8" w:rsidR="00CE1F84" w:rsidRPr="007160E8" w:rsidRDefault="00935C37" w:rsidP="007160E8">
      <w:pPr>
        <w:pStyle w:val="ListParagraph"/>
        <w:numPr>
          <w:ilvl w:val="0"/>
          <w:numId w:val="21"/>
        </w:numPr>
        <w:tabs>
          <w:tab w:val="left" w:pos="14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“MUGA Repairs” should read “</w:t>
      </w:r>
      <w:r w:rsidR="002915A8">
        <w:rPr>
          <w:rFonts w:ascii="Arial" w:hAnsi="Arial" w:cs="Arial"/>
          <w:sz w:val="24"/>
          <w:szCs w:val="24"/>
        </w:rPr>
        <w:t>Fund for MUGA Surface Renewal</w:t>
      </w:r>
      <w:proofErr w:type="gramStart"/>
      <w:r w:rsidR="002915A8">
        <w:rPr>
          <w:rFonts w:ascii="Arial" w:hAnsi="Arial" w:cs="Arial"/>
          <w:sz w:val="24"/>
          <w:szCs w:val="24"/>
        </w:rPr>
        <w:t>”.</w:t>
      </w:r>
      <w:proofErr w:type="gramEnd"/>
    </w:p>
    <w:p w14:paraId="6981531D" w14:textId="77777777" w:rsidR="005D2367" w:rsidRDefault="005D2367" w:rsidP="004642D9">
      <w:pPr>
        <w:pStyle w:val="BodyText"/>
        <w:spacing w:before="1" w:after="1"/>
        <w:ind w:left="0"/>
        <w:rPr>
          <w:sz w:val="17"/>
        </w:rPr>
      </w:pPr>
    </w:p>
    <w:p w14:paraId="6ABAA3D7" w14:textId="406E9CFA" w:rsidR="00EA7695" w:rsidRDefault="0022705A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A7695">
        <w:rPr>
          <w:rFonts w:ascii="Arial" w:hAnsi="Arial" w:cs="Arial"/>
          <w:b/>
          <w:bCs/>
          <w:sz w:val="24"/>
          <w:szCs w:val="24"/>
        </w:rPr>
        <w:t>. PROPOSED COMMUNITY COUNCIL WEBSITE</w:t>
      </w:r>
    </w:p>
    <w:p w14:paraId="2FF5F20F" w14:textId="7F317B82" w:rsidR="003C372E" w:rsidRDefault="001F6922" w:rsidP="002434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Treasurer, </w:t>
      </w:r>
      <w:r w:rsidRPr="00A23D70">
        <w:rPr>
          <w:rFonts w:ascii="Arial" w:hAnsi="Arial" w:cs="Arial"/>
          <w:sz w:val="24"/>
          <w:szCs w:val="24"/>
          <w:u w:val="single"/>
        </w:rPr>
        <w:t>J Lauchlan</w:t>
      </w:r>
      <w:r>
        <w:rPr>
          <w:rFonts w:ascii="Arial" w:hAnsi="Arial" w:cs="Arial"/>
          <w:sz w:val="24"/>
          <w:szCs w:val="24"/>
        </w:rPr>
        <w:t xml:space="preserve">, reported </w:t>
      </w:r>
      <w:r w:rsidR="00664A15">
        <w:rPr>
          <w:rFonts w:ascii="Arial" w:hAnsi="Arial" w:cs="Arial"/>
          <w:sz w:val="24"/>
          <w:szCs w:val="24"/>
        </w:rPr>
        <w:t>that</w:t>
      </w:r>
      <w:r w:rsidR="00A23D70">
        <w:rPr>
          <w:rFonts w:ascii="Arial" w:hAnsi="Arial" w:cs="Arial"/>
          <w:sz w:val="24"/>
          <w:szCs w:val="24"/>
        </w:rPr>
        <w:t xml:space="preserve"> </w:t>
      </w:r>
      <w:r w:rsidR="0046549D">
        <w:rPr>
          <w:rFonts w:ascii="Arial" w:hAnsi="Arial" w:cs="Arial"/>
          <w:sz w:val="24"/>
          <w:szCs w:val="24"/>
        </w:rPr>
        <w:t>this was nearing completion.</w:t>
      </w:r>
      <w:r w:rsidR="00B67C48">
        <w:rPr>
          <w:rFonts w:ascii="Arial" w:hAnsi="Arial" w:cs="Arial"/>
          <w:sz w:val="24"/>
          <w:szCs w:val="24"/>
        </w:rPr>
        <w:t xml:space="preserve"> </w:t>
      </w:r>
      <w:r w:rsidR="006619E0">
        <w:rPr>
          <w:rFonts w:ascii="Arial" w:hAnsi="Arial" w:cs="Arial"/>
          <w:sz w:val="24"/>
          <w:szCs w:val="24"/>
        </w:rPr>
        <w:t>He will send links out to Community Council members.</w:t>
      </w:r>
    </w:p>
    <w:p w14:paraId="2BEFE0F4" w14:textId="69990F89" w:rsidR="0046549D" w:rsidRPr="002434BC" w:rsidRDefault="0022705A" w:rsidP="002434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907D5A">
        <w:rPr>
          <w:rFonts w:ascii="Arial" w:hAnsi="Arial" w:cs="Arial"/>
          <w:b/>
          <w:bCs/>
          <w:sz w:val="24"/>
          <w:szCs w:val="24"/>
        </w:rPr>
        <w:t>.</w:t>
      </w:r>
      <w:r w:rsidR="002434BC">
        <w:rPr>
          <w:rFonts w:ascii="Arial" w:hAnsi="Arial" w:cs="Arial"/>
          <w:b/>
          <w:bCs/>
          <w:sz w:val="24"/>
          <w:szCs w:val="24"/>
        </w:rPr>
        <w:t xml:space="preserve"> PROPOSED</w:t>
      </w:r>
      <w:r w:rsidR="00A9476A" w:rsidRPr="002434BC">
        <w:rPr>
          <w:rFonts w:ascii="Arial" w:hAnsi="Arial" w:cs="Arial"/>
          <w:b/>
          <w:bCs/>
          <w:sz w:val="24"/>
          <w:szCs w:val="24"/>
        </w:rPr>
        <w:t xml:space="preserve"> FIFE ASSOCIATION OF COMMUNITY COUNCILS</w:t>
      </w:r>
    </w:p>
    <w:p w14:paraId="00B0D05D" w14:textId="49747516" w:rsidR="00981FC5" w:rsidRDefault="00610E12" w:rsidP="00DE4E5F">
      <w:pPr>
        <w:rPr>
          <w:rFonts w:ascii="Arial" w:hAnsi="Arial" w:cs="Arial"/>
          <w:sz w:val="24"/>
          <w:szCs w:val="24"/>
        </w:rPr>
      </w:pPr>
      <w:r w:rsidRPr="00610E12">
        <w:rPr>
          <w:rFonts w:ascii="Arial" w:hAnsi="Arial" w:cs="Arial"/>
          <w:sz w:val="24"/>
          <w:szCs w:val="24"/>
          <w:u w:val="single"/>
        </w:rPr>
        <w:t>A</w:t>
      </w:r>
      <w:r w:rsidRPr="00005E4B">
        <w:rPr>
          <w:rFonts w:ascii="Arial" w:hAnsi="Arial" w:cs="Arial"/>
          <w:sz w:val="24"/>
          <w:szCs w:val="24"/>
          <w:u w:val="single"/>
        </w:rPr>
        <w:t xml:space="preserve"> Rintoul</w:t>
      </w:r>
      <w:r w:rsidR="00005E4B">
        <w:rPr>
          <w:rFonts w:ascii="Arial" w:hAnsi="Arial" w:cs="Arial"/>
          <w:sz w:val="24"/>
          <w:szCs w:val="24"/>
        </w:rPr>
        <w:t xml:space="preserve"> </w:t>
      </w:r>
      <w:r w:rsidR="002E3D65">
        <w:rPr>
          <w:rFonts w:ascii="Arial" w:hAnsi="Arial" w:cs="Arial"/>
          <w:sz w:val="24"/>
          <w:szCs w:val="24"/>
        </w:rPr>
        <w:t xml:space="preserve">had </w:t>
      </w:r>
      <w:r w:rsidR="000D02BC" w:rsidRPr="00005E4B">
        <w:rPr>
          <w:rFonts w:ascii="Arial" w:hAnsi="Arial" w:cs="Arial"/>
          <w:sz w:val="24"/>
          <w:szCs w:val="24"/>
        </w:rPr>
        <w:t>informed</w:t>
      </w:r>
      <w:r w:rsidR="000D02BC" w:rsidRPr="000D02BC">
        <w:rPr>
          <w:rFonts w:ascii="Arial" w:hAnsi="Arial" w:cs="Arial"/>
          <w:sz w:val="24"/>
          <w:szCs w:val="24"/>
        </w:rPr>
        <w:t xml:space="preserve"> the </w:t>
      </w:r>
      <w:r w:rsidR="002E3D65">
        <w:rPr>
          <w:rFonts w:ascii="Arial" w:hAnsi="Arial" w:cs="Arial"/>
          <w:sz w:val="24"/>
          <w:szCs w:val="24"/>
        </w:rPr>
        <w:t xml:space="preserve">previous </w:t>
      </w:r>
      <w:r w:rsidR="007326FC">
        <w:rPr>
          <w:rFonts w:ascii="Arial" w:hAnsi="Arial" w:cs="Arial"/>
          <w:sz w:val="24"/>
          <w:szCs w:val="24"/>
        </w:rPr>
        <w:t xml:space="preserve">Community Council </w:t>
      </w:r>
      <w:r w:rsidR="000D02BC" w:rsidRPr="000D02BC">
        <w:rPr>
          <w:rFonts w:ascii="Arial" w:hAnsi="Arial" w:cs="Arial"/>
          <w:sz w:val="24"/>
          <w:szCs w:val="24"/>
        </w:rPr>
        <w:t xml:space="preserve">meeting that </w:t>
      </w:r>
      <w:r w:rsidR="0024003D">
        <w:rPr>
          <w:rFonts w:ascii="Arial" w:hAnsi="Arial" w:cs="Arial"/>
          <w:sz w:val="24"/>
          <w:szCs w:val="24"/>
        </w:rPr>
        <w:t>a further meeting was scheduled for the following evening, 9</w:t>
      </w:r>
      <w:r w:rsidR="0024003D" w:rsidRPr="0024003D">
        <w:rPr>
          <w:rFonts w:ascii="Arial" w:hAnsi="Arial" w:cs="Arial"/>
          <w:sz w:val="24"/>
          <w:szCs w:val="24"/>
          <w:vertAlign w:val="superscript"/>
        </w:rPr>
        <w:t>th</w:t>
      </w:r>
      <w:r w:rsidR="0024003D">
        <w:rPr>
          <w:rFonts w:ascii="Arial" w:hAnsi="Arial" w:cs="Arial"/>
          <w:sz w:val="24"/>
          <w:szCs w:val="24"/>
        </w:rPr>
        <w:t xml:space="preserve"> April, to which he and the Chairman</w:t>
      </w:r>
      <w:r w:rsidR="00885DD8">
        <w:rPr>
          <w:rFonts w:ascii="Arial" w:hAnsi="Arial" w:cs="Arial"/>
          <w:sz w:val="24"/>
          <w:szCs w:val="24"/>
        </w:rPr>
        <w:t xml:space="preserve">, </w:t>
      </w:r>
      <w:r w:rsidR="00885DD8" w:rsidRPr="00885DD8">
        <w:rPr>
          <w:rFonts w:ascii="Arial" w:hAnsi="Arial" w:cs="Arial"/>
          <w:sz w:val="24"/>
          <w:szCs w:val="24"/>
          <w:u w:val="single"/>
        </w:rPr>
        <w:t>D Hay</w:t>
      </w:r>
      <w:r w:rsidR="00885DD8">
        <w:rPr>
          <w:rFonts w:ascii="Arial" w:hAnsi="Arial" w:cs="Arial"/>
          <w:sz w:val="24"/>
          <w:szCs w:val="24"/>
        </w:rPr>
        <w:t>, would join.</w:t>
      </w:r>
      <w:r w:rsidR="007326FC">
        <w:rPr>
          <w:rFonts w:ascii="Arial" w:hAnsi="Arial" w:cs="Arial"/>
          <w:sz w:val="24"/>
          <w:szCs w:val="24"/>
        </w:rPr>
        <w:t xml:space="preserve"> However, this was rescheduled at the last minute, to the 23</w:t>
      </w:r>
      <w:r w:rsidR="007326FC" w:rsidRPr="007326FC">
        <w:rPr>
          <w:rFonts w:ascii="Arial" w:hAnsi="Arial" w:cs="Arial"/>
          <w:sz w:val="24"/>
          <w:szCs w:val="24"/>
          <w:vertAlign w:val="superscript"/>
        </w:rPr>
        <w:t>rd</w:t>
      </w:r>
      <w:r w:rsidR="007326FC">
        <w:rPr>
          <w:rFonts w:ascii="Arial" w:hAnsi="Arial" w:cs="Arial"/>
          <w:sz w:val="24"/>
          <w:szCs w:val="24"/>
        </w:rPr>
        <w:t xml:space="preserve"> April, and neither </w:t>
      </w:r>
      <w:r w:rsidR="007326FC" w:rsidRPr="007326FC">
        <w:rPr>
          <w:rFonts w:ascii="Arial" w:hAnsi="Arial" w:cs="Arial"/>
          <w:sz w:val="24"/>
          <w:szCs w:val="24"/>
          <w:u w:val="single"/>
        </w:rPr>
        <w:t>D Hay</w:t>
      </w:r>
      <w:r w:rsidR="007326FC">
        <w:rPr>
          <w:rFonts w:ascii="Arial" w:hAnsi="Arial" w:cs="Arial"/>
          <w:sz w:val="24"/>
          <w:szCs w:val="24"/>
        </w:rPr>
        <w:t xml:space="preserve"> nor </w:t>
      </w:r>
      <w:r w:rsidR="007326FC" w:rsidRPr="007326FC">
        <w:rPr>
          <w:rFonts w:ascii="Arial" w:hAnsi="Arial" w:cs="Arial"/>
          <w:sz w:val="24"/>
          <w:szCs w:val="24"/>
          <w:u w:val="single"/>
        </w:rPr>
        <w:t>A Rintoul</w:t>
      </w:r>
      <w:r w:rsidR="007326FC">
        <w:rPr>
          <w:rFonts w:ascii="Arial" w:hAnsi="Arial" w:cs="Arial"/>
          <w:sz w:val="24"/>
          <w:szCs w:val="24"/>
        </w:rPr>
        <w:t xml:space="preserve"> could attend that. The Minutes had not been produced </w:t>
      </w:r>
      <w:r w:rsidR="00327C94">
        <w:rPr>
          <w:rFonts w:ascii="Arial" w:hAnsi="Arial" w:cs="Arial"/>
          <w:sz w:val="24"/>
          <w:szCs w:val="24"/>
        </w:rPr>
        <w:t>at the time of the Community Council meeting.</w:t>
      </w:r>
    </w:p>
    <w:p w14:paraId="0FFD5CE8" w14:textId="5C023E41" w:rsidR="004C099B" w:rsidRDefault="004C099B" w:rsidP="004C09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LOCAL PLACE PLAN</w:t>
      </w:r>
    </w:p>
    <w:p w14:paraId="13482C19" w14:textId="660B200F" w:rsidR="00264163" w:rsidRPr="00FA3219" w:rsidRDefault="004C099B" w:rsidP="00AB7C2F">
      <w:pPr>
        <w:rPr>
          <w:rFonts w:ascii="Arial" w:hAnsi="Arial" w:cs="Arial"/>
          <w:sz w:val="24"/>
          <w:szCs w:val="24"/>
        </w:rPr>
      </w:pPr>
      <w:r w:rsidRPr="00945681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reported</w:t>
      </w:r>
      <w:r w:rsidRPr="00945681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the matter is underway.</w:t>
      </w:r>
    </w:p>
    <w:p w14:paraId="307168FF" w14:textId="3F6BD3C0" w:rsidR="00626451" w:rsidRDefault="00D12503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>. EDITOR`S RE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P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>ORT</w:t>
      </w:r>
    </w:p>
    <w:p w14:paraId="64B705C2" w14:textId="346EC39C" w:rsidR="008A2356" w:rsidRDefault="003E1F3A" w:rsidP="00AB7C2F">
      <w:pPr>
        <w:rPr>
          <w:rFonts w:ascii="Arial" w:hAnsi="Arial" w:cs="Arial"/>
          <w:sz w:val="24"/>
          <w:szCs w:val="24"/>
        </w:rPr>
      </w:pPr>
      <w:r w:rsidRPr="003E1F3A">
        <w:rPr>
          <w:rFonts w:ascii="Arial" w:hAnsi="Arial" w:cs="Arial"/>
          <w:sz w:val="24"/>
          <w:szCs w:val="24"/>
        </w:rPr>
        <w:t xml:space="preserve">A new Editor for the Chronicle is still to be found. </w:t>
      </w:r>
      <w:r w:rsidR="006D2E95">
        <w:rPr>
          <w:rFonts w:ascii="Arial" w:hAnsi="Arial" w:cs="Arial"/>
          <w:sz w:val="24"/>
          <w:szCs w:val="24"/>
        </w:rPr>
        <w:t xml:space="preserve">A Rintoul will check with </w:t>
      </w:r>
      <w:r w:rsidR="006D2E95" w:rsidRPr="006D2E95">
        <w:rPr>
          <w:rFonts w:ascii="Arial" w:hAnsi="Arial" w:cs="Arial"/>
          <w:sz w:val="24"/>
          <w:szCs w:val="24"/>
          <w:u w:val="single"/>
        </w:rPr>
        <w:t>S Gibbons</w:t>
      </w:r>
      <w:r w:rsidR="006D2E95">
        <w:rPr>
          <w:rFonts w:ascii="Arial" w:hAnsi="Arial" w:cs="Arial"/>
          <w:sz w:val="24"/>
          <w:szCs w:val="24"/>
        </w:rPr>
        <w:t>, the former Editor, when the Spring Edition will be out</w:t>
      </w:r>
      <w:r w:rsidR="002E034C">
        <w:rPr>
          <w:rFonts w:ascii="Arial" w:hAnsi="Arial" w:cs="Arial"/>
          <w:sz w:val="24"/>
          <w:szCs w:val="24"/>
        </w:rPr>
        <w:t xml:space="preserve">, and will inform her that the Community Council intends to </w:t>
      </w:r>
      <w:r w:rsidR="000D629E">
        <w:rPr>
          <w:rFonts w:ascii="Arial" w:hAnsi="Arial" w:cs="Arial"/>
          <w:sz w:val="24"/>
          <w:szCs w:val="24"/>
        </w:rPr>
        <w:t>put an item on the Crossford Residents’ page on Facebook to seek a new Editor.</w:t>
      </w:r>
    </w:p>
    <w:p w14:paraId="449A4E5C" w14:textId="1B7560FF" w:rsidR="005326A8" w:rsidRPr="00DF6A11" w:rsidRDefault="005326A8" w:rsidP="00AB7C2F">
      <w:pPr>
        <w:rPr>
          <w:rFonts w:ascii="Arial" w:hAnsi="Arial" w:cs="Arial"/>
          <w:sz w:val="24"/>
          <w:szCs w:val="24"/>
        </w:rPr>
      </w:pPr>
      <w:r w:rsidRPr="005326A8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will speak to Mike Morgan about the division of responsibilities in the production o</w:t>
      </w:r>
      <w:r w:rsidR="00191069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the Chronicle.</w:t>
      </w:r>
      <w:r w:rsidR="00D96642">
        <w:rPr>
          <w:rFonts w:ascii="Arial" w:hAnsi="Arial" w:cs="Arial"/>
          <w:sz w:val="24"/>
          <w:szCs w:val="24"/>
        </w:rPr>
        <w:t xml:space="preserve"> Following this, </w:t>
      </w:r>
      <w:r w:rsidR="001C0855">
        <w:rPr>
          <w:rFonts w:ascii="Arial" w:hAnsi="Arial" w:cs="Arial"/>
          <w:sz w:val="24"/>
          <w:szCs w:val="24"/>
        </w:rPr>
        <w:t xml:space="preserve">once the responsibilities are clear, </w:t>
      </w:r>
      <w:r w:rsidR="00DF6A11">
        <w:rPr>
          <w:rFonts w:ascii="Arial" w:hAnsi="Arial" w:cs="Arial"/>
          <w:sz w:val="24"/>
          <w:szCs w:val="24"/>
          <w:u w:val="single"/>
        </w:rPr>
        <w:t>A Hibbert</w:t>
      </w:r>
      <w:r w:rsidR="00DF6A11">
        <w:rPr>
          <w:rFonts w:ascii="Arial" w:hAnsi="Arial" w:cs="Arial"/>
          <w:sz w:val="24"/>
          <w:szCs w:val="24"/>
        </w:rPr>
        <w:t xml:space="preserve"> will place a post </w:t>
      </w:r>
      <w:r w:rsidR="004E08C8">
        <w:rPr>
          <w:rFonts w:ascii="Arial" w:hAnsi="Arial" w:cs="Arial"/>
          <w:sz w:val="24"/>
          <w:szCs w:val="24"/>
        </w:rPr>
        <w:t xml:space="preserve">for a new Editor </w:t>
      </w:r>
      <w:r w:rsidR="00DF6A11">
        <w:rPr>
          <w:rFonts w:ascii="Arial" w:hAnsi="Arial" w:cs="Arial"/>
          <w:sz w:val="24"/>
          <w:szCs w:val="24"/>
        </w:rPr>
        <w:t xml:space="preserve">in the </w:t>
      </w:r>
      <w:r w:rsidR="004E08C8">
        <w:rPr>
          <w:rFonts w:ascii="Arial" w:hAnsi="Arial" w:cs="Arial"/>
          <w:sz w:val="24"/>
          <w:szCs w:val="24"/>
        </w:rPr>
        <w:t>Crossford Residents’ Page on Facebook.</w:t>
      </w:r>
    </w:p>
    <w:p w14:paraId="2DA3222E" w14:textId="7B76D313" w:rsidR="00F808FD" w:rsidRDefault="00C243ED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D12503">
        <w:rPr>
          <w:rFonts w:ascii="Arial" w:hAnsi="Arial" w:cs="Arial"/>
          <w:b/>
          <w:bCs/>
          <w:sz w:val="24"/>
          <w:szCs w:val="24"/>
        </w:rPr>
        <w:t>1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. CORRESPONDENCE</w:t>
      </w:r>
    </w:p>
    <w:p w14:paraId="6521396C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B0156">
        <w:rPr>
          <w:rFonts w:ascii="Arial" w:hAnsi="Arial" w:cs="Arial"/>
          <w:sz w:val="24"/>
          <w:szCs w:val="24"/>
        </w:rPr>
        <w:t>FVA weekly newsletter.120424</w:t>
      </w:r>
    </w:p>
    <w:p w14:paraId="46A4E051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List.140424</w:t>
      </w:r>
    </w:p>
    <w:p w14:paraId="3E3E5579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FCE.Newsletter.150424</w:t>
      </w:r>
    </w:p>
    <w:p w14:paraId="7861D8D2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Newsletter.190424</w:t>
      </w:r>
    </w:p>
    <w:p w14:paraId="5CC7F6A2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FCE Newsletter.230424</w:t>
      </w:r>
    </w:p>
    <w:p w14:paraId="7E4D98E9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FVA.weekly</w:t>
      </w:r>
      <w:proofErr w:type="spellEnd"/>
      <w:r>
        <w:rPr>
          <w:rFonts w:ascii="Arial" w:hAnsi="Arial" w:cs="Arial"/>
          <w:sz w:val="24"/>
          <w:szCs w:val="24"/>
        </w:rPr>
        <w:t xml:space="preserve"> newsletter.260424</w:t>
      </w:r>
    </w:p>
    <w:p w14:paraId="01F030B6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List.280424</w:t>
      </w:r>
    </w:p>
    <w:p w14:paraId="76897893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Equalities Digest.290424</w:t>
      </w:r>
    </w:p>
    <w:p w14:paraId="12E3A408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Newsletter.030524</w:t>
      </w:r>
    </w:p>
    <w:p w14:paraId="42187E6E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List.050524</w:t>
      </w:r>
    </w:p>
    <w:p w14:paraId="2E80E6C4" w14:textId="5098B620" w:rsidR="00204AFD" w:rsidRP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FCE Newsletter.060524</w:t>
      </w:r>
    </w:p>
    <w:p w14:paraId="495F53EA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FVA.News.080524</w:t>
      </w:r>
    </w:p>
    <w:p w14:paraId="69231A76" w14:textId="77777777" w:rsidR="00204AFD" w:rsidRDefault="00204AFD" w:rsidP="00204A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FVA.100524</w:t>
      </w:r>
    </w:p>
    <w:p w14:paraId="1F874254" w14:textId="22C40548" w:rsidR="00F22B9B" w:rsidRDefault="00204AFD" w:rsidP="00AB7C2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Report.130524</w:t>
      </w:r>
    </w:p>
    <w:p w14:paraId="0B398171" w14:textId="77777777" w:rsidR="008869AD" w:rsidRPr="00204AFD" w:rsidRDefault="008869AD" w:rsidP="00FC7D2A">
      <w:pPr>
        <w:pStyle w:val="ListParagraph"/>
        <w:rPr>
          <w:rFonts w:ascii="Arial" w:hAnsi="Arial" w:cs="Arial"/>
          <w:sz w:val="24"/>
          <w:szCs w:val="24"/>
        </w:rPr>
      </w:pPr>
    </w:p>
    <w:p w14:paraId="6272398F" w14:textId="600D29B6" w:rsidR="00204AFD" w:rsidRPr="008D4F2F" w:rsidRDefault="00261284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D12503">
        <w:rPr>
          <w:rFonts w:ascii="Arial" w:hAnsi="Arial" w:cs="Arial"/>
          <w:b/>
          <w:bCs/>
          <w:sz w:val="24"/>
          <w:szCs w:val="24"/>
        </w:rPr>
        <w:t>2</w:t>
      </w:r>
      <w:r w:rsidR="00ED7FD9" w:rsidRPr="008D4F2F">
        <w:rPr>
          <w:rFonts w:ascii="Arial" w:hAnsi="Arial" w:cs="Arial"/>
          <w:b/>
          <w:bCs/>
          <w:sz w:val="24"/>
          <w:szCs w:val="24"/>
        </w:rPr>
        <w:t>. PLANNING APPLICATIONS</w:t>
      </w:r>
    </w:p>
    <w:p w14:paraId="17AB91B9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registered</w:t>
      </w:r>
      <w:r w:rsidRPr="00D737A0">
        <w:rPr>
          <w:rFonts w:ascii="Arial" w:hAnsi="Arial" w:cs="Arial"/>
          <w:i/>
          <w:iCs/>
        </w:rPr>
        <w:t xml:space="preserve"> </w:t>
      </w:r>
    </w:p>
    <w:p w14:paraId="2C022BF8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  <w:r w:rsidRPr="008D4F2F">
        <w:rPr>
          <w:rFonts w:ascii="Arial" w:hAnsi="Arial" w:cs="Arial"/>
          <w:u w:val="single"/>
          <w:lang w:val="de-DE"/>
        </w:rPr>
        <w:t>Date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    </w:t>
      </w: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7B23A8B2" w14:textId="69E57F5D" w:rsidR="00C06E34" w:rsidRDefault="00D96BCF" w:rsidP="00A143CB">
      <w:pPr>
        <w:pStyle w:val="Body"/>
        <w:widowControl w:val="0"/>
        <w:rPr>
          <w:rFonts w:ascii="Arial" w:eastAsia="Arial" w:hAnsi="Arial" w:cs="Arial"/>
          <w:lang w:val="en-US"/>
        </w:rPr>
      </w:pPr>
      <w:r>
        <w:rPr>
          <w:rFonts w:ascii="Arial" w:hAnsi="Arial" w:cs="Arial"/>
        </w:rPr>
        <w:t>160424      24/00792/</w:t>
      </w:r>
      <w:proofErr w:type="gramStart"/>
      <w:r>
        <w:rPr>
          <w:rFonts w:ascii="Arial" w:hAnsi="Arial" w:cs="Arial"/>
        </w:rPr>
        <w:t>FULL  Section</w:t>
      </w:r>
      <w:proofErr w:type="gramEnd"/>
      <w:r>
        <w:rPr>
          <w:rFonts w:ascii="Arial" w:hAnsi="Arial" w:cs="Arial"/>
        </w:rPr>
        <w:t xml:space="preserve"> 42 Application to vary</w:t>
      </w:r>
      <w:r w:rsidR="00942563">
        <w:rPr>
          <w:rFonts w:ascii="Arial" w:eastAsia="Arial" w:hAnsi="Arial" w:cs="Arial"/>
          <w:lang w:val="en-US"/>
        </w:rPr>
        <w:t xml:space="preserve">    </w:t>
      </w:r>
      <w:r w:rsidR="0066530D">
        <w:rPr>
          <w:rFonts w:ascii="Arial" w:eastAsia="Arial" w:hAnsi="Arial" w:cs="Arial"/>
          <w:lang w:val="en-US"/>
        </w:rPr>
        <w:t xml:space="preserve">Land west of </w:t>
      </w:r>
      <w:proofErr w:type="spellStart"/>
      <w:r w:rsidR="0066530D">
        <w:rPr>
          <w:rFonts w:ascii="Arial" w:eastAsia="Arial" w:hAnsi="Arial" w:cs="Arial"/>
          <w:lang w:val="en-US"/>
        </w:rPr>
        <w:t>Crossford</w:t>
      </w:r>
      <w:proofErr w:type="spellEnd"/>
      <w:r w:rsidR="0066530D">
        <w:rPr>
          <w:rFonts w:ascii="Arial" w:eastAsia="Arial" w:hAnsi="Arial" w:cs="Arial"/>
          <w:lang w:val="en-US"/>
        </w:rPr>
        <w:t>,</w:t>
      </w:r>
      <w:r w:rsidR="00942563">
        <w:rPr>
          <w:rFonts w:ascii="Arial" w:eastAsia="Arial" w:hAnsi="Arial" w:cs="Arial"/>
          <w:lang w:val="en-US"/>
        </w:rPr>
        <w:t xml:space="preserve">                                          </w:t>
      </w:r>
    </w:p>
    <w:p w14:paraId="0B5CD913" w14:textId="702A1F2C" w:rsidR="00243DE4" w:rsidRDefault="00D4089A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Condition 10 re </w:t>
      </w:r>
      <w:r w:rsidR="00C213E7">
        <w:rPr>
          <w:rFonts w:ascii="Arial" w:eastAsia="Arial" w:hAnsi="Arial" w:cs="Arial"/>
        </w:rPr>
        <w:t xml:space="preserve">SUDS </w:t>
      </w:r>
      <w:r w:rsidR="0066530D">
        <w:rPr>
          <w:rFonts w:ascii="Arial" w:eastAsia="Arial" w:hAnsi="Arial" w:cs="Arial"/>
        </w:rPr>
        <w:t xml:space="preserve">              at </w:t>
      </w:r>
      <w:proofErr w:type="spellStart"/>
      <w:r w:rsidR="0066530D">
        <w:rPr>
          <w:rFonts w:ascii="Arial" w:eastAsia="Arial" w:hAnsi="Arial" w:cs="Arial"/>
        </w:rPr>
        <w:t>Pitconochie</w:t>
      </w:r>
      <w:proofErr w:type="spellEnd"/>
      <w:r w:rsidR="0066530D">
        <w:rPr>
          <w:rFonts w:ascii="Arial" w:eastAsia="Arial" w:hAnsi="Arial" w:cs="Arial"/>
        </w:rPr>
        <w:t xml:space="preserve"> Farm</w:t>
      </w:r>
    </w:p>
    <w:p w14:paraId="3D1F8974" w14:textId="50E8C55B" w:rsidR="00C213E7" w:rsidRPr="008D4F2F" w:rsidRDefault="00C213E7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requirements</w:t>
      </w:r>
    </w:p>
    <w:p w14:paraId="5A41E57E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Determined</w:t>
      </w:r>
    </w:p>
    <w:p w14:paraId="6C1D8AE4" w14:textId="77777777" w:rsidR="00CA2C67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de-DE"/>
        </w:rPr>
        <w:t>Decision Date</w:t>
      </w:r>
      <w:r w:rsidRPr="008D4F2F">
        <w:rPr>
          <w:rFonts w:ascii="Arial" w:hAnsi="Arial" w:cs="Arial"/>
        </w:rPr>
        <w:t xml:space="preserve">   </w:t>
      </w:r>
      <w:r w:rsidRPr="008D4F2F">
        <w:rPr>
          <w:rFonts w:ascii="Arial" w:hAnsi="Arial" w:cs="Arial"/>
          <w:u w:val="single"/>
          <w:lang w:val="en-US"/>
        </w:rPr>
        <w:t>Reference/Decision</w:t>
      </w:r>
      <w:r w:rsidRPr="008D4F2F">
        <w:rPr>
          <w:rFonts w:ascii="Arial" w:hAnsi="Arial" w:cs="Arial"/>
        </w:rPr>
        <w:t xml:space="preserve">    </w:t>
      </w:r>
      <w:r w:rsidRPr="008D4F2F">
        <w:rPr>
          <w:rFonts w:ascii="Arial" w:hAnsi="Arial" w:cs="Arial"/>
        </w:rPr>
        <w:tab/>
        <w:t xml:space="preserve">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="006D1F30">
        <w:rPr>
          <w:rFonts w:ascii="Arial" w:eastAsia="Arial" w:hAnsi="Arial" w:cs="Arial"/>
        </w:rPr>
        <w:t xml:space="preserve">    </w:t>
      </w:r>
      <w:r w:rsidR="006D1F30" w:rsidRPr="006D1F30">
        <w:rPr>
          <w:rFonts w:ascii="Arial" w:eastAsia="Arial" w:hAnsi="Arial" w:cs="Arial"/>
          <w:u w:val="single"/>
        </w:rPr>
        <w:t>Address</w:t>
      </w:r>
    </w:p>
    <w:p w14:paraId="2D0DF59B" w14:textId="3E0CE1F9" w:rsidR="00A143CB" w:rsidRPr="00CA2C67" w:rsidRDefault="00CA2C67" w:rsidP="00A143CB">
      <w:pPr>
        <w:pStyle w:val="Body"/>
        <w:widowControl w:val="0"/>
        <w:rPr>
          <w:rFonts w:ascii="Arial" w:eastAsia="Arial" w:hAnsi="Arial" w:cs="Arial"/>
        </w:rPr>
      </w:pPr>
      <w:r w:rsidRPr="00CA2C67">
        <w:rPr>
          <w:rFonts w:ascii="Arial" w:eastAsia="Arial" w:hAnsi="Arial" w:cs="Arial"/>
        </w:rPr>
        <w:t>None</w:t>
      </w:r>
      <w:r w:rsidR="00A143CB" w:rsidRPr="00CA2C67">
        <w:rPr>
          <w:rFonts w:ascii="Arial" w:eastAsia="Arial" w:hAnsi="Arial" w:cs="Arial"/>
        </w:rPr>
        <w:t xml:space="preserve">   </w:t>
      </w:r>
      <w:r w:rsidR="000C3150" w:rsidRPr="00CA2C67">
        <w:rPr>
          <w:rFonts w:ascii="Arial" w:eastAsia="Arial" w:hAnsi="Arial" w:cs="Arial"/>
        </w:rPr>
        <w:t xml:space="preserve">               </w:t>
      </w:r>
      <w:r w:rsidR="00A143CB" w:rsidRPr="00CA2C67">
        <w:rPr>
          <w:rFonts w:ascii="Arial" w:eastAsia="Arial" w:hAnsi="Arial" w:cs="Arial"/>
        </w:rPr>
        <w:t xml:space="preserve"> </w:t>
      </w:r>
    </w:p>
    <w:p w14:paraId="0B940531" w14:textId="645A72CC" w:rsidR="00A143CB" w:rsidRPr="008D4F2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BBBBE26" w14:textId="44274324" w:rsidR="00FC51DF" w:rsidRPr="00CA2C67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 xml:space="preserve">                  </w:t>
      </w:r>
      <w:r w:rsidR="000C3150" w:rsidRPr="008D4F2F">
        <w:rPr>
          <w:rFonts w:ascii="Arial" w:hAnsi="Arial" w:cs="Arial"/>
          <w:lang w:val="it-IT"/>
        </w:rPr>
        <w:t xml:space="preserve">  </w:t>
      </w:r>
    </w:p>
    <w:p w14:paraId="057A1B01" w14:textId="168F1F98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Commenced</w:t>
      </w:r>
    </w:p>
    <w:p w14:paraId="6CA8AB1F" w14:textId="3ADD45F2" w:rsidR="00A143CB" w:rsidRPr="00FC51D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Commenced</w:t>
      </w:r>
      <w:r w:rsidRPr="008D4F2F">
        <w:rPr>
          <w:rFonts w:ascii="Arial" w:hAnsi="Arial" w:cs="Arial"/>
        </w:rPr>
        <w:t xml:space="preserve">   </w:t>
      </w:r>
      <w:r w:rsidR="00F31FA1">
        <w:rPr>
          <w:rFonts w:ascii="Arial" w:hAnsi="Arial" w:cs="Arial"/>
        </w:rPr>
        <w:t xml:space="preserve">       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</w:r>
      <w:r w:rsidRPr="008D4F2F">
        <w:rPr>
          <w:rFonts w:ascii="Arial" w:hAnsi="Arial" w:cs="Arial"/>
        </w:rPr>
        <w:tab/>
        <w:t xml:space="preserve">               </w:t>
      </w:r>
      <w:r w:rsidRPr="008D4F2F">
        <w:rPr>
          <w:rFonts w:ascii="Arial" w:hAnsi="Arial" w:cs="Arial"/>
          <w:u w:val="single"/>
          <w:lang w:val="en-US"/>
        </w:rPr>
        <w:t>Address</w:t>
      </w:r>
      <w:r w:rsidR="00F31FA1">
        <w:rPr>
          <w:rFonts w:ascii="Arial" w:eastAsia="Arial" w:hAnsi="Arial" w:cs="Arial"/>
        </w:rPr>
        <w:t xml:space="preserve">                                          </w:t>
      </w:r>
    </w:p>
    <w:p w14:paraId="5457E6F2" w14:textId="7314ABA9" w:rsidR="00EA579F" w:rsidRPr="008D4F2F" w:rsidRDefault="00FC51DF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</w:t>
      </w:r>
      <w:r w:rsidR="00EA579F">
        <w:rPr>
          <w:rFonts w:ascii="Arial" w:eastAsia="Arial" w:hAnsi="Arial" w:cs="Arial"/>
        </w:rPr>
        <w:t xml:space="preserve">                                            </w:t>
      </w:r>
    </w:p>
    <w:p w14:paraId="1DB9C61D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</w:p>
    <w:p w14:paraId="7AF21821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Completed</w:t>
      </w:r>
      <w:r w:rsidRPr="00D737A0">
        <w:rPr>
          <w:rFonts w:ascii="Arial" w:eastAsia="Arial" w:hAnsi="Arial" w:cs="Arial"/>
          <w:i/>
          <w:iCs/>
        </w:rPr>
        <w:tab/>
      </w:r>
    </w:p>
    <w:p w14:paraId="3494A2C6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Completed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        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6252E65D" w14:textId="6087565B" w:rsidR="00D003F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>None.</w:t>
      </w:r>
    </w:p>
    <w:p w14:paraId="064419D0" w14:textId="77777777" w:rsidR="00A977D0" w:rsidRDefault="00A977D0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F69495C" w14:textId="2FBF8F77" w:rsidR="004706E0" w:rsidRPr="008D4F2F" w:rsidRDefault="004706E0" w:rsidP="00A143CB">
      <w:pPr>
        <w:pStyle w:val="Body"/>
        <w:widowControl w:val="0"/>
        <w:rPr>
          <w:rFonts w:ascii="Arial" w:eastAsia="Arial" w:hAnsi="Arial" w:cs="Arial"/>
        </w:rPr>
      </w:pPr>
    </w:p>
    <w:p w14:paraId="5CDC5E85" w14:textId="2782CAF6" w:rsidR="00ED7FD9" w:rsidRPr="000B6ED4" w:rsidRDefault="006D1F30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D12503">
        <w:rPr>
          <w:rFonts w:ascii="Arial" w:hAnsi="Arial" w:cs="Arial"/>
          <w:b/>
          <w:bCs/>
          <w:sz w:val="24"/>
          <w:szCs w:val="24"/>
        </w:rPr>
        <w:t>3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>. AO</w:t>
      </w:r>
      <w:r w:rsidR="004706E0">
        <w:rPr>
          <w:rFonts w:ascii="Arial" w:hAnsi="Arial" w:cs="Arial"/>
          <w:b/>
          <w:bCs/>
          <w:sz w:val="24"/>
          <w:szCs w:val="24"/>
        </w:rPr>
        <w:t>C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>B</w:t>
      </w:r>
    </w:p>
    <w:p w14:paraId="42751033" w14:textId="47D13F18" w:rsidR="001D0148" w:rsidRPr="00492658" w:rsidRDefault="00F40F12" w:rsidP="0030558C">
      <w:pPr>
        <w:rPr>
          <w:rFonts w:ascii="Arial" w:hAnsi="Arial" w:cs="Arial"/>
          <w:sz w:val="24"/>
          <w:szCs w:val="24"/>
        </w:rPr>
      </w:pPr>
      <w:proofErr w:type="spellStart"/>
      <w:r w:rsidRPr="000B6ED4">
        <w:rPr>
          <w:rFonts w:ascii="Arial" w:hAnsi="Arial" w:cs="Arial"/>
          <w:sz w:val="24"/>
          <w:szCs w:val="24"/>
        </w:rPr>
        <w:t>i</w:t>
      </w:r>
      <w:proofErr w:type="spellEnd"/>
      <w:r w:rsidR="0030558C">
        <w:rPr>
          <w:rFonts w:ascii="Arial" w:hAnsi="Arial" w:cs="Arial"/>
          <w:sz w:val="24"/>
          <w:szCs w:val="24"/>
        </w:rPr>
        <w:t xml:space="preserve">) </w:t>
      </w:r>
      <w:r w:rsidR="00492658">
        <w:rPr>
          <w:rFonts w:ascii="Arial" w:hAnsi="Arial" w:cs="Arial"/>
          <w:sz w:val="24"/>
          <w:szCs w:val="24"/>
          <w:u w:val="single"/>
        </w:rPr>
        <w:t xml:space="preserve">A Rintoul </w:t>
      </w:r>
      <w:r w:rsidR="00192B13">
        <w:rPr>
          <w:rFonts w:ascii="Arial" w:hAnsi="Arial" w:cs="Arial"/>
          <w:sz w:val="24"/>
          <w:szCs w:val="24"/>
        </w:rPr>
        <w:t>to email BEAR Scotland re the Limekilns Cycle track</w:t>
      </w:r>
      <w:r w:rsidR="004E6664">
        <w:rPr>
          <w:rFonts w:ascii="Arial" w:hAnsi="Arial" w:cs="Arial"/>
          <w:sz w:val="24"/>
          <w:szCs w:val="24"/>
        </w:rPr>
        <w:t>.</w:t>
      </w:r>
      <w:r w:rsidR="00192B13">
        <w:rPr>
          <w:rFonts w:ascii="Arial" w:hAnsi="Arial" w:cs="Arial"/>
          <w:sz w:val="24"/>
          <w:szCs w:val="24"/>
        </w:rPr>
        <w:t xml:space="preserve"> </w:t>
      </w:r>
    </w:p>
    <w:p w14:paraId="4A88FA52" w14:textId="1EA0CB3F" w:rsidR="008704CB" w:rsidRDefault="008704CB" w:rsidP="00305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 </w:t>
      </w:r>
      <w:r w:rsidR="004F7E61" w:rsidRPr="004F7E61">
        <w:rPr>
          <w:rFonts w:ascii="Arial" w:hAnsi="Arial" w:cs="Arial"/>
          <w:sz w:val="24"/>
          <w:szCs w:val="24"/>
          <w:u w:val="single"/>
        </w:rPr>
        <w:t>A Rintoul</w:t>
      </w:r>
      <w:r w:rsidR="004F7E61">
        <w:rPr>
          <w:rFonts w:ascii="Arial" w:hAnsi="Arial" w:cs="Arial"/>
          <w:sz w:val="24"/>
          <w:szCs w:val="24"/>
        </w:rPr>
        <w:t xml:space="preserve"> </w:t>
      </w:r>
      <w:r w:rsidR="004E6664">
        <w:rPr>
          <w:rFonts w:ascii="Arial" w:hAnsi="Arial" w:cs="Arial"/>
          <w:sz w:val="24"/>
          <w:szCs w:val="24"/>
        </w:rPr>
        <w:t>raised the issue of the Limekilns</w:t>
      </w:r>
      <w:r w:rsidR="00F75A5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75A5A">
        <w:rPr>
          <w:rFonts w:ascii="Arial" w:hAnsi="Arial" w:cs="Arial"/>
          <w:sz w:val="24"/>
          <w:szCs w:val="24"/>
        </w:rPr>
        <w:t>Charleston</w:t>
      </w:r>
      <w:proofErr w:type="gramEnd"/>
      <w:r w:rsidR="00F75A5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F75A5A">
        <w:rPr>
          <w:rFonts w:ascii="Arial" w:hAnsi="Arial" w:cs="Arial"/>
          <w:sz w:val="24"/>
          <w:szCs w:val="24"/>
        </w:rPr>
        <w:t>Pattiesmuir</w:t>
      </w:r>
      <w:proofErr w:type="spellEnd"/>
      <w:r w:rsidR="00F75A5A">
        <w:rPr>
          <w:rFonts w:ascii="Arial" w:hAnsi="Arial" w:cs="Arial"/>
          <w:sz w:val="24"/>
          <w:szCs w:val="24"/>
        </w:rPr>
        <w:t xml:space="preserve"> Community Council Minutes, which he had been sent and had distributed. </w:t>
      </w:r>
      <w:r w:rsidR="00430C97">
        <w:rPr>
          <w:rFonts w:ascii="Arial" w:hAnsi="Arial" w:cs="Arial"/>
          <w:sz w:val="24"/>
          <w:szCs w:val="24"/>
        </w:rPr>
        <w:t xml:space="preserve">There was an item regarding the development which would take place on the Elgin Estate, </w:t>
      </w:r>
      <w:r w:rsidR="00BF1125">
        <w:rPr>
          <w:rFonts w:ascii="Arial" w:hAnsi="Arial" w:cs="Arial"/>
          <w:sz w:val="24"/>
          <w:szCs w:val="24"/>
        </w:rPr>
        <w:t>in the Limekilns Rd/Grange Rd area. Some co</w:t>
      </w:r>
      <w:r w:rsidR="00AB51E3">
        <w:rPr>
          <w:rFonts w:ascii="Arial" w:hAnsi="Arial" w:cs="Arial"/>
          <w:sz w:val="24"/>
          <w:szCs w:val="24"/>
        </w:rPr>
        <w:t>n</w:t>
      </w:r>
      <w:r w:rsidR="00BF1125">
        <w:rPr>
          <w:rFonts w:ascii="Arial" w:hAnsi="Arial" w:cs="Arial"/>
          <w:sz w:val="24"/>
          <w:szCs w:val="24"/>
        </w:rPr>
        <w:t xml:space="preserve">cern had been raised regarding possible </w:t>
      </w:r>
      <w:r w:rsidR="00AB51E3">
        <w:rPr>
          <w:rFonts w:ascii="Arial" w:hAnsi="Arial" w:cs="Arial"/>
          <w:sz w:val="24"/>
          <w:szCs w:val="24"/>
        </w:rPr>
        <w:t xml:space="preserve">increased traffic flows </w:t>
      </w:r>
      <w:proofErr w:type="gramStart"/>
      <w:r w:rsidR="00AB51E3">
        <w:rPr>
          <w:rFonts w:ascii="Arial" w:hAnsi="Arial" w:cs="Arial"/>
          <w:sz w:val="24"/>
          <w:szCs w:val="24"/>
        </w:rPr>
        <w:t>as a result of</w:t>
      </w:r>
      <w:proofErr w:type="gramEnd"/>
      <w:r w:rsidR="00AB51E3">
        <w:rPr>
          <w:rFonts w:ascii="Arial" w:hAnsi="Arial" w:cs="Arial"/>
          <w:sz w:val="24"/>
          <w:szCs w:val="24"/>
        </w:rPr>
        <w:t xml:space="preserve"> this. </w:t>
      </w:r>
      <w:r w:rsidR="008A25B2">
        <w:rPr>
          <w:rFonts w:ascii="Arial" w:hAnsi="Arial" w:cs="Arial"/>
          <w:sz w:val="24"/>
          <w:szCs w:val="24"/>
        </w:rPr>
        <w:t xml:space="preserve">A public meeting is to be held on 23 May in Limekilns Church </w:t>
      </w:r>
      <w:r w:rsidR="0078683D">
        <w:rPr>
          <w:rFonts w:ascii="Arial" w:hAnsi="Arial" w:cs="Arial"/>
          <w:sz w:val="24"/>
          <w:szCs w:val="24"/>
        </w:rPr>
        <w:t>at 7.30pm, and it was felt that it might be useful to have representation there.</w:t>
      </w:r>
    </w:p>
    <w:p w14:paraId="7FB49A6D" w14:textId="280CF436" w:rsidR="00E36B5B" w:rsidRDefault="00E36B5B" w:rsidP="00305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iii) </w:t>
      </w:r>
      <w:r w:rsidR="0078683D" w:rsidRPr="007D6452">
        <w:rPr>
          <w:rFonts w:ascii="Arial" w:hAnsi="Arial" w:cs="Arial"/>
          <w:sz w:val="24"/>
          <w:szCs w:val="24"/>
          <w:u w:val="single"/>
        </w:rPr>
        <w:t>E Fearn</w:t>
      </w:r>
      <w:r w:rsidR="0078683D">
        <w:rPr>
          <w:rFonts w:ascii="Arial" w:hAnsi="Arial" w:cs="Arial"/>
          <w:sz w:val="24"/>
          <w:szCs w:val="24"/>
        </w:rPr>
        <w:t xml:space="preserve"> raised the </w:t>
      </w:r>
      <w:r w:rsidR="00F07DDF">
        <w:rPr>
          <w:rFonts w:ascii="Arial" w:hAnsi="Arial" w:cs="Arial"/>
          <w:sz w:val="24"/>
          <w:szCs w:val="24"/>
        </w:rPr>
        <w:t xml:space="preserve">issue of trees in the King George V Park. She understood that there was a proposal </w:t>
      </w:r>
      <w:r w:rsidR="00BD6F9C">
        <w:rPr>
          <w:rFonts w:ascii="Arial" w:hAnsi="Arial" w:cs="Arial"/>
          <w:sz w:val="24"/>
          <w:szCs w:val="24"/>
        </w:rPr>
        <w:t xml:space="preserve">by some members to put more trees alongside the path </w:t>
      </w:r>
      <w:r w:rsidR="005405BB">
        <w:rPr>
          <w:rFonts w:ascii="Arial" w:hAnsi="Arial" w:cs="Arial"/>
          <w:sz w:val="24"/>
          <w:szCs w:val="24"/>
        </w:rPr>
        <w:t xml:space="preserve">from Katrine Dr to </w:t>
      </w:r>
      <w:r w:rsidR="007D6452">
        <w:rPr>
          <w:rFonts w:ascii="Arial" w:hAnsi="Arial" w:cs="Arial"/>
          <w:sz w:val="24"/>
          <w:szCs w:val="24"/>
        </w:rPr>
        <w:t>the Scout Hall.</w:t>
      </w:r>
    </w:p>
    <w:p w14:paraId="1B624018" w14:textId="29CC04C0" w:rsidR="007D6452" w:rsidRDefault="007D6452" w:rsidP="0030558C">
      <w:pPr>
        <w:rPr>
          <w:rFonts w:ascii="Arial" w:hAnsi="Arial" w:cs="Arial"/>
          <w:sz w:val="24"/>
          <w:szCs w:val="24"/>
        </w:rPr>
      </w:pPr>
      <w:r w:rsidRPr="007D6452">
        <w:rPr>
          <w:rFonts w:ascii="Arial" w:hAnsi="Arial" w:cs="Arial"/>
          <w:sz w:val="24"/>
          <w:szCs w:val="24"/>
          <w:u w:val="single"/>
        </w:rPr>
        <w:t xml:space="preserve">A Hibbert </w:t>
      </w:r>
      <w:r w:rsidRPr="007D6452">
        <w:rPr>
          <w:rFonts w:ascii="Arial" w:hAnsi="Arial" w:cs="Arial"/>
          <w:sz w:val="24"/>
          <w:szCs w:val="24"/>
        </w:rPr>
        <w:t xml:space="preserve">said that he and </w:t>
      </w:r>
      <w:r w:rsidRPr="007D6452"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  <w:u w:val="single"/>
        </w:rPr>
        <w:t xml:space="preserve"> Ballinger</w:t>
      </w:r>
      <w:r>
        <w:rPr>
          <w:rFonts w:ascii="Arial" w:hAnsi="Arial" w:cs="Arial"/>
          <w:sz w:val="24"/>
          <w:szCs w:val="24"/>
        </w:rPr>
        <w:t xml:space="preserve"> had </w:t>
      </w:r>
      <w:r w:rsidR="00EB6036">
        <w:rPr>
          <w:rFonts w:ascii="Arial" w:hAnsi="Arial" w:cs="Arial"/>
          <w:sz w:val="24"/>
          <w:szCs w:val="24"/>
        </w:rPr>
        <w:t>roughly measured to see whether there was room for a line of trees</w:t>
      </w:r>
      <w:r w:rsidR="00050246">
        <w:rPr>
          <w:rFonts w:ascii="Arial" w:hAnsi="Arial" w:cs="Arial"/>
          <w:sz w:val="24"/>
          <w:szCs w:val="24"/>
        </w:rPr>
        <w:t xml:space="preserve">, and he intended to draw up a proposal for the Community Council to consider at a later meeting, probably in September. </w:t>
      </w:r>
      <w:r w:rsidR="001C7CCA">
        <w:rPr>
          <w:rFonts w:ascii="Arial" w:hAnsi="Arial" w:cs="Arial"/>
          <w:sz w:val="24"/>
          <w:szCs w:val="24"/>
        </w:rPr>
        <w:t xml:space="preserve">This was </w:t>
      </w:r>
      <w:r w:rsidR="00D25A34">
        <w:rPr>
          <w:rFonts w:ascii="Arial" w:hAnsi="Arial" w:cs="Arial"/>
          <w:sz w:val="24"/>
          <w:szCs w:val="24"/>
        </w:rPr>
        <w:t xml:space="preserve">not </w:t>
      </w:r>
      <w:r w:rsidR="00E47C4E">
        <w:rPr>
          <w:rFonts w:ascii="Arial" w:hAnsi="Arial" w:cs="Arial"/>
          <w:sz w:val="24"/>
          <w:szCs w:val="24"/>
        </w:rPr>
        <w:t>a Community Council proposal, but</w:t>
      </w:r>
      <w:r w:rsidR="00B24546">
        <w:rPr>
          <w:rFonts w:ascii="Arial" w:hAnsi="Arial" w:cs="Arial"/>
          <w:sz w:val="24"/>
          <w:szCs w:val="24"/>
        </w:rPr>
        <w:t xml:space="preserve"> a proposal by </w:t>
      </w:r>
      <w:r w:rsidR="00C33D22">
        <w:rPr>
          <w:rFonts w:ascii="Arial" w:hAnsi="Arial" w:cs="Arial"/>
          <w:sz w:val="24"/>
          <w:szCs w:val="24"/>
        </w:rPr>
        <w:t>these individual members.</w:t>
      </w:r>
    </w:p>
    <w:p w14:paraId="629C5025" w14:textId="2D62B357" w:rsidR="00C6071B" w:rsidRDefault="006374F8" w:rsidP="00305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iv)</w:t>
      </w:r>
      <w:r w:rsidR="00E60695">
        <w:rPr>
          <w:rFonts w:ascii="Arial" w:hAnsi="Arial" w:cs="Arial"/>
          <w:sz w:val="24"/>
          <w:szCs w:val="24"/>
        </w:rPr>
        <w:t xml:space="preserve"> </w:t>
      </w:r>
      <w:r w:rsidRPr="006374F8"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raised the question of the double yellow lines at Waggon Rd. </w:t>
      </w:r>
      <w:r w:rsidR="007E6BBB">
        <w:rPr>
          <w:rFonts w:ascii="Arial" w:hAnsi="Arial" w:cs="Arial"/>
          <w:sz w:val="24"/>
          <w:szCs w:val="24"/>
        </w:rPr>
        <w:t>It appears tha</w:t>
      </w:r>
      <w:r w:rsidR="00180553">
        <w:rPr>
          <w:rFonts w:ascii="Arial" w:hAnsi="Arial" w:cs="Arial"/>
          <w:sz w:val="24"/>
          <w:szCs w:val="24"/>
        </w:rPr>
        <w:t>t</w:t>
      </w:r>
      <w:r w:rsidR="007E6BBB">
        <w:rPr>
          <w:rFonts w:ascii="Arial" w:hAnsi="Arial" w:cs="Arial"/>
          <w:sz w:val="24"/>
          <w:szCs w:val="24"/>
        </w:rPr>
        <w:t xml:space="preserve"> Lesley Craig </w:t>
      </w:r>
      <w:r w:rsidR="00D801CA">
        <w:rPr>
          <w:rFonts w:ascii="Arial" w:hAnsi="Arial" w:cs="Arial"/>
          <w:sz w:val="24"/>
          <w:szCs w:val="24"/>
        </w:rPr>
        <w:t>is not interested in taking this forward. It was agreed that the Secretary</w:t>
      </w:r>
      <w:r w:rsidR="00D801CA" w:rsidRPr="00180553">
        <w:rPr>
          <w:rFonts w:ascii="Arial" w:hAnsi="Arial" w:cs="Arial"/>
          <w:sz w:val="24"/>
          <w:szCs w:val="24"/>
          <w:u w:val="single"/>
        </w:rPr>
        <w:t>, A Rintoul</w:t>
      </w:r>
      <w:r w:rsidR="00D801CA">
        <w:rPr>
          <w:rFonts w:ascii="Arial" w:hAnsi="Arial" w:cs="Arial"/>
          <w:sz w:val="24"/>
          <w:szCs w:val="24"/>
        </w:rPr>
        <w:t xml:space="preserve">, would </w:t>
      </w:r>
      <w:r w:rsidR="00685B40">
        <w:rPr>
          <w:rFonts w:ascii="Arial" w:hAnsi="Arial" w:cs="Arial"/>
          <w:sz w:val="24"/>
          <w:szCs w:val="24"/>
        </w:rPr>
        <w:t xml:space="preserve">write to her formally </w:t>
      </w:r>
      <w:r w:rsidR="00180553">
        <w:rPr>
          <w:rFonts w:ascii="Arial" w:hAnsi="Arial" w:cs="Arial"/>
          <w:sz w:val="24"/>
          <w:szCs w:val="24"/>
        </w:rPr>
        <w:t>o</w:t>
      </w:r>
      <w:r w:rsidR="00685B40">
        <w:rPr>
          <w:rFonts w:ascii="Arial" w:hAnsi="Arial" w:cs="Arial"/>
          <w:sz w:val="24"/>
          <w:szCs w:val="24"/>
        </w:rPr>
        <w:t xml:space="preserve">n behalf of the Community Council, and </w:t>
      </w:r>
      <w:r w:rsidR="00685B40" w:rsidRPr="00180553">
        <w:rPr>
          <w:rFonts w:ascii="Arial" w:hAnsi="Arial" w:cs="Arial"/>
          <w:sz w:val="24"/>
          <w:szCs w:val="24"/>
          <w:u w:val="single"/>
        </w:rPr>
        <w:t>A Hibbe</w:t>
      </w:r>
      <w:r w:rsidR="00180553">
        <w:rPr>
          <w:rFonts w:ascii="Arial" w:hAnsi="Arial" w:cs="Arial"/>
          <w:sz w:val="24"/>
          <w:szCs w:val="24"/>
          <w:u w:val="single"/>
        </w:rPr>
        <w:t>r</w:t>
      </w:r>
      <w:r w:rsidR="00685B40" w:rsidRPr="00180553">
        <w:rPr>
          <w:rFonts w:ascii="Arial" w:hAnsi="Arial" w:cs="Arial"/>
          <w:sz w:val="24"/>
          <w:szCs w:val="24"/>
          <w:u w:val="single"/>
        </w:rPr>
        <w:t>t</w:t>
      </w:r>
      <w:r w:rsidR="00685B40">
        <w:rPr>
          <w:rFonts w:ascii="Arial" w:hAnsi="Arial" w:cs="Arial"/>
          <w:sz w:val="24"/>
          <w:szCs w:val="24"/>
        </w:rPr>
        <w:t xml:space="preserve"> would forward the </w:t>
      </w:r>
      <w:r w:rsidR="00180553">
        <w:rPr>
          <w:rFonts w:ascii="Arial" w:hAnsi="Arial" w:cs="Arial"/>
          <w:sz w:val="24"/>
          <w:szCs w:val="24"/>
        </w:rPr>
        <w:t xml:space="preserve">past </w:t>
      </w:r>
      <w:r w:rsidR="00685B40">
        <w:rPr>
          <w:rFonts w:ascii="Arial" w:hAnsi="Arial" w:cs="Arial"/>
          <w:sz w:val="24"/>
          <w:szCs w:val="24"/>
        </w:rPr>
        <w:t>correspondence to him</w:t>
      </w:r>
      <w:r w:rsidR="00180553">
        <w:rPr>
          <w:rFonts w:ascii="Arial" w:hAnsi="Arial" w:cs="Arial"/>
          <w:sz w:val="24"/>
          <w:szCs w:val="24"/>
        </w:rPr>
        <w:t>.</w:t>
      </w:r>
    </w:p>
    <w:p w14:paraId="61624D5C" w14:textId="77777777" w:rsidR="004A58A5" w:rsidRPr="007D6452" w:rsidRDefault="004A58A5" w:rsidP="0030558C">
      <w:pPr>
        <w:rPr>
          <w:rFonts w:ascii="Arial" w:hAnsi="Arial" w:cs="Arial"/>
          <w:sz w:val="24"/>
          <w:szCs w:val="24"/>
        </w:rPr>
      </w:pPr>
    </w:p>
    <w:p w14:paraId="5D8DBBC1" w14:textId="063FCA97" w:rsidR="000B34FA" w:rsidRPr="000B6ED4" w:rsidRDefault="000B34FA" w:rsidP="00AB7C2F">
      <w:pPr>
        <w:rPr>
          <w:rFonts w:ascii="Arial" w:hAnsi="Arial" w:cs="Arial"/>
          <w:sz w:val="24"/>
          <w:szCs w:val="24"/>
        </w:rPr>
      </w:pPr>
      <w:r w:rsidRPr="000B6ED4">
        <w:rPr>
          <w:rFonts w:ascii="Arial" w:hAnsi="Arial" w:cs="Arial"/>
          <w:b/>
          <w:bCs/>
          <w:sz w:val="24"/>
          <w:szCs w:val="24"/>
        </w:rPr>
        <w:t>1</w:t>
      </w:r>
      <w:r w:rsidR="00DE6F31">
        <w:rPr>
          <w:rFonts w:ascii="Arial" w:hAnsi="Arial" w:cs="Arial"/>
          <w:b/>
          <w:bCs/>
          <w:sz w:val="24"/>
          <w:szCs w:val="24"/>
        </w:rPr>
        <w:t>4</w:t>
      </w:r>
      <w:r w:rsidRPr="000B6ED4">
        <w:rPr>
          <w:rFonts w:ascii="Arial" w:hAnsi="Arial" w:cs="Arial"/>
          <w:b/>
          <w:bCs/>
          <w:sz w:val="24"/>
          <w:szCs w:val="24"/>
        </w:rPr>
        <w:t xml:space="preserve">. DATE, </w:t>
      </w:r>
      <w:proofErr w:type="gramStart"/>
      <w:r w:rsidRPr="000B6ED4">
        <w:rPr>
          <w:rFonts w:ascii="Arial" w:hAnsi="Arial" w:cs="Arial"/>
          <w:b/>
          <w:bCs/>
          <w:sz w:val="24"/>
          <w:szCs w:val="24"/>
        </w:rPr>
        <w:t>TIME</w:t>
      </w:r>
      <w:proofErr w:type="gramEnd"/>
      <w:r w:rsidRPr="000B6ED4">
        <w:rPr>
          <w:rFonts w:ascii="Arial" w:hAnsi="Arial" w:cs="Arial"/>
          <w:b/>
          <w:bCs/>
          <w:sz w:val="24"/>
          <w:szCs w:val="24"/>
        </w:rPr>
        <w:t xml:space="preserve"> AND PLACE OF NEXT MEETING</w:t>
      </w:r>
      <w:r w:rsidR="00DA041D" w:rsidRPr="000B6ED4">
        <w:rPr>
          <w:rFonts w:ascii="Arial" w:hAnsi="Arial" w:cs="Arial"/>
          <w:sz w:val="24"/>
          <w:szCs w:val="24"/>
        </w:rPr>
        <w:t>.</w:t>
      </w:r>
    </w:p>
    <w:p w14:paraId="577FAAE2" w14:textId="191A60E0" w:rsidR="000D15A3" w:rsidRDefault="00DA041D" w:rsidP="000D15A3">
      <w:pPr>
        <w:rPr>
          <w:rFonts w:ascii="Arial" w:hAnsi="Arial" w:cs="Arial"/>
          <w:b/>
          <w:bCs/>
          <w:sz w:val="24"/>
          <w:szCs w:val="24"/>
        </w:rPr>
      </w:pPr>
      <w:r w:rsidRPr="000B6ED4">
        <w:rPr>
          <w:rFonts w:ascii="Arial" w:hAnsi="Arial" w:cs="Arial"/>
          <w:sz w:val="24"/>
          <w:szCs w:val="24"/>
        </w:rPr>
        <w:t xml:space="preserve">The </w:t>
      </w:r>
      <w:r w:rsidR="004D5ACF">
        <w:rPr>
          <w:rFonts w:ascii="Arial" w:hAnsi="Arial" w:cs="Arial"/>
          <w:sz w:val="24"/>
          <w:szCs w:val="24"/>
        </w:rPr>
        <w:t>next</w:t>
      </w:r>
      <w:r w:rsidRPr="000B6ED4">
        <w:rPr>
          <w:rFonts w:ascii="Arial" w:hAnsi="Arial" w:cs="Arial"/>
          <w:sz w:val="24"/>
          <w:szCs w:val="24"/>
        </w:rPr>
        <w:t xml:space="preserve"> meeting for Crossford Community Council will take place on </w:t>
      </w:r>
      <w:r w:rsidR="0015092A" w:rsidRPr="000B6ED4">
        <w:rPr>
          <w:rFonts w:ascii="Arial" w:hAnsi="Arial" w:cs="Arial"/>
          <w:b/>
          <w:bCs/>
          <w:sz w:val="24"/>
          <w:szCs w:val="24"/>
        </w:rPr>
        <w:t>Mo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nday, </w:t>
      </w:r>
      <w:r w:rsidR="00522352">
        <w:rPr>
          <w:rFonts w:ascii="Arial" w:hAnsi="Arial" w:cs="Arial"/>
          <w:b/>
          <w:bCs/>
          <w:sz w:val="24"/>
          <w:szCs w:val="24"/>
        </w:rPr>
        <w:t>24</w:t>
      </w:r>
      <w:r w:rsidR="00E1540E" w:rsidRPr="00E154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1540E">
        <w:rPr>
          <w:rFonts w:ascii="Arial" w:hAnsi="Arial" w:cs="Arial"/>
          <w:b/>
          <w:bCs/>
          <w:sz w:val="24"/>
          <w:szCs w:val="24"/>
        </w:rPr>
        <w:t xml:space="preserve"> </w:t>
      </w:r>
      <w:r w:rsidR="00522352">
        <w:rPr>
          <w:rFonts w:ascii="Arial" w:hAnsi="Arial" w:cs="Arial"/>
          <w:b/>
          <w:bCs/>
          <w:sz w:val="24"/>
          <w:szCs w:val="24"/>
        </w:rPr>
        <w:t>June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, 202</w:t>
      </w:r>
      <w:r w:rsidR="00E1540E">
        <w:rPr>
          <w:rFonts w:ascii="Arial" w:hAnsi="Arial" w:cs="Arial"/>
          <w:b/>
          <w:bCs/>
          <w:sz w:val="24"/>
          <w:szCs w:val="24"/>
        </w:rPr>
        <w:t>4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404D8B">
        <w:rPr>
          <w:rFonts w:ascii="Arial" w:hAnsi="Arial" w:cs="Arial"/>
          <w:b/>
          <w:bCs/>
          <w:sz w:val="24"/>
          <w:szCs w:val="24"/>
        </w:rPr>
        <w:t>30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pm</w:t>
      </w:r>
      <w:r w:rsidR="00D847DC" w:rsidRPr="000B6ED4">
        <w:rPr>
          <w:rFonts w:ascii="Arial" w:hAnsi="Arial" w:cs="Arial"/>
          <w:b/>
          <w:bCs/>
          <w:sz w:val="24"/>
          <w:szCs w:val="24"/>
        </w:rPr>
        <w:t xml:space="preserve"> in Crossford Village Hall, Crossfo</w:t>
      </w:r>
      <w:r w:rsidR="0012786E">
        <w:rPr>
          <w:rFonts w:ascii="Arial" w:hAnsi="Arial" w:cs="Arial"/>
          <w:b/>
          <w:bCs/>
          <w:sz w:val="24"/>
          <w:szCs w:val="24"/>
        </w:rPr>
        <w:t>rd</w:t>
      </w:r>
      <w:r w:rsidR="00522352">
        <w:rPr>
          <w:rFonts w:ascii="Arial" w:hAnsi="Arial" w:cs="Arial"/>
          <w:b/>
          <w:bCs/>
          <w:sz w:val="24"/>
          <w:szCs w:val="24"/>
        </w:rPr>
        <w:t>.</w:t>
      </w:r>
    </w:p>
    <w:p w14:paraId="334335F8" w14:textId="788666DB" w:rsidR="00695E1F" w:rsidRPr="009C1F67" w:rsidRDefault="00404D8B" w:rsidP="009C1F67">
      <w:pPr>
        <w:rPr>
          <w:rFonts w:ascii="Arial" w:hAnsi="Arial" w:cs="Arial"/>
          <w:sz w:val="24"/>
          <w:szCs w:val="24"/>
        </w:rPr>
        <w:sectPr w:rsidR="00695E1F" w:rsidRPr="009C1F67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The AGM will be </w:t>
      </w:r>
      <w:r w:rsidR="00DE6F31">
        <w:rPr>
          <w:rFonts w:ascii="Arial" w:hAnsi="Arial" w:cs="Arial"/>
          <w:b/>
          <w:bCs/>
          <w:sz w:val="24"/>
          <w:szCs w:val="24"/>
        </w:rPr>
        <w:t xml:space="preserve">held </w:t>
      </w:r>
      <w:r>
        <w:rPr>
          <w:rFonts w:ascii="Arial" w:hAnsi="Arial" w:cs="Arial"/>
          <w:b/>
          <w:bCs/>
          <w:sz w:val="24"/>
          <w:szCs w:val="24"/>
        </w:rPr>
        <w:t xml:space="preserve">prior to this, at </w:t>
      </w:r>
      <w:r w:rsidR="00DE6F31">
        <w:rPr>
          <w:rFonts w:ascii="Arial" w:hAnsi="Arial" w:cs="Arial"/>
          <w:b/>
          <w:bCs/>
          <w:sz w:val="24"/>
          <w:szCs w:val="24"/>
        </w:rPr>
        <w:t>7.15pm.</w:t>
      </w:r>
    </w:p>
    <w:p w14:paraId="677BEACC" w14:textId="77777777" w:rsidR="00695E1F" w:rsidRPr="00AD796E" w:rsidRDefault="00695E1F" w:rsidP="00695E1F">
      <w:pPr>
        <w:rPr>
          <w:sz w:val="24"/>
        </w:rPr>
        <w:sectPr w:rsidR="00695E1F" w:rsidRPr="00AD796E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17C578D0" w14:textId="77777777" w:rsidR="000D15A3" w:rsidRDefault="000D15A3" w:rsidP="000D15A3">
      <w:pPr>
        <w:rPr>
          <w:sz w:val="24"/>
        </w:rPr>
      </w:pPr>
    </w:p>
    <w:p w14:paraId="7A8D375A" w14:textId="7E444738" w:rsidR="000D15A3" w:rsidRPr="002A0DA0" w:rsidRDefault="000D15A3" w:rsidP="000D15A3">
      <w:pPr>
        <w:ind w:firstLine="720"/>
        <w:rPr>
          <w:rFonts w:ascii="Arial" w:hAnsi="Arial" w:cs="Arial"/>
          <w:b/>
          <w:bCs/>
          <w:sz w:val="24"/>
        </w:rPr>
      </w:pPr>
      <w:r w:rsidRPr="002A0DA0">
        <w:rPr>
          <w:rFonts w:ascii="Arial" w:hAnsi="Arial" w:cs="Arial"/>
          <w:b/>
          <w:bCs/>
          <w:sz w:val="24"/>
        </w:rPr>
        <w:t>Additional Action Points</w:t>
      </w:r>
    </w:p>
    <w:p w14:paraId="228C8DC8" w14:textId="0A2412F2" w:rsidR="000D15A3" w:rsidRPr="00CD45D8" w:rsidRDefault="00B217BD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5F798B"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to contact </w:t>
      </w:r>
      <w:proofErr w:type="spellStart"/>
      <w:r>
        <w:rPr>
          <w:rFonts w:ascii="Arial" w:hAnsi="Arial" w:cs="Arial"/>
          <w:sz w:val="24"/>
          <w:szCs w:val="24"/>
        </w:rPr>
        <w:t>Sustrans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F798B">
        <w:rPr>
          <w:rFonts w:ascii="Arial" w:hAnsi="Arial" w:cs="Arial"/>
          <w:sz w:val="24"/>
          <w:szCs w:val="24"/>
        </w:rPr>
        <w:t>and Fife Council re date for next meeting, and update re their meeting with landowner and tenant farmer.</w:t>
      </w:r>
    </w:p>
    <w:p w14:paraId="395B4D6D" w14:textId="41CB5EDC" w:rsidR="00CD45D8" w:rsidRPr="00665F1C" w:rsidRDefault="004305C0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 w:rsidRPr="004305C0">
        <w:rPr>
          <w:rFonts w:ascii="Arial" w:hAnsi="Arial" w:cs="Arial"/>
          <w:sz w:val="24"/>
          <w:szCs w:val="24"/>
          <w:u w:val="single"/>
        </w:rPr>
        <w:t xml:space="preserve">Cllr Boubaker-Calder </w:t>
      </w:r>
      <w:r>
        <w:rPr>
          <w:rFonts w:ascii="Arial" w:hAnsi="Arial" w:cs="Arial"/>
          <w:sz w:val="24"/>
          <w:szCs w:val="24"/>
        </w:rPr>
        <w:t>to discuss</w:t>
      </w:r>
      <w:r w:rsidR="008A07C6">
        <w:rPr>
          <w:rFonts w:ascii="Arial" w:hAnsi="Arial" w:cs="Arial"/>
          <w:sz w:val="24"/>
          <w:szCs w:val="24"/>
        </w:rPr>
        <w:t xml:space="preserve"> with Stephen Duffy</w:t>
      </w:r>
      <w:r>
        <w:rPr>
          <w:rFonts w:ascii="Arial" w:hAnsi="Arial" w:cs="Arial"/>
          <w:sz w:val="24"/>
          <w:szCs w:val="24"/>
        </w:rPr>
        <w:t xml:space="preserve"> the </w:t>
      </w:r>
      <w:r w:rsidR="00060D79">
        <w:rPr>
          <w:rFonts w:ascii="Arial" w:hAnsi="Arial" w:cs="Arial"/>
          <w:sz w:val="24"/>
          <w:szCs w:val="24"/>
        </w:rPr>
        <w:t xml:space="preserve">possibility of Fife Council taking over all responsibility for the MUGA, as it does for all other play equipment in KGV, </w:t>
      </w:r>
      <w:r w:rsidR="008A07C6">
        <w:rPr>
          <w:rFonts w:ascii="Arial" w:hAnsi="Arial" w:cs="Arial"/>
          <w:sz w:val="24"/>
          <w:szCs w:val="24"/>
        </w:rPr>
        <w:t xml:space="preserve">removing Crossford Community Council from </w:t>
      </w:r>
      <w:r w:rsidR="00665F1C">
        <w:rPr>
          <w:rFonts w:ascii="Arial" w:hAnsi="Arial" w:cs="Arial"/>
          <w:sz w:val="24"/>
          <w:szCs w:val="24"/>
        </w:rPr>
        <w:t>any part in it, with Fife Council confirming that it will continue to meet all obligations present in the lease to CREATE.</w:t>
      </w:r>
    </w:p>
    <w:p w14:paraId="39184C4B" w14:textId="692D1ADC" w:rsidR="00665F1C" w:rsidRPr="004B7427" w:rsidRDefault="00ED51AA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</w:t>
      </w:r>
      <w:r w:rsidRPr="000F52D8">
        <w:rPr>
          <w:rFonts w:ascii="Arial" w:hAnsi="Arial" w:cs="Arial"/>
          <w:sz w:val="24"/>
          <w:szCs w:val="24"/>
          <w:u w:val="single"/>
        </w:rPr>
        <w:t xml:space="preserve"> Hay</w:t>
      </w:r>
      <w:r w:rsidR="003F2F00">
        <w:rPr>
          <w:rFonts w:ascii="Arial" w:hAnsi="Arial" w:cs="Arial"/>
          <w:sz w:val="24"/>
          <w:szCs w:val="24"/>
        </w:rPr>
        <w:t xml:space="preserve"> </w:t>
      </w:r>
      <w:r w:rsidRPr="003F2F0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contact West Fife Woodlands </w:t>
      </w:r>
      <w:r w:rsidR="009063AC">
        <w:rPr>
          <w:rFonts w:ascii="Arial" w:hAnsi="Arial" w:cs="Arial"/>
          <w:sz w:val="24"/>
          <w:szCs w:val="24"/>
        </w:rPr>
        <w:t xml:space="preserve">to ask them to put a top layer of smaller material onto the </w:t>
      </w:r>
      <w:r w:rsidR="003F2F00">
        <w:rPr>
          <w:rFonts w:ascii="Arial" w:hAnsi="Arial" w:cs="Arial"/>
          <w:sz w:val="24"/>
          <w:szCs w:val="24"/>
        </w:rPr>
        <w:t xml:space="preserve">Woodland Walk section south of the </w:t>
      </w:r>
      <w:proofErr w:type="gramStart"/>
      <w:r w:rsidR="003F2F00">
        <w:rPr>
          <w:rFonts w:ascii="Arial" w:hAnsi="Arial" w:cs="Arial"/>
          <w:sz w:val="24"/>
          <w:szCs w:val="24"/>
        </w:rPr>
        <w:t>Park</w:t>
      </w:r>
      <w:proofErr w:type="gramEnd"/>
      <w:r w:rsidR="003F2F00">
        <w:rPr>
          <w:rFonts w:ascii="Arial" w:hAnsi="Arial" w:cs="Arial"/>
          <w:sz w:val="24"/>
          <w:szCs w:val="24"/>
        </w:rPr>
        <w:t>.</w:t>
      </w:r>
    </w:p>
    <w:p w14:paraId="58184CC6" w14:textId="589E702C" w:rsidR="004B7427" w:rsidRPr="00FC29A2" w:rsidRDefault="00FC29A2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</w:rPr>
        <w:t xml:space="preserve"> to discuss the Katrine Dr culvert with Stephen Duffy, particularly the need for Fife Council to clear it regularly, and the need to repair those parts which are crumbling.</w:t>
      </w:r>
    </w:p>
    <w:p w14:paraId="6FF61A62" w14:textId="4B5F321D" w:rsidR="00FC29A2" w:rsidRPr="00F218ED" w:rsidRDefault="00003AA0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Cllr Bouba</w:t>
      </w:r>
      <w:r w:rsidR="009935D2">
        <w:rPr>
          <w:rFonts w:ascii="Arial" w:hAnsi="Arial" w:cs="Arial"/>
          <w:sz w:val="24"/>
          <w:szCs w:val="24"/>
          <w:u w:val="single"/>
        </w:rPr>
        <w:t>ker-Calder</w:t>
      </w:r>
      <w:r w:rsidR="009935D2">
        <w:rPr>
          <w:rFonts w:ascii="Arial" w:hAnsi="Arial" w:cs="Arial"/>
          <w:sz w:val="24"/>
          <w:szCs w:val="24"/>
        </w:rPr>
        <w:t xml:space="preserve"> to raise the pothole at the entrance to the </w:t>
      </w:r>
      <w:proofErr w:type="spellStart"/>
      <w:r w:rsidR="009935D2">
        <w:rPr>
          <w:rFonts w:ascii="Arial" w:hAnsi="Arial" w:cs="Arial"/>
          <w:sz w:val="24"/>
          <w:szCs w:val="24"/>
        </w:rPr>
        <w:t>Keavil</w:t>
      </w:r>
      <w:proofErr w:type="spellEnd"/>
      <w:r w:rsidR="009935D2">
        <w:rPr>
          <w:rFonts w:ascii="Arial" w:hAnsi="Arial" w:cs="Arial"/>
          <w:sz w:val="24"/>
          <w:szCs w:val="24"/>
        </w:rPr>
        <w:t xml:space="preserve"> </w:t>
      </w:r>
      <w:r w:rsidR="000F52D8">
        <w:rPr>
          <w:rFonts w:ascii="Arial" w:hAnsi="Arial" w:cs="Arial"/>
          <w:sz w:val="24"/>
          <w:szCs w:val="24"/>
        </w:rPr>
        <w:t>Hotel d</w:t>
      </w:r>
      <w:r w:rsidR="009935D2">
        <w:rPr>
          <w:rFonts w:ascii="Arial" w:hAnsi="Arial" w:cs="Arial"/>
          <w:sz w:val="24"/>
          <w:szCs w:val="24"/>
        </w:rPr>
        <w:t>rive at her meeting with Stephen Duffy.</w:t>
      </w:r>
    </w:p>
    <w:p w14:paraId="05A0CB6B" w14:textId="52923EB2" w:rsidR="00F218ED" w:rsidRPr="009935D2" w:rsidRDefault="00F218ED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contact Jason Doga of </w:t>
      </w:r>
      <w:proofErr w:type="spellStart"/>
      <w:r>
        <w:rPr>
          <w:rFonts w:ascii="Arial" w:hAnsi="Arial" w:cs="Arial"/>
          <w:sz w:val="24"/>
          <w:szCs w:val="24"/>
        </w:rPr>
        <w:t>Keavil</w:t>
      </w:r>
      <w:proofErr w:type="spellEnd"/>
      <w:r>
        <w:rPr>
          <w:rFonts w:ascii="Arial" w:hAnsi="Arial" w:cs="Arial"/>
          <w:sz w:val="24"/>
          <w:szCs w:val="24"/>
        </w:rPr>
        <w:t xml:space="preserve"> Hotel re the dead tree at the south east corner of the </w:t>
      </w:r>
      <w:proofErr w:type="gramStart"/>
      <w:r>
        <w:rPr>
          <w:rFonts w:ascii="Arial" w:hAnsi="Arial" w:cs="Arial"/>
          <w:sz w:val="24"/>
          <w:szCs w:val="24"/>
        </w:rPr>
        <w:t>Park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534F3BF" w14:textId="1330EE56" w:rsidR="009935D2" w:rsidRPr="00863E40" w:rsidRDefault="004F1EF4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 w:rsidRPr="008D6452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to contact Mr Wylie re </w:t>
      </w:r>
      <w:r w:rsidR="006D13BF">
        <w:rPr>
          <w:rFonts w:ascii="Arial" w:hAnsi="Arial" w:cs="Arial"/>
          <w:sz w:val="24"/>
          <w:szCs w:val="24"/>
        </w:rPr>
        <w:t xml:space="preserve">upgrading R671 footpath parallel to Waggon Rd, once </w:t>
      </w:r>
      <w:r w:rsidR="00773856">
        <w:rPr>
          <w:rFonts w:ascii="Arial" w:hAnsi="Arial" w:cs="Arial"/>
          <w:sz w:val="24"/>
          <w:szCs w:val="24"/>
        </w:rPr>
        <w:t>agreement reached re wetlands footpaths.</w:t>
      </w:r>
      <w:r w:rsidR="00196B45">
        <w:rPr>
          <w:rFonts w:ascii="Arial" w:hAnsi="Arial" w:cs="Arial"/>
          <w:sz w:val="24"/>
          <w:szCs w:val="24"/>
        </w:rPr>
        <w:t xml:space="preserve"> </w:t>
      </w:r>
      <w:r w:rsidR="001B64A6">
        <w:rPr>
          <w:rFonts w:ascii="Arial" w:hAnsi="Arial" w:cs="Arial"/>
          <w:sz w:val="24"/>
          <w:szCs w:val="24"/>
        </w:rPr>
        <w:t xml:space="preserve">Similarly, </w:t>
      </w:r>
      <w:r w:rsidR="00855F03">
        <w:rPr>
          <w:rFonts w:ascii="Arial" w:hAnsi="Arial" w:cs="Arial"/>
          <w:sz w:val="24"/>
          <w:szCs w:val="24"/>
        </w:rPr>
        <w:t xml:space="preserve">the proposals for the </w:t>
      </w:r>
      <w:proofErr w:type="spellStart"/>
      <w:r w:rsidR="00855F03">
        <w:rPr>
          <w:rFonts w:ascii="Arial" w:hAnsi="Arial" w:cs="Arial"/>
          <w:sz w:val="24"/>
          <w:szCs w:val="24"/>
        </w:rPr>
        <w:t>Milesmark</w:t>
      </w:r>
      <w:proofErr w:type="spellEnd"/>
      <w:r w:rsidR="00855F03">
        <w:rPr>
          <w:rFonts w:ascii="Arial" w:hAnsi="Arial" w:cs="Arial"/>
          <w:sz w:val="24"/>
          <w:szCs w:val="24"/>
        </w:rPr>
        <w:t xml:space="preserve"> Croft footpath </w:t>
      </w:r>
      <w:r w:rsidR="009A7080">
        <w:rPr>
          <w:rFonts w:ascii="Arial" w:hAnsi="Arial" w:cs="Arial"/>
          <w:sz w:val="24"/>
          <w:szCs w:val="24"/>
        </w:rPr>
        <w:t>realignment t</w:t>
      </w:r>
      <w:r w:rsidR="00855F03">
        <w:rPr>
          <w:rFonts w:ascii="Arial" w:hAnsi="Arial" w:cs="Arial"/>
          <w:sz w:val="24"/>
          <w:szCs w:val="24"/>
        </w:rPr>
        <w:t xml:space="preserve">o be </w:t>
      </w:r>
      <w:r w:rsidR="009A7080">
        <w:rPr>
          <w:rFonts w:ascii="Arial" w:hAnsi="Arial" w:cs="Arial"/>
          <w:sz w:val="24"/>
          <w:szCs w:val="24"/>
        </w:rPr>
        <w:t xml:space="preserve">taken forward </w:t>
      </w:r>
      <w:r w:rsidR="009C1F67">
        <w:rPr>
          <w:rFonts w:ascii="Arial" w:hAnsi="Arial" w:cs="Arial"/>
          <w:sz w:val="24"/>
          <w:szCs w:val="24"/>
        </w:rPr>
        <w:t>at same time.</w:t>
      </w:r>
    </w:p>
    <w:p w14:paraId="7AD35560" w14:textId="22EF4CC8" w:rsidR="00863E40" w:rsidRPr="00A77710" w:rsidRDefault="00863E40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contact Keith Johnston of Fife Council to thank him for the </w:t>
      </w:r>
      <w:r w:rsidR="00813E20">
        <w:rPr>
          <w:rFonts w:ascii="Arial" w:hAnsi="Arial" w:cs="Arial"/>
          <w:sz w:val="24"/>
          <w:szCs w:val="24"/>
        </w:rPr>
        <w:t>work in constructing the new footpath at the Chicke</w:t>
      </w:r>
      <w:r w:rsidR="003356A8">
        <w:rPr>
          <w:rFonts w:ascii="Arial" w:hAnsi="Arial" w:cs="Arial"/>
          <w:sz w:val="24"/>
          <w:szCs w:val="24"/>
        </w:rPr>
        <w:t>n</w:t>
      </w:r>
      <w:r w:rsidR="00813E20">
        <w:rPr>
          <w:rFonts w:ascii="Arial" w:hAnsi="Arial" w:cs="Arial"/>
          <w:sz w:val="24"/>
          <w:szCs w:val="24"/>
        </w:rPr>
        <w:t xml:space="preserve"> farm on Waggon Rd</w:t>
      </w:r>
      <w:r w:rsidR="003356A8">
        <w:rPr>
          <w:rFonts w:ascii="Arial" w:hAnsi="Arial" w:cs="Arial"/>
          <w:sz w:val="24"/>
          <w:szCs w:val="24"/>
        </w:rPr>
        <w:t>.</w:t>
      </w:r>
    </w:p>
    <w:p w14:paraId="22B5DDEF" w14:textId="6ADEDA09" w:rsidR="00A77710" w:rsidRPr="009C6738" w:rsidRDefault="00773856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 Rintoul </w:t>
      </w:r>
      <w:r>
        <w:rPr>
          <w:rFonts w:ascii="Arial" w:hAnsi="Arial" w:cs="Arial"/>
          <w:sz w:val="24"/>
          <w:szCs w:val="24"/>
        </w:rPr>
        <w:t xml:space="preserve">to contact Elgin Estate again </w:t>
      </w:r>
      <w:proofErr w:type="spellStart"/>
      <w:r>
        <w:rPr>
          <w:rFonts w:ascii="Arial" w:hAnsi="Arial" w:cs="Arial"/>
          <w:sz w:val="24"/>
          <w:szCs w:val="24"/>
        </w:rPr>
        <w:t>re entrance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Gallowhill</w:t>
      </w:r>
      <w:proofErr w:type="spellEnd"/>
      <w:r>
        <w:rPr>
          <w:rFonts w:ascii="Arial" w:hAnsi="Arial" w:cs="Arial"/>
          <w:sz w:val="24"/>
          <w:szCs w:val="24"/>
        </w:rPr>
        <w:t xml:space="preserve"> footpath </w:t>
      </w:r>
      <w:r w:rsidR="00AB5B84">
        <w:rPr>
          <w:rFonts w:ascii="Arial" w:hAnsi="Arial" w:cs="Arial"/>
          <w:sz w:val="24"/>
          <w:szCs w:val="24"/>
        </w:rPr>
        <w:t>at railway overbridge</w:t>
      </w:r>
    </w:p>
    <w:p w14:paraId="65640FD8" w14:textId="0C4D52BF" w:rsidR="009C6738" w:rsidRPr="00C60BE6" w:rsidRDefault="009C6738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 Hay</w:t>
      </w:r>
      <w:r>
        <w:rPr>
          <w:rFonts w:ascii="Arial" w:hAnsi="Arial" w:cs="Arial"/>
          <w:sz w:val="24"/>
        </w:rPr>
        <w:t xml:space="preserve"> to </w:t>
      </w:r>
      <w:r w:rsidR="00C60BE6">
        <w:rPr>
          <w:rFonts w:ascii="Arial" w:hAnsi="Arial" w:cs="Arial"/>
          <w:sz w:val="24"/>
        </w:rPr>
        <w:t>meet Peter Duncan to discuss</w:t>
      </w:r>
      <w:r w:rsidR="008D6452">
        <w:rPr>
          <w:rFonts w:ascii="Arial" w:hAnsi="Arial" w:cs="Arial"/>
          <w:sz w:val="24"/>
        </w:rPr>
        <w:t xml:space="preserve"> </w:t>
      </w:r>
      <w:r w:rsidR="00AB5B84">
        <w:rPr>
          <w:rFonts w:ascii="Arial" w:hAnsi="Arial" w:cs="Arial"/>
          <w:sz w:val="24"/>
        </w:rPr>
        <w:t xml:space="preserve">allotment progress and </w:t>
      </w:r>
      <w:r w:rsidR="008D6452">
        <w:rPr>
          <w:rFonts w:ascii="Arial" w:hAnsi="Arial" w:cs="Arial"/>
          <w:sz w:val="24"/>
        </w:rPr>
        <w:t>r</w:t>
      </w:r>
      <w:r w:rsidR="00C60BE6">
        <w:rPr>
          <w:rFonts w:ascii="Arial" w:hAnsi="Arial" w:cs="Arial"/>
          <w:sz w:val="24"/>
        </w:rPr>
        <w:t xml:space="preserve">elocation of path through proposed wetland area, </w:t>
      </w:r>
      <w:proofErr w:type="gramStart"/>
      <w:r w:rsidR="00C60BE6">
        <w:rPr>
          <w:rFonts w:ascii="Arial" w:hAnsi="Arial" w:cs="Arial"/>
          <w:sz w:val="24"/>
        </w:rPr>
        <w:t>and also</w:t>
      </w:r>
      <w:proofErr w:type="gramEnd"/>
      <w:r w:rsidR="00C60BE6">
        <w:rPr>
          <w:rFonts w:ascii="Arial" w:hAnsi="Arial" w:cs="Arial"/>
          <w:sz w:val="24"/>
        </w:rPr>
        <w:t xml:space="preserve"> to discuss this with Mr Wylie.</w:t>
      </w:r>
    </w:p>
    <w:p w14:paraId="1CDF342D" w14:textId="43F88892" w:rsidR="00C60BE6" w:rsidRPr="00D34485" w:rsidRDefault="008721DA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</w:t>
      </w:r>
      <w:r w:rsidRPr="008D6452">
        <w:rPr>
          <w:rFonts w:ascii="Arial" w:hAnsi="Arial" w:cs="Arial"/>
          <w:sz w:val="24"/>
          <w:u w:val="single"/>
        </w:rPr>
        <w:t xml:space="preserve"> Rintoul</w:t>
      </w:r>
      <w:r>
        <w:rPr>
          <w:rFonts w:ascii="Arial" w:hAnsi="Arial" w:cs="Arial"/>
          <w:sz w:val="24"/>
        </w:rPr>
        <w:t xml:space="preserve"> to provide personal details to the Treasurer, </w:t>
      </w:r>
      <w:r w:rsidR="00D34485">
        <w:rPr>
          <w:rFonts w:ascii="Arial" w:hAnsi="Arial" w:cs="Arial"/>
          <w:sz w:val="24"/>
        </w:rPr>
        <w:t>J Lauchlan, to become co-signatories for the bank account.</w:t>
      </w:r>
    </w:p>
    <w:p w14:paraId="4F3DD531" w14:textId="693937FC" w:rsidR="00D34485" w:rsidRPr="00D81AAC" w:rsidRDefault="00AA0C12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Cllr Boubaker-Calder</w:t>
      </w:r>
      <w:r>
        <w:rPr>
          <w:rFonts w:ascii="Arial" w:hAnsi="Arial" w:cs="Arial"/>
          <w:sz w:val="24"/>
        </w:rPr>
        <w:t xml:space="preserve"> to speak to Transportation re </w:t>
      </w:r>
      <w:r w:rsidR="00D81AAC">
        <w:rPr>
          <w:rFonts w:ascii="Arial" w:hAnsi="Arial" w:cs="Arial"/>
          <w:sz w:val="24"/>
        </w:rPr>
        <w:t>flooding at Urquhart Bridge, to get them to clear out silt much more regularly</w:t>
      </w:r>
    </w:p>
    <w:p w14:paraId="69A94234" w14:textId="649796DA" w:rsidR="00D81AAC" w:rsidRPr="00435432" w:rsidRDefault="00435432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 xml:space="preserve">Cllr </w:t>
      </w:r>
      <w:r w:rsidR="006231BC">
        <w:rPr>
          <w:rFonts w:ascii="Arial" w:hAnsi="Arial" w:cs="Arial"/>
          <w:sz w:val="24"/>
          <w:u w:val="single"/>
        </w:rPr>
        <w:t>Glen</w:t>
      </w:r>
      <w:r>
        <w:rPr>
          <w:rFonts w:ascii="Arial" w:hAnsi="Arial" w:cs="Arial"/>
          <w:sz w:val="24"/>
        </w:rPr>
        <w:t xml:space="preserve"> </w:t>
      </w:r>
      <w:r w:rsidRPr="00435432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 xml:space="preserve"> speak to Transportation re flooding at Lundin Rd, to get them to investigate cause, and repair.</w:t>
      </w:r>
    </w:p>
    <w:p w14:paraId="39D32BD7" w14:textId="46481FA1" w:rsidR="00435432" w:rsidRDefault="00CA696A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D </w:t>
      </w:r>
      <w:r w:rsidRPr="00491109">
        <w:rPr>
          <w:rFonts w:ascii="Arial" w:hAnsi="Arial" w:cs="Arial"/>
          <w:sz w:val="24"/>
        </w:rPr>
        <w:t>Hay</w:t>
      </w:r>
      <w:r w:rsidR="00491109">
        <w:rPr>
          <w:rFonts w:ascii="Arial" w:hAnsi="Arial" w:cs="Arial"/>
          <w:sz w:val="24"/>
        </w:rPr>
        <w:t xml:space="preserve"> t</w:t>
      </w:r>
      <w:r w:rsidRPr="00491109">
        <w:rPr>
          <w:rFonts w:ascii="Arial" w:hAnsi="Arial" w:cs="Arial"/>
          <w:sz w:val="24"/>
        </w:rPr>
        <w:t xml:space="preserve">o speak to owner of chip shop re </w:t>
      </w:r>
      <w:r w:rsidR="00491109" w:rsidRPr="00491109">
        <w:rPr>
          <w:rFonts w:ascii="Arial" w:hAnsi="Arial" w:cs="Arial"/>
          <w:sz w:val="24"/>
        </w:rPr>
        <w:t>possible burst water main</w:t>
      </w:r>
      <w:r w:rsidR="00491109">
        <w:rPr>
          <w:rFonts w:ascii="Arial" w:hAnsi="Arial" w:cs="Arial"/>
          <w:sz w:val="24"/>
          <w:u w:val="single"/>
        </w:rPr>
        <w:t>.</w:t>
      </w:r>
    </w:p>
    <w:p w14:paraId="0EA3F305" w14:textId="74692171" w:rsidR="004B6A9B" w:rsidRPr="00C8626C" w:rsidRDefault="004B6A9B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 Rintoul </w:t>
      </w:r>
      <w:r w:rsidR="00C07029">
        <w:rPr>
          <w:rFonts w:ascii="Arial" w:hAnsi="Arial" w:cs="Arial"/>
          <w:sz w:val="24"/>
        </w:rPr>
        <w:t xml:space="preserve">to make Potentially Vulnerable Area consultation a separate Agenda item next meeting, and members to look at </w:t>
      </w:r>
      <w:r w:rsidR="00126775">
        <w:rPr>
          <w:rFonts w:ascii="Arial" w:hAnsi="Arial" w:cs="Arial"/>
          <w:sz w:val="24"/>
        </w:rPr>
        <w:t>information provided.</w:t>
      </w:r>
    </w:p>
    <w:p w14:paraId="5671F62A" w14:textId="0FA4B77A" w:rsidR="00C8626C" w:rsidRDefault="00471DE2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471DE2">
        <w:rPr>
          <w:rFonts w:ascii="Arial" w:hAnsi="Arial" w:cs="Arial"/>
          <w:sz w:val="24"/>
        </w:rPr>
        <w:t>The Treasurer</w:t>
      </w:r>
      <w:r>
        <w:rPr>
          <w:rFonts w:ascii="Arial" w:hAnsi="Arial" w:cs="Arial"/>
          <w:sz w:val="24"/>
        </w:rPr>
        <w:t xml:space="preserve">, </w:t>
      </w:r>
      <w:r w:rsidRPr="00471DE2">
        <w:rPr>
          <w:rFonts w:ascii="Arial" w:hAnsi="Arial" w:cs="Arial"/>
          <w:sz w:val="24"/>
          <w:u w:val="single"/>
        </w:rPr>
        <w:t>J Lauchlan</w:t>
      </w:r>
      <w:r>
        <w:rPr>
          <w:rFonts w:ascii="Arial" w:hAnsi="Arial" w:cs="Arial"/>
          <w:sz w:val="24"/>
        </w:rPr>
        <w:t xml:space="preserve">, to </w:t>
      </w:r>
      <w:r w:rsidR="00D066E5">
        <w:rPr>
          <w:rFonts w:ascii="Arial" w:hAnsi="Arial" w:cs="Arial"/>
          <w:sz w:val="24"/>
        </w:rPr>
        <w:t>send links to website to all Community Council members</w:t>
      </w:r>
    </w:p>
    <w:p w14:paraId="7B0922AF" w14:textId="32460EBE" w:rsidR="00D066E5" w:rsidRPr="00B449D3" w:rsidRDefault="00144096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 w:rsidRPr="00144096">
        <w:rPr>
          <w:rFonts w:ascii="Arial" w:hAnsi="Arial" w:cs="Arial"/>
          <w:sz w:val="24"/>
          <w:u w:val="single"/>
        </w:rPr>
        <w:t xml:space="preserve">D Hay </w:t>
      </w:r>
      <w:r w:rsidR="00BD762E">
        <w:rPr>
          <w:rFonts w:ascii="Arial" w:hAnsi="Arial" w:cs="Arial"/>
          <w:sz w:val="24"/>
        </w:rPr>
        <w:t xml:space="preserve">to investigate funding for </w:t>
      </w:r>
      <w:r w:rsidR="00821A1D">
        <w:rPr>
          <w:rFonts w:ascii="Arial" w:hAnsi="Arial" w:cs="Arial"/>
          <w:sz w:val="24"/>
        </w:rPr>
        <w:t>Scout Hall reroofing through CRF and Com</w:t>
      </w:r>
      <w:r w:rsidR="00191069">
        <w:rPr>
          <w:rFonts w:ascii="Arial" w:hAnsi="Arial" w:cs="Arial"/>
          <w:sz w:val="24"/>
        </w:rPr>
        <w:t>m</w:t>
      </w:r>
      <w:r w:rsidR="00821A1D">
        <w:rPr>
          <w:rFonts w:ascii="Arial" w:hAnsi="Arial" w:cs="Arial"/>
          <w:sz w:val="24"/>
        </w:rPr>
        <w:t>on Good Fund</w:t>
      </w:r>
    </w:p>
    <w:p w14:paraId="45285A1B" w14:textId="468872CD" w:rsidR="00F900CD" w:rsidRPr="00F900CD" w:rsidRDefault="00B449D3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 Rintoul </w:t>
      </w:r>
      <w:r>
        <w:rPr>
          <w:rFonts w:ascii="Arial" w:hAnsi="Arial" w:cs="Arial"/>
          <w:sz w:val="24"/>
        </w:rPr>
        <w:t xml:space="preserve">to check on </w:t>
      </w:r>
      <w:r w:rsidR="00815BBC">
        <w:rPr>
          <w:rFonts w:ascii="Arial" w:hAnsi="Arial" w:cs="Arial"/>
          <w:sz w:val="24"/>
        </w:rPr>
        <w:t xml:space="preserve">when next Chronicle comes out with </w:t>
      </w:r>
      <w:r w:rsidR="00815BBC" w:rsidRPr="00815BBC">
        <w:rPr>
          <w:rFonts w:ascii="Arial" w:hAnsi="Arial" w:cs="Arial"/>
          <w:sz w:val="24"/>
          <w:u w:val="single"/>
        </w:rPr>
        <w:t>S Gibbons</w:t>
      </w:r>
      <w:r w:rsidR="00815BBC">
        <w:rPr>
          <w:rFonts w:ascii="Arial" w:hAnsi="Arial" w:cs="Arial"/>
          <w:sz w:val="24"/>
          <w:u w:val="single"/>
        </w:rPr>
        <w:t>,</w:t>
      </w:r>
      <w:r w:rsidR="00C20788">
        <w:rPr>
          <w:rFonts w:ascii="Arial" w:hAnsi="Arial" w:cs="Arial"/>
          <w:sz w:val="24"/>
        </w:rPr>
        <w:t xml:space="preserve"> </w:t>
      </w:r>
      <w:r w:rsidR="00815BBC" w:rsidRPr="00C20788">
        <w:rPr>
          <w:rFonts w:ascii="Arial" w:hAnsi="Arial" w:cs="Arial"/>
          <w:sz w:val="24"/>
        </w:rPr>
        <w:t xml:space="preserve">and </w:t>
      </w:r>
      <w:r w:rsidR="00C20788" w:rsidRPr="00C20788">
        <w:rPr>
          <w:rFonts w:ascii="Arial" w:hAnsi="Arial" w:cs="Arial"/>
          <w:sz w:val="24"/>
        </w:rPr>
        <w:t xml:space="preserve">let her know that </w:t>
      </w:r>
      <w:r w:rsidR="00F900CD">
        <w:rPr>
          <w:rFonts w:ascii="Arial" w:hAnsi="Arial" w:cs="Arial"/>
          <w:sz w:val="24"/>
        </w:rPr>
        <w:t xml:space="preserve">Notice for new Editor </w:t>
      </w:r>
      <w:r w:rsidR="00C20788" w:rsidRPr="00C20788">
        <w:rPr>
          <w:rFonts w:ascii="Arial" w:hAnsi="Arial" w:cs="Arial"/>
          <w:sz w:val="24"/>
        </w:rPr>
        <w:t>will go in Cross</w:t>
      </w:r>
      <w:r w:rsidR="00C20788">
        <w:rPr>
          <w:rFonts w:ascii="Arial" w:hAnsi="Arial" w:cs="Arial"/>
          <w:sz w:val="24"/>
        </w:rPr>
        <w:t>for</w:t>
      </w:r>
      <w:r w:rsidR="00C20788" w:rsidRPr="00C20788">
        <w:rPr>
          <w:rFonts w:ascii="Arial" w:hAnsi="Arial" w:cs="Arial"/>
          <w:sz w:val="24"/>
        </w:rPr>
        <w:t>d Residents Facebook page</w:t>
      </w:r>
    </w:p>
    <w:p w14:paraId="46FBF5D4" w14:textId="6681F938" w:rsidR="00B449D3" w:rsidRPr="00F25F7C" w:rsidRDefault="00F900CD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A Hibbert</w:t>
      </w:r>
      <w:r w:rsidRPr="00F25F7C">
        <w:rPr>
          <w:rFonts w:ascii="Arial" w:hAnsi="Arial" w:cs="Arial"/>
          <w:sz w:val="24"/>
        </w:rPr>
        <w:t xml:space="preserve"> to put N</w:t>
      </w:r>
      <w:r w:rsidR="00F25F7C" w:rsidRPr="00F25F7C">
        <w:rPr>
          <w:rFonts w:ascii="Arial" w:hAnsi="Arial" w:cs="Arial"/>
          <w:sz w:val="24"/>
        </w:rPr>
        <w:t>o</w:t>
      </w:r>
      <w:r w:rsidRPr="00F25F7C">
        <w:rPr>
          <w:rFonts w:ascii="Arial" w:hAnsi="Arial" w:cs="Arial"/>
          <w:sz w:val="24"/>
        </w:rPr>
        <w:t xml:space="preserve">tice re new Editor into </w:t>
      </w:r>
      <w:r w:rsidR="00F25F7C" w:rsidRPr="00F25F7C">
        <w:rPr>
          <w:rFonts w:ascii="Arial" w:hAnsi="Arial" w:cs="Arial"/>
          <w:sz w:val="24"/>
        </w:rPr>
        <w:t>Crossford Residents Facebook page</w:t>
      </w:r>
      <w:r w:rsidR="00E019FD">
        <w:rPr>
          <w:rFonts w:ascii="Arial" w:hAnsi="Arial" w:cs="Arial"/>
          <w:sz w:val="24"/>
        </w:rPr>
        <w:t xml:space="preserve">, </w:t>
      </w:r>
      <w:r w:rsidR="00D67446">
        <w:rPr>
          <w:rFonts w:ascii="Arial" w:hAnsi="Arial" w:cs="Arial"/>
          <w:sz w:val="24"/>
        </w:rPr>
        <w:t xml:space="preserve">once </w:t>
      </w:r>
      <w:r w:rsidR="00D67446" w:rsidRPr="00D67446">
        <w:rPr>
          <w:rFonts w:ascii="Arial" w:hAnsi="Arial" w:cs="Arial"/>
          <w:sz w:val="24"/>
          <w:u w:val="single"/>
        </w:rPr>
        <w:t>D Hay</w:t>
      </w:r>
      <w:r w:rsidR="00D67446">
        <w:rPr>
          <w:rFonts w:ascii="Arial" w:hAnsi="Arial" w:cs="Arial"/>
          <w:sz w:val="24"/>
        </w:rPr>
        <w:t xml:space="preserve"> has spoken to Mike Morgan</w:t>
      </w:r>
      <w:r w:rsidR="009277CA">
        <w:rPr>
          <w:rFonts w:ascii="Arial" w:hAnsi="Arial" w:cs="Arial"/>
          <w:sz w:val="24"/>
        </w:rPr>
        <w:t xml:space="preserve"> re responsibilities</w:t>
      </w:r>
      <w:r w:rsidR="00D67446">
        <w:rPr>
          <w:rFonts w:ascii="Arial" w:hAnsi="Arial" w:cs="Arial"/>
          <w:sz w:val="24"/>
        </w:rPr>
        <w:t xml:space="preserve"> (below).</w:t>
      </w:r>
    </w:p>
    <w:p w14:paraId="029B531D" w14:textId="5E6D62C5" w:rsidR="00C20788" w:rsidRPr="00692EA6" w:rsidRDefault="00C20788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 Hay</w:t>
      </w:r>
      <w:r w:rsidRPr="00C20788">
        <w:rPr>
          <w:rFonts w:ascii="Arial" w:hAnsi="Arial" w:cs="Arial"/>
          <w:sz w:val="24"/>
        </w:rPr>
        <w:t xml:space="preserve"> to speak to Mike Morgan re division of responsibilities re Chronicle production</w:t>
      </w:r>
      <w:r>
        <w:rPr>
          <w:rFonts w:ascii="Arial" w:hAnsi="Arial" w:cs="Arial"/>
          <w:sz w:val="24"/>
          <w:u w:val="single"/>
        </w:rPr>
        <w:t>.</w:t>
      </w:r>
    </w:p>
    <w:p w14:paraId="3ED965B2" w14:textId="1EC3438E" w:rsidR="00305137" w:rsidRDefault="00305137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Secretary, </w:t>
      </w:r>
      <w:r w:rsidRPr="0094254D">
        <w:rPr>
          <w:rFonts w:ascii="Arial" w:hAnsi="Arial" w:cs="Arial"/>
          <w:sz w:val="24"/>
          <w:u w:val="single"/>
        </w:rPr>
        <w:t>A Rintoul</w:t>
      </w:r>
      <w:r>
        <w:rPr>
          <w:rFonts w:ascii="Arial" w:hAnsi="Arial" w:cs="Arial"/>
          <w:sz w:val="24"/>
        </w:rPr>
        <w:t xml:space="preserve">, to check Fife Council Guidance on </w:t>
      </w:r>
      <w:r w:rsidR="0094254D">
        <w:rPr>
          <w:rFonts w:ascii="Arial" w:hAnsi="Arial" w:cs="Arial"/>
          <w:sz w:val="24"/>
        </w:rPr>
        <w:t>Community Council AGMs</w:t>
      </w:r>
      <w:r w:rsidR="00126775">
        <w:rPr>
          <w:rFonts w:ascii="Arial" w:hAnsi="Arial" w:cs="Arial"/>
          <w:sz w:val="24"/>
        </w:rPr>
        <w:t xml:space="preserve"> and send out </w:t>
      </w:r>
      <w:r w:rsidR="00D15488">
        <w:rPr>
          <w:rFonts w:ascii="Arial" w:hAnsi="Arial" w:cs="Arial"/>
          <w:sz w:val="24"/>
        </w:rPr>
        <w:t>AGM Agenda at least one week before meeting.</w:t>
      </w:r>
    </w:p>
    <w:p w14:paraId="55D480E5" w14:textId="1E69A9AA" w:rsidR="00156F1B" w:rsidRPr="00305137" w:rsidRDefault="00156F1B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Secretary, </w:t>
      </w:r>
      <w:r w:rsidRPr="00156F1B">
        <w:rPr>
          <w:rFonts w:ascii="Arial" w:hAnsi="Arial" w:cs="Arial"/>
          <w:sz w:val="24"/>
          <w:u w:val="single"/>
        </w:rPr>
        <w:t>A Rintoul</w:t>
      </w:r>
      <w:r>
        <w:rPr>
          <w:rFonts w:ascii="Arial" w:hAnsi="Arial" w:cs="Arial"/>
          <w:sz w:val="24"/>
        </w:rPr>
        <w:t>, to write to Lesley Craig</w:t>
      </w:r>
      <w:r w:rsidR="008B5204">
        <w:rPr>
          <w:rFonts w:ascii="Arial" w:hAnsi="Arial" w:cs="Arial"/>
          <w:sz w:val="24"/>
        </w:rPr>
        <w:t xml:space="preserve"> of Fife Council Transportation re double yellow lines at Waggon Rd</w:t>
      </w:r>
    </w:p>
    <w:p w14:paraId="4A430E39" w14:textId="16916804" w:rsidR="000D15A3" w:rsidRPr="000D15A3" w:rsidRDefault="000D15A3" w:rsidP="000D15A3">
      <w:pPr>
        <w:tabs>
          <w:tab w:val="left" w:pos="744"/>
        </w:tabs>
        <w:rPr>
          <w:sz w:val="24"/>
        </w:rPr>
        <w:sectPr w:rsidR="000D15A3" w:rsidRPr="000D15A3" w:rsidSect="007C47FA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  <w:r>
        <w:rPr>
          <w:sz w:val="24"/>
        </w:rPr>
        <w:tab/>
      </w:r>
    </w:p>
    <w:p w14:paraId="4F1497A3" w14:textId="77777777" w:rsidR="00C14162" w:rsidRDefault="00C14162" w:rsidP="00AB7C2F">
      <w:pPr>
        <w:rPr>
          <w:rFonts w:ascii="Arial" w:hAnsi="Arial" w:cs="Arial"/>
          <w:b/>
          <w:bCs/>
          <w:sz w:val="24"/>
          <w:szCs w:val="24"/>
        </w:rPr>
      </w:pPr>
    </w:p>
    <w:p w14:paraId="6A5341C3" w14:textId="77777777" w:rsidR="002153C9" w:rsidRDefault="002153C9" w:rsidP="002153C9">
      <w:pPr>
        <w:pStyle w:val="Body"/>
        <w:widowControl w:val="0"/>
        <w:ind w:left="894" w:hanging="894"/>
      </w:pPr>
    </w:p>
    <w:p w14:paraId="170EB42D" w14:textId="77777777" w:rsidR="002153C9" w:rsidRDefault="002153C9" w:rsidP="002153C9">
      <w:pPr>
        <w:pStyle w:val="Body"/>
        <w:widowControl w:val="0"/>
        <w:ind w:left="894" w:hanging="894"/>
      </w:pPr>
    </w:p>
    <w:p w14:paraId="53586CC0" w14:textId="77777777" w:rsidR="00714A39" w:rsidRDefault="00714A39" w:rsidP="002153C9">
      <w:pPr>
        <w:pStyle w:val="Body"/>
        <w:widowControl w:val="0"/>
        <w:ind w:left="894" w:hanging="894"/>
      </w:pPr>
    </w:p>
    <w:p w14:paraId="09E08309" w14:textId="77777777" w:rsidR="00E36D94" w:rsidRDefault="00E36D94" w:rsidP="002153C9">
      <w:pPr>
        <w:pStyle w:val="Body"/>
        <w:widowControl w:val="0"/>
        <w:ind w:left="894" w:hanging="894"/>
      </w:pPr>
    </w:p>
    <w:p w14:paraId="463A2ED7" w14:textId="77777777" w:rsidR="00E36D94" w:rsidRDefault="00E36D94" w:rsidP="002153C9">
      <w:pPr>
        <w:pStyle w:val="Body"/>
        <w:widowControl w:val="0"/>
        <w:ind w:left="894" w:hanging="894"/>
      </w:pPr>
    </w:p>
    <w:p w14:paraId="6B3F51FC" w14:textId="77777777" w:rsidR="002153C9" w:rsidRPr="000B6ED4" w:rsidRDefault="002153C9" w:rsidP="00AB7C2F">
      <w:pPr>
        <w:rPr>
          <w:rFonts w:ascii="Arial" w:hAnsi="Arial" w:cs="Arial"/>
          <w:sz w:val="24"/>
          <w:szCs w:val="24"/>
        </w:rPr>
      </w:pPr>
    </w:p>
    <w:sectPr w:rsidR="002153C9" w:rsidRPr="000B6ED4" w:rsidSect="007C47F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2CB1"/>
    <w:multiLevelType w:val="hybridMultilevel"/>
    <w:tmpl w:val="C83886C2"/>
    <w:lvl w:ilvl="0" w:tplc="C39E028A">
      <w:start w:val="5"/>
      <w:numFmt w:val="bullet"/>
      <w:lvlText w:val=""/>
      <w:lvlJc w:val="left"/>
      <w:pPr>
        <w:ind w:left="60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86" w:hanging="360"/>
      </w:pPr>
      <w:rPr>
        <w:rFonts w:ascii="Wingdings" w:hAnsi="Wingdings" w:hint="default"/>
      </w:rPr>
    </w:lvl>
  </w:abstractNum>
  <w:abstractNum w:abstractNumId="1" w15:restartNumberingAfterBreak="0">
    <w:nsid w:val="062451DA"/>
    <w:multiLevelType w:val="hybridMultilevel"/>
    <w:tmpl w:val="7544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F4A"/>
    <w:multiLevelType w:val="hybridMultilevel"/>
    <w:tmpl w:val="F0D494B2"/>
    <w:lvl w:ilvl="0" w:tplc="131682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E1B"/>
    <w:multiLevelType w:val="hybridMultilevel"/>
    <w:tmpl w:val="F42CF492"/>
    <w:lvl w:ilvl="0" w:tplc="1AFECEB6">
      <w:start w:val="1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2789"/>
    <w:multiLevelType w:val="hybridMultilevel"/>
    <w:tmpl w:val="95BCB1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" w:hanging="360"/>
      </w:pPr>
    </w:lvl>
    <w:lvl w:ilvl="2" w:tplc="0809001B" w:tentative="1">
      <w:start w:val="1"/>
      <w:numFmt w:val="lowerRoman"/>
      <w:lvlText w:val="%3."/>
      <w:lvlJc w:val="right"/>
      <w:pPr>
        <w:ind w:left="808" w:hanging="180"/>
      </w:pPr>
    </w:lvl>
    <w:lvl w:ilvl="3" w:tplc="0809000F" w:tentative="1">
      <w:start w:val="1"/>
      <w:numFmt w:val="decimal"/>
      <w:lvlText w:val="%4."/>
      <w:lvlJc w:val="left"/>
      <w:pPr>
        <w:ind w:left="1528" w:hanging="360"/>
      </w:pPr>
    </w:lvl>
    <w:lvl w:ilvl="4" w:tplc="08090019" w:tentative="1">
      <w:start w:val="1"/>
      <w:numFmt w:val="lowerLetter"/>
      <w:lvlText w:val="%5."/>
      <w:lvlJc w:val="left"/>
      <w:pPr>
        <w:ind w:left="2248" w:hanging="360"/>
      </w:pPr>
    </w:lvl>
    <w:lvl w:ilvl="5" w:tplc="0809001B" w:tentative="1">
      <w:start w:val="1"/>
      <w:numFmt w:val="lowerRoman"/>
      <w:lvlText w:val="%6."/>
      <w:lvlJc w:val="right"/>
      <w:pPr>
        <w:ind w:left="2968" w:hanging="180"/>
      </w:pPr>
    </w:lvl>
    <w:lvl w:ilvl="6" w:tplc="0809000F" w:tentative="1">
      <w:start w:val="1"/>
      <w:numFmt w:val="decimal"/>
      <w:lvlText w:val="%7."/>
      <w:lvlJc w:val="left"/>
      <w:pPr>
        <w:ind w:left="3688" w:hanging="360"/>
      </w:pPr>
    </w:lvl>
    <w:lvl w:ilvl="7" w:tplc="08090019" w:tentative="1">
      <w:start w:val="1"/>
      <w:numFmt w:val="lowerLetter"/>
      <w:lvlText w:val="%8."/>
      <w:lvlJc w:val="left"/>
      <w:pPr>
        <w:ind w:left="4408" w:hanging="360"/>
      </w:pPr>
    </w:lvl>
    <w:lvl w:ilvl="8" w:tplc="08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 w15:restartNumberingAfterBreak="0">
    <w:nsid w:val="0FD169F1"/>
    <w:multiLevelType w:val="hybridMultilevel"/>
    <w:tmpl w:val="80E682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929ED"/>
    <w:multiLevelType w:val="hybridMultilevel"/>
    <w:tmpl w:val="3EFA7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1088"/>
    <w:multiLevelType w:val="hybridMultilevel"/>
    <w:tmpl w:val="A4FAA1CA"/>
    <w:lvl w:ilvl="0" w:tplc="7EF85372">
      <w:start w:val="6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22391F06"/>
    <w:multiLevelType w:val="hybridMultilevel"/>
    <w:tmpl w:val="247C2B22"/>
    <w:lvl w:ilvl="0" w:tplc="E070C41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BF6392"/>
    <w:multiLevelType w:val="hybridMultilevel"/>
    <w:tmpl w:val="66BEE89E"/>
    <w:lvl w:ilvl="0" w:tplc="B21C6F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07D36"/>
    <w:multiLevelType w:val="hybridMultilevel"/>
    <w:tmpl w:val="BDBA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2B13"/>
    <w:multiLevelType w:val="hybridMultilevel"/>
    <w:tmpl w:val="AA3EB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67C81"/>
    <w:multiLevelType w:val="multilevel"/>
    <w:tmpl w:val="4486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6C62F1"/>
    <w:multiLevelType w:val="hybridMultilevel"/>
    <w:tmpl w:val="AC50EF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96D42"/>
    <w:multiLevelType w:val="hybridMultilevel"/>
    <w:tmpl w:val="06649D34"/>
    <w:lvl w:ilvl="0" w:tplc="8FB82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1B67"/>
    <w:multiLevelType w:val="hybridMultilevel"/>
    <w:tmpl w:val="F3FA470C"/>
    <w:lvl w:ilvl="0" w:tplc="375063CC">
      <w:start w:val="7"/>
      <w:numFmt w:val="decimal"/>
      <w:lvlText w:val="%1."/>
      <w:lvlJc w:val="left"/>
      <w:pPr>
        <w:ind w:left="432" w:hanging="330"/>
      </w:pPr>
      <w:rPr>
        <w:rFonts w:hint="default"/>
        <w:spacing w:val="0"/>
        <w:w w:val="100"/>
        <w:lang w:val="en-US" w:eastAsia="en-US" w:bidi="ar-SA"/>
      </w:rPr>
    </w:lvl>
    <w:lvl w:ilvl="1" w:tplc="D234C762">
      <w:start w:val="1"/>
      <w:numFmt w:val="decimal"/>
      <w:lvlText w:val="%2.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AE8FB02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032CF4C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C51C3DF4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A127C1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4AAB2C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CAA35B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3645CA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3976C8"/>
    <w:multiLevelType w:val="hybridMultilevel"/>
    <w:tmpl w:val="2514F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27753"/>
    <w:multiLevelType w:val="multilevel"/>
    <w:tmpl w:val="0F0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C1A3A"/>
    <w:multiLevelType w:val="hybridMultilevel"/>
    <w:tmpl w:val="7778AAF2"/>
    <w:lvl w:ilvl="0" w:tplc="13C24E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A193B"/>
    <w:multiLevelType w:val="hybridMultilevel"/>
    <w:tmpl w:val="70666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B223B"/>
    <w:multiLevelType w:val="hybridMultilevel"/>
    <w:tmpl w:val="4B7EA778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79952110"/>
    <w:multiLevelType w:val="hybridMultilevel"/>
    <w:tmpl w:val="EC30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56398">
    <w:abstractNumId w:val="9"/>
  </w:num>
  <w:num w:numId="2" w16cid:durableId="1345088598">
    <w:abstractNumId w:val="19"/>
  </w:num>
  <w:num w:numId="3" w16cid:durableId="234706818">
    <w:abstractNumId w:val="3"/>
  </w:num>
  <w:num w:numId="4" w16cid:durableId="1930262354">
    <w:abstractNumId w:val="4"/>
  </w:num>
  <w:num w:numId="5" w16cid:durableId="1163155597">
    <w:abstractNumId w:val="11"/>
  </w:num>
  <w:num w:numId="6" w16cid:durableId="1304235852">
    <w:abstractNumId w:val="15"/>
  </w:num>
  <w:num w:numId="7" w16cid:durableId="27485805">
    <w:abstractNumId w:val="10"/>
  </w:num>
  <w:num w:numId="8" w16cid:durableId="714043495">
    <w:abstractNumId w:val="2"/>
  </w:num>
  <w:num w:numId="9" w16cid:durableId="240335657">
    <w:abstractNumId w:val="14"/>
  </w:num>
  <w:num w:numId="10" w16cid:durableId="1745712512">
    <w:abstractNumId w:val="17"/>
  </w:num>
  <w:num w:numId="11" w16cid:durableId="76832821">
    <w:abstractNumId w:val="16"/>
  </w:num>
  <w:num w:numId="12" w16cid:durableId="1160922450">
    <w:abstractNumId w:val="12"/>
  </w:num>
  <w:num w:numId="13" w16cid:durableId="1835871896">
    <w:abstractNumId w:val="1"/>
  </w:num>
  <w:num w:numId="14" w16cid:durableId="1948779769">
    <w:abstractNumId w:val="8"/>
  </w:num>
  <w:num w:numId="15" w16cid:durableId="198708154">
    <w:abstractNumId w:val="6"/>
  </w:num>
  <w:num w:numId="16" w16cid:durableId="1089696202">
    <w:abstractNumId w:val="20"/>
  </w:num>
  <w:num w:numId="17" w16cid:durableId="1835950865">
    <w:abstractNumId w:val="0"/>
  </w:num>
  <w:num w:numId="18" w16cid:durableId="751849919">
    <w:abstractNumId w:val="5"/>
  </w:num>
  <w:num w:numId="19" w16cid:durableId="1162624377">
    <w:abstractNumId w:val="18"/>
  </w:num>
  <w:num w:numId="20" w16cid:durableId="1542476273">
    <w:abstractNumId w:val="13"/>
  </w:num>
  <w:num w:numId="21" w16cid:durableId="884608238">
    <w:abstractNumId w:val="7"/>
  </w:num>
  <w:num w:numId="22" w16cid:durableId="17213262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F"/>
    <w:rsid w:val="000008B5"/>
    <w:rsid w:val="00000CD4"/>
    <w:rsid w:val="000015AC"/>
    <w:rsid w:val="00003A33"/>
    <w:rsid w:val="00003AA0"/>
    <w:rsid w:val="000051CC"/>
    <w:rsid w:val="00005221"/>
    <w:rsid w:val="00005E4B"/>
    <w:rsid w:val="0000696E"/>
    <w:rsid w:val="0001068D"/>
    <w:rsid w:val="00011018"/>
    <w:rsid w:val="000138AA"/>
    <w:rsid w:val="0001591A"/>
    <w:rsid w:val="000164D9"/>
    <w:rsid w:val="0001658D"/>
    <w:rsid w:val="00016852"/>
    <w:rsid w:val="00016A9F"/>
    <w:rsid w:val="000176DC"/>
    <w:rsid w:val="000209AE"/>
    <w:rsid w:val="00021AD7"/>
    <w:rsid w:val="00022D5F"/>
    <w:rsid w:val="00023130"/>
    <w:rsid w:val="0002382A"/>
    <w:rsid w:val="00025092"/>
    <w:rsid w:val="00025965"/>
    <w:rsid w:val="00026079"/>
    <w:rsid w:val="00027239"/>
    <w:rsid w:val="00027C32"/>
    <w:rsid w:val="00031762"/>
    <w:rsid w:val="000323F5"/>
    <w:rsid w:val="00034434"/>
    <w:rsid w:val="00035197"/>
    <w:rsid w:val="00036793"/>
    <w:rsid w:val="00036D67"/>
    <w:rsid w:val="000378D0"/>
    <w:rsid w:val="000379CB"/>
    <w:rsid w:val="0004089C"/>
    <w:rsid w:val="00041182"/>
    <w:rsid w:val="00041605"/>
    <w:rsid w:val="000434BC"/>
    <w:rsid w:val="00043B96"/>
    <w:rsid w:val="00046407"/>
    <w:rsid w:val="00046DE3"/>
    <w:rsid w:val="000471BC"/>
    <w:rsid w:val="00047DB0"/>
    <w:rsid w:val="00050246"/>
    <w:rsid w:val="00053B5E"/>
    <w:rsid w:val="000550BB"/>
    <w:rsid w:val="00055272"/>
    <w:rsid w:val="00055C14"/>
    <w:rsid w:val="000570C4"/>
    <w:rsid w:val="00060D79"/>
    <w:rsid w:val="0006368A"/>
    <w:rsid w:val="00063A30"/>
    <w:rsid w:val="0006595A"/>
    <w:rsid w:val="00066868"/>
    <w:rsid w:val="00067C66"/>
    <w:rsid w:val="00070DD7"/>
    <w:rsid w:val="000714DB"/>
    <w:rsid w:val="00072C6A"/>
    <w:rsid w:val="000754B7"/>
    <w:rsid w:val="00075CC5"/>
    <w:rsid w:val="000763B2"/>
    <w:rsid w:val="00080276"/>
    <w:rsid w:val="00080E78"/>
    <w:rsid w:val="00082B3E"/>
    <w:rsid w:val="00082BC1"/>
    <w:rsid w:val="00082ECF"/>
    <w:rsid w:val="00084E05"/>
    <w:rsid w:val="00084E2D"/>
    <w:rsid w:val="00086282"/>
    <w:rsid w:val="00086504"/>
    <w:rsid w:val="00086656"/>
    <w:rsid w:val="000868FB"/>
    <w:rsid w:val="00086C46"/>
    <w:rsid w:val="0009090E"/>
    <w:rsid w:val="000914F4"/>
    <w:rsid w:val="00092DEC"/>
    <w:rsid w:val="00092DF9"/>
    <w:rsid w:val="000943AF"/>
    <w:rsid w:val="00094699"/>
    <w:rsid w:val="000950C7"/>
    <w:rsid w:val="00095FE4"/>
    <w:rsid w:val="00097269"/>
    <w:rsid w:val="000A19A9"/>
    <w:rsid w:val="000A1C8A"/>
    <w:rsid w:val="000A30E7"/>
    <w:rsid w:val="000A34DC"/>
    <w:rsid w:val="000A4333"/>
    <w:rsid w:val="000A4599"/>
    <w:rsid w:val="000A533B"/>
    <w:rsid w:val="000A703C"/>
    <w:rsid w:val="000A7675"/>
    <w:rsid w:val="000A7D4A"/>
    <w:rsid w:val="000B064F"/>
    <w:rsid w:val="000B0862"/>
    <w:rsid w:val="000B1500"/>
    <w:rsid w:val="000B34FA"/>
    <w:rsid w:val="000B3697"/>
    <w:rsid w:val="000B4A89"/>
    <w:rsid w:val="000B6259"/>
    <w:rsid w:val="000B658A"/>
    <w:rsid w:val="000B67E4"/>
    <w:rsid w:val="000B6A21"/>
    <w:rsid w:val="000B6ED4"/>
    <w:rsid w:val="000B712D"/>
    <w:rsid w:val="000C08F4"/>
    <w:rsid w:val="000C2784"/>
    <w:rsid w:val="000C2D91"/>
    <w:rsid w:val="000C3150"/>
    <w:rsid w:val="000C44CB"/>
    <w:rsid w:val="000C4E8B"/>
    <w:rsid w:val="000C640E"/>
    <w:rsid w:val="000C7359"/>
    <w:rsid w:val="000C78FB"/>
    <w:rsid w:val="000D02BC"/>
    <w:rsid w:val="000D15A3"/>
    <w:rsid w:val="000D2534"/>
    <w:rsid w:val="000D3D63"/>
    <w:rsid w:val="000D3FD0"/>
    <w:rsid w:val="000D4422"/>
    <w:rsid w:val="000D5D4E"/>
    <w:rsid w:val="000D5D87"/>
    <w:rsid w:val="000D629E"/>
    <w:rsid w:val="000D6E2A"/>
    <w:rsid w:val="000E200E"/>
    <w:rsid w:val="000E24A0"/>
    <w:rsid w:val="000E3CD5"/>
    <w:rsid w:val="000E3FAB"/>
    <w:rsid w:val="000E5FD6"/>
    <w:rsid w:val="000F0112"/>
    <w:rsid w:val="000F1430"/>
    <w:rsid w:val="000F4C2E"/>
    <w:rsid w:val="000F52D8"/>
    <w:rsid w:val="000F5737"/>
    <w:rsid w:val="000F5D5C"/>
    <w:rsid w:val="000F62E2"/>
    <w:rsid w:val="000F7E80"/>
    <w:rsid w:val="000F7EE7"/>
    <w:rsid w:val="00100CEF"/>
    <w:rsid w:val="0010238F"/>
    <w:rsid w:val="00103EC2"/>
    <w:rsid w:val="0010439C"/>
    <w:rsid w:val="00105D41"/>
    <w:rsid w:val="00106637"/>
    <w:rsid w:val="00106A82"/>
    <w:rsid w:val="00106F69"/>
    <w:rsid w:val="001108D3"/>
    <w:rsid w:val="00110920"/>
    <w:rsid w:val="001112C8"/>
    <w:rsid w:val="001117B6"/>
    <w:rsid w:val="0011185D"/>
    <w:rsid w:val="0011212D"/>
    <w:rsid w:val="00112C95"/>
    <w:rsid w:val="001135A0"/>
    <w:rsid w:val="0011443C"/>
    <w:rsid w:val="00115736"/>
    <w:rsid w:val="00115C7B"/>
    <w:rsid w:val="00117758"/>
    <w:rsid w:val="00120EED"/>
    <w:rsid w:val="00121E74"/>
    <w:rsid w:val="001232C5"/>
    <w:rsid w:val="00124E7E"/>
    <w:rsid w:val="0012520B"/>
    <w:rsid w:val="00126775"/>
    <w:rsid w:val="0012786E"/>
    <w:rsid w:val="00132EDD"/>
    <w:rsid w:val="00133DC4"/>
    <w:rsid w:val="00135C57"/>
    <w:rsid w:val="0013717A"/>
    <w:rsid w:val="00137942"/>
    <w:rsid w:val="001403B6"/>
    <w:rsid w:val="00140611"/>
    <w:rsid w:val="00140BBA"/>
    <w:rsid w:val="00142180"/>
    <w:rsid w:val="00142D76"/>
    <w:rsid w:val="00143E87"/>
    <w:rsid w:val="00144096"/>
    <w:rsid w:val="001440F7"/>
    <w:rsid w:val="00146136"/>
    <w:rsid w:val="0015092A"/>
    <w:rsid w:val="001509FF"/>
    <w:rsid w:val="00150B43"/>
    <w:rsid w:val="00152138"/>
    <w:rsid w:val="0015273A"/>
    <w:rsid w:val="00152A27"/>
    <w:rsid w:val="00153B72"/>
    <w:rsid w:val="00154B36"/>
    <w:rsid w:val="00156521"/>
    <w:rsid w:val="00156F1B"/>
    <w:rsid w:val="001607F9"/>
    <w:rsid w:val="00160DAC"/>
    <w:rsid w:val="00161DED"/>
    <w:rsid w:val="00162351"/>
    <w:rsid w:val="00163104"/>
    <w:rsid w:val="001632FD"/>
    <w:rsid w:val="00163574"/>
    <w:rsid w:val="0016393B"/>
    <w:rsid w:val="00170866"/>
    <w:rsid w:val="00170D31"/>
    <w:rsid w:val="00170F1B"/>
    <w:rsid w:val="0017182E"/>
    <w:rsid w:val="0017438E"/>
    <w:rsid w:val="00175597"/>
    <w:rsid w:val="00175ACC"/>
    <w:rsid w:val="00176C12"/>
    <w:rsid w:val="00176CE7"/>
    <w:rsid w:val="00177A89"/>
    <w:rsid w:val="00180553"/>
    <w:rsid w:val="00180A88"/>
    <w:rsid w:val="00180D23"/>
    <w:rsid w:val="00181AAE"/>
    <w:rsid w:val="0018230A"/>
    <w:rsid w:val="00186C36"/>
    <w:rsid w:val="00190C5B"/>
    <w:rsid w:val="00191069"/>
    <w:rsid w:val="001922DB"/>
    <w:rsid w:val="00192B13"/>
    <w:rsid w:val="00195E2E"/>
    <w:rsid w:val="00196B45"/>
    <w:rsid w:val="001A0C93"/>
    <w:rsid w:val="001A16AC"/>
    <w:rsid w:val="001A1719"/>
    <w:rsid w:val="001A1785"/>
    <w:rsid w:val="001A201F"/>
    <w:rsid w:val="001A227A"/>
    <w:rsid w:val="001A3BC5"/>
    <w:rsid w:val="001A3CC3"/>
    <w:rsid w:val="001A6C6E"/>
    <w:rsid w:val="001A7BDF"/>
    <w:rsid w:val="001B1DC1"/>
    <w:rsid w:val="001B209E"/>
    <w:rsid w:val="001B3086"/>
    <w:rsid w:val="001B505B"/>
    <w:rsid w:val="001B5EE0"/>
    <w:rsid w:val="001B64A6"/>
    <w:rsid w:val="001B6AB6"/>
    <w:rsid w:val="001B757E"/>
    <w:rsid w:val="001C0855"/>
    <w:rsid w:val="001C6CEA"/>
    <w:rsid w:val="001C7CCA"/>
    <w:rsid w:val="001D0148"/>
    <w:rsid w:val="001D057C"/>
    <w:rsid w:val="001D08C9"/>
    <w:rsid w:val="001D2330"/>
    <w:rsid w:val="001D349F"/>
    <w:rsid w:val="001D3F8A"/>
    <w:rsid w:val="001D46F4"/>
    <w:rsid w:val="001D5BC2"/>
    <w:rsid w:val="001D7F19"/>
    <w:rsid w:val="001E3896"/>
    <w:rsid w:val="001E622A"/>
    <w:rsid w:val="001E63DB"/>
    <w:rsid w:val="001E7F7C"/>
    <w:rsid w:val="001F048A"/>
    <w:rsid w:val="001F3A80"/>
    <w:rsid w:val="001F6922"/>
    <w:rsid w:val="001F6A74"/>
    <w:rsid w:val="001F6F55"/>
    <w:rsid w:val="002017CE"/>
    <w:rsid w:val="00202E1F"/>
    <w:rsid w:val="00204495"/>
    <w:rsid w:val="00204AFD"/>
    <w:rsid w:val="00204F6F"/>
    <w:rsid w:val="00205B81"/>
    <w:rsid w:val="00211250"/>
    <w:rsid w:val="00212621"/>
    <w:rsid w:val="002136C5"/>
    <w:rsid w:val="002142B6"/>
    <w:rsid w:val="002145BE"/>
    <w:rsid w:val="002152DC"/>
    <w:rsid w:val="002153C9"/>
    <w:rsid w:val="00220437"/>
    <w:rsid w:val="00220F5F"/>
    <w:rsid w:val="00222F91"/>
    <w:rsid w:val="00223902"/>
    <w:rsid w:val="00224D05"/>
    <w:rsid w:val="00225200"/>
    <w:rsid w:val="0022705A"/>
    <w:rsid w:val="00227584"/>
    <w:rsid w:val="00227BAD"/>
    <w:rsid w:val="00233E4A"/>
    <w:rsid w:val="0023480A"/>
    <w:rsid w:val="00234DE7"/>
    <w:rsid w:val="00235168"/>
    <w:rsid w:val="00235BB2"/>
    <w:rsid w:val="0024003D"/>
    <w:rsid w:val="0024014A"/>
    <w:rsid w:val="0024046B"/>
    <w:rsid w:val="0024086A"/>
    <w:rsid w:val="00241350"/>
    <w:rsid w:val="002414D2"/>
    <w:rsid w:val="00242F6E"/>
    <w:rsid w:val="002434BC"/>
    <w:rsid w:val="00243DE4"/>
    <w:rsid w:val="00244E3F"/>
    <w:rsid w:val="002475EE"/>
    <w:rsid w:val="00250788"/>
    <w:rsid w:val="00251047"/>
    <w:rsid w:val="00252435"/>
    <w:rsid w:val="002525FF"/>
    <w:rsid w:val="00255018"/>
    <w:rsid w:val="0025735E"/>
    <w:rsid w:val="00260DC8"/>
    <w:rsid w:val="00261284"/>
    <w:rsid w:val="0026145B"/>
    <w:rsid w:val="0026350A"/>
    <w:rsid w:val="00264163"/>
    <w:rsid w:val="002651E6"/>
    <w:rsid w:val="0026677F"/>
    <w:rsid w:val="00267BA5"/>
    <w:rsid w:val="00270332"/>
    <w:rsid w:val="00270456"/>
    <w:rsid w:val="00270FA0"/>
    <w:rsid w:val="00271AAA"/>
    <w:rsid w:val="002720C2"/>
    <w:rsid w:val="0027225C"/>
    <w:rsid w:val="0027288F"/>
    <w:rsid w:val="00272A91"/>
    <w:rsid w:val="002734FA"/>
    <w:rsid w:val="002740F3"/>
    <w:rsid w:val="00274AE3"/>
    <w:rsid w:val="00274B75"/>
    <w:rsid w:val="002761A8"/>
    <w:rsid w:val="00280351"/>
    <w:rsid w:val="00280D15"/>
    <w:rsid w:val="00280D54"/>
    <w:rsid w:val="0028105A"/>
    <w:rsid w:val="0028130C"/>
    <w:rsid w:val="00281BA7"/>
    <w:rsid w:val="0028457C"/>
    <w:rsid w:val="00284755"/>
    <w:rsid w:val="00285103"/>
    <w:rsid w:val="00287DBE"/>
    <w:rsid w:val="00290072"/>
    <w:rsid w:val="002915A8"/>
    <w:rsid w:val="00294AAD"/>
    <w:rsid w:val="002957A0"/>
    <w:rsid w:val="00295F82"/>
    <w:rsid w:val="0029734B"/>
    <w:rsid w:val="002A0DA0"/>
    <w:rsid w:val="002A275C"/>
    <w:rsid w:val="002A31C7"/>
    <w:rsid w:val="002A35F2"/>
    <w:rsid w:val="002A6037"/>
    <w:rsid w:val="002A62AC"/>
    <w:rsid w:val="002A6D29"/>
    <w:rsid w:val="002A72C3"/>
    <w:rsid w:val="002A77D6"/>
    <w:rsid w:val="002B0189"/>
    <w:rsid w:val="002B15BF"/>
    <w:rsid w:val="002B1EBF"/>
    <w:rsid w:val="002B23ED"/>
    <w:rsid w:val="002B39A3"/>
    <w:rsid w:val="002B3E09"/>
    <w:rsid w:val="002B445B"/>
    <w:rsid w:val="002B5D89"/>
    <w:rsid w:val="002C038F"/>
    <w:rsid w:val="002C11D0"/>
    <w:rsid w:val="002C78B0"/>
    <w:rsid w:val="002D2EA8"/>
    <w:rsid w:val="002D6D9C"/>
    <w:rsid w:val="002D775A"/>
    <w:rsid w:val="002E034C"/>
    <w:rsid w:val="002E181B"/>
    <w:rsid w:val="002E3082"/>
    <w:rsid w:val="002E3D65"/>
    <w:rsid w:val="002E560E"/>
    <w:rsid w:val="002E5C2A"/>
    <w:rsid w:val="002E6A9D"/>
    <w:rsid w:val="002F0CD9"/>
    <w:rsid w:val="002F26F6"/>
    <w:rsid w:val="002F309D"/>
    <w:rsid w:val="002F7967"/>
    <w:rsid w:val="00300EF1"/>
    <w:rsid w:val="00305137"/>
    <w:rsid w:val="0030558C"/>
    <w:rsid w:val="00306420"/>
    <w:rsid w:val="00306609"/>
    <w:rsid w:val="00312838"/>
    <w:rsid w:val="003134C9"/>
    <w:rsid w:val="003142EF"/>
    <w:rsid w:val="00314782"/>
    <w:rsid w:val="00316DD6"/>
    <w:rsid w:val="00317060"/>
    <w:rsid w:val="003207E8"/>
    <w:rsid w:val="00322C27"/>
    <w:rsid w:val="00325BFB"/>
    <w:rsid w:val="003269EB"/>
    <w:rsid w:val="00326BA5"/>
    <w:rsid w:val="00326E9A"/>
    <w:rsid w:val="00327C94"/>
    <w:rsid w:val="00330658"/>
    <w:rsid w:val="00330CE4"/>
    <w:rsid w:val="0033138D"/>
    <w:rsid w:val="003332F7"/>
    <w:rsid w:val="003333CD"/>
    <w:rsid w:val="003351E8"/>
    <w:rsid w:val="003355C2"/>
    <w:rsid w:val="003356A8"/>
    <w:rsid w:val="003373E0"/>
    <w:rsid w:val="00337C34"/>
    <w:rsid w:val="00340C90"/>
    <w:rsid w:val="00341CCD"/>
    <w:rsid w:val="00342B8D"/>
    <w:rsid w:val="00343A1A"/>
    <w:rsid w:val="00343BE3"/>
    <w:rsid w:val="00346FF4"/>
    <w:rsid w:val="00351625"/>
    <w:rsid w:val="003517EF"/>
    <w:rsid w:val="00353CC6"/>
    <w:rsid w:val="00354924"/>
    <w:rsid w:val="00355468"/>
    <w:rsid w:val="0035573C"/>
    <w:rsid w:val="00356491"/>
    <w:rsid w:val="00357592"/>
    <w:rsid w:val="00357BE0"/>
    <w:rsid w:val="00357C13"/>
    <w:rsid w:val="00364590"/>
    <w:rsid w:val="003655CE"/>
    <w:rsid w:val="003678FB"/>
    <w:rsid w:val="00377002"/>
    <w:rsid w:val="0037709A"/>
    <w:rsid w:val="003770E7"/>
    <w:rsid w:val="00380D99"/>
    <w:rsid w:val="00380F28"/>
    <w:rsid w:val="00381919"/>
    <w:rsid w:val="003833B7"/>
    <w:rsid w:val="00385899"/>
    <w:rsid w:val="00385C8F"/>
    <w:rsid w:val="00390A7E"/>
    <w:rsid w:val="003918D0"/>
    <w:rsid w:val="00392F90"/>
    <w:rsid w:val="003930A4"/>
    <w:rsid w:val="00393CA9"/>
    <w:rsid w:val="00395193"/>
    <w:rsid w:val="0039718E"/>
    <w:rsid w:val="003A12B8"/>
    <w:rsid w:val="003A4433"/>
    <w:rsid w:val="003A56D4"/>
    <w:rsid w:val="003A5921"/>
    <w:rsid w:val="003A5BC4"/>
    <w:rsid w:val="003A6C33"/>
    <w:rsid w:val="003B06FD"/>
    <w:rsid w:val="003B3244"/>
    <w:rsid w:val="003B5DE2"/>
    <w:rsid w:val="003B683F"/>
    <w:rsid w:val="003B7223"/>
    <w:rsid w:val="003B7966"/>
    <w:rsid w:val="003C1015"/>
    <w:rsid w:val="003C28B9"/>
    <w:rsid w:val="003C2CD4"/>
    <w:rsid w:val="003C372E"/>
    <w:rsid w:val="003C3944"/>
    <w:rsid w:val="003C3E9A"/>
    <w:rsid w:val="003C71EF"/>
    <w:rsid w:val="003D0704"/>
    <w:rsid w:val="003D093D"/>
    <w:rsid w:val="003D1ECB"/>
    <w:rsid w:val="003D2114"/>
    <w:rsid w:val="003D25F1"/>
    <w:rsid w:val="003D56A4"/>
    <w:rsid w:val="003D5A43"/>
    <w:rsid w:val="003D64E9"/>
    <w:rsid w:val="003E004F"/>
    <w:rsid w:val="003E0F76"/>
    <w:rsid w:val="003E1F3A"/>
    <w:rsid w:val="003E23B1"/>
    <w:rsid w:val="003E27F9"/>
    <w:rsid w:val="003E42ED"/>
    <w:rsid w:val="003E488C"/>
    <w:rsid w:val="003E5116"/>
    <w:rsid w:val="003E5871"/>
    <w:rsid w:val="003E6F9A"/>
    <w:rsid w:val="003E7F56"/>
    <w:rsid w:val="003F1E1F"/>
    <w:rsid w:val="003F2B30"/>
    <w:rsid w:val="003F2F00"/>
    <w:rsid w:val="003F40CC"/>
    <w:rsid w:val="003F4292"/>
    <w:rsid w:val="003F7169"/>
    <w:rsid w:val="003F790A"/>
    <w:rsid w:val="00400CF7"/>
    <w:rsid w:val="0040157E"/>
    <w:rsid w:val="00402E16"/>
    <w:rsid w:val="0040407E"/>
    <w:rsid w:val="00404D8B"/>
    <w:rsid w:val="00406378"/>
    <w:rsid w:val="00406D70"/>
    <w:rsid w:val="004107B8"/>
    <w:rsid w:val="004111CE"/>
    <w:rsid w:val="00411E2A"/>
    <w:rsid w:val="0041255B"/>
    <w:rsid w:val="00412B94"/>
    <w:rsid w:val="00413B93"/>
    <w:rsid w:val="00415620"/>
    <w:rsid w:val="00422292"/>
    <w:rsid w:val="004271BE"/>
    <w:rsid w:val="004275AF"/>
    <w:rsid w:val="0043000B"/>
    <w:rsid w:val="004305C0"/>
    <w:rsid w:val="004308CB"/>
    <w:rsid w:val="00430C97"/>
    <w:rsid w:val="004315C1"/>
    <w:rsid w:val="0043184C"/>
    <w:rsid w:val="00431FAB"/>
    <w:rsid w:val="004325D7"/>
    <w:rsid w:val="004330D7"/>
    <w:rsid w:val="004333E2"/>
    <w:rsid w:val="00434617"/>
    <w:rsid w:val="00434835"/>
    <w:rsid w:val="00435432"/>
    <w:rsid w:val="00436213"/>
    <w:rsid w:val="004364AF"/>
    <w:rsid w:val="004364F0"/>
    <w:rsid w:val="004453A0"/>
    <w:rsid w:val="00445C13"/>
    <w:rsid w:val="00450420"/>
    <w:rsid w:val="00450B13"/>
    <w:rsid w:val="00452B3A"/>
    <w:rsid w:val="00452D99"/>
    <w:rsid w:val="00453D1E"/>
    <w:rsid w:val="0045486A"/>
    <w:rsid w:val="00456888"/>
    <w:rsid w:val="00456C60"/>
    <w:rsid w:val="00460336"/>
    <w:rsid w:val="004604AB"/>
    <w:rsid w:val="00461EC6"/>
    <w:rsid w:val="004642D9"/>
    <w:rsid w:val="004646C3"/>
    <w:rsid w:val="0046549D"/>
    <w:rsid w:val="00466710"/>
    <w:rsid w:val="004706E0"/>
    <w:rsid w:val="00471DE2"/>
    <w:rsid w:val="004739A6"/>
    <w:rsid w:val="0047530C"/>
    <w:rsid w:val="00475835"/>
    <w:rsid w:val="00475BCF"/>
    <w:rsid w:val="00475FE7"/>
    <w:rsid w:val="00476965"/>
    <w:rsid w:val="00477583"/>
    <w:rsid w:val="004801CE"/>
    <w:rsid w:val="004821DF"/>
    <w:rsid w:val="00482F85"/>
    <w:rsid w:val="00483FE6"/>
    <w:rsid w:val="00484E47"/>
    <w:rsid w:val="00490294"/>
    <w:rsid w:val="00491109"/>
    <w:rsid w:val="00491641"/>
    <w:rsid w:val="00492658"/>
    <w:rsid w:val="00492CE2"/>
    <w:rsid w:val="00494BB9"/>
    <w:rsid w:val="00495A6D"/>
    <w:rsid w:val="00495AD6"/>
    <w:rsid w:val="00495BA3"/>
    <w:rsid w:val="0049630A"/>
    <w:rsid w:val="004A0691"/>
    <w:rsid w:val="004A0754"/>
    <w:rsid w:val="004A1C61"/>
    <w:rsid w:val="004A30B7"/>
    <w:rsid w:val="004A33CF"/>
    <w:rsid w:val="004A3F3F"/>
    <w:rsid w:val="004A40DF"/>
    <w:rsid w:val="004A4EB8"/>
    <w:rsid w:val="004A56AF"/>
    <w:rsid w:val="004A58A5"/>
    <w:rsid w:val="004A613B"/>
    <w:rsid w:val="004A722F"/>
    <w:rsid w:val="004B20CC"/>
    <w:rsid w:val="004B2FB1"/>
    <w:rsid w:val="004B4BF9"/>
    <w:rsid w:val="004B597D"/>
    <w:rsid w:val="004B6A9B"/>
    <w:rsid w:val="004B7427"/>
    <w:rsid w:val="004C0064"/>
    <w:rsid w:val="004C02B5"/>
    <w:rsid w:val="004C099B"/>
    <w:rsid w:val="004C4C09"/>
    <w:rsid w:val="004C7C49"/>
    <w:rsid w:val="004D002F"/>
    <w:rsid w:val="004D17B3"/>
    <w:rsid w:val="004D59E1"/>
    <w:rsid w:val="004D5ACF"/>
    <w:rsid w:val="004D715D"/>
    <w:rsid w:val="004E08C8"/>
    <w:rsid w:val="004E0C25"/>
    <w:rsid w:val="004E2761"/>
    <w:rsid w:val="004E2A59"/>
    <w:rsid w:val="004E2E35"/>
    <w:rsid w:val="004E3DDB"/>
    <w:rsid w:val="004E44FF"/>
    <w:rsid w:val="004E6206"/>
    <w:rsid w:val="004E6664"/>
    <w:rsid w:val="004E7C59"/>
    <w:rsid w:val="004F0311"/>
    <w:rsid w:val="004F0C3F"/>
    <w:rsid w:val="004F1EF4"/>
    <w:rsid w:val="004F3F40"/>
    <w:rsid w:val="004F5080"/>
    <w:rsid w:val="004F5100"/>
    <w:rsid w:val="004F6F3D"/>
    <w:rsid w:val="004F7E61"/>
    <w:rsid w:val="005000D2"/>
    <w:rsid w:val="00500CCD"/>
    <w:rsid w:val="00504399"/>
    <w:rsid w:val="00506D05"/>
    <w:rsid w:val="005105EB"/>
    <w:rsid w:val="0051085F"/>
    <w:rsid w:val="00510EE3"/>
    <w:rsid w:val="005118E1"/>
    <w:rsid w:val="00511C49"/>
    <w:rsid w:val="00512F34"/>
    <w:rsid w:val="005135DD"/>
    <w:rsid w:val="0051430E"/>
    <w:rsid w:val="005179B8"/>
    <w:rsid w:val="00517D67"/>
    <w:rsid w:val="00522352"/>
    <w:rsid w:val="00523360"/>
    <w:rsid w:val="005237AF"/>
    <w:rsid w:val="00526A1F"/>
    <w:rsid w:val="00527506"/>
    <w:rsid w:val="005326A8"/>
    <w:rsid w:val="005335C0"/>
    <w:rsid w:val="00533899"/>
    <w:rsid w:val="005343C6"/>
    <w:rsid w:val="00534720"/>
    <w:rsid w:val="0053487E"/>
    <w:rsid w:val="00534D2E"/>
    <w:rsid w:val="005365A6"/>
    <w:rsid w:val="005405BB"/>
    <w:rsid w:val="00541AEE"/>
    <w:rsid w:val="00542F59"/>
    <w:rsid w:val="005433A4"/>
    <w:rsid w:val="005434D1"/>
    <w:rsid w:val="00543E7A"/>
    <w:rsid w:val="0054456A"/>
    <w:rsid w:val="0054490D"/>
    <w:rsid w:val="0054494F"/>
    <w:rsid w:val="00546A97"/>
    <w:rsid w:val="005504BE"/>
    <w:rsid w:val="005520D0"/>
    <w:rsid w:val="00554092"/>
    <w:rsid w:val="00554734"/>
    <w:rsid w:val="00554B5A"/>
    <w:rsid w:val="00555344"/>
    <w:rsid w:val="00555661"/>
    <w:rsid w:val="0056036A"/>
    <w:rsid w:val="00560648"/>
    <w:rsid w:val="005623B0"/>
    <w:rsid w:val="00562909"/>
    <w:rsid w:val="00563C19"/>
    <w:rsid w:val="005650D2"/>
    <w:rsid w:val="00566815"/>
    <w:rsid w:val="00566DC5"/>
    <w:rsid w:val="0056735C"/>
    <w:rsid w:val="00570437"/>
    <w:rsid w:val="0057160F"/>
    <w:rsid w:val="00571BB2"/>
    <w:rsid w:val="00573143"/>
    <w:rsid w:val="00573555"/>
    <w:rsid w:val="00573A46"/>
    <w:rsid w:val="00574F66"/>
    <w:rsid w:val="00575B2F"/>
    <w:rsid w:val="00577184"/>
    <w:rsid w:val="0057789D"/>
    <w:rsid w:val="0058434C"/>
    <w:rsid w:val="00587F94"/>
    <w:rsid w:val="0059101B"/>
    <w:rsid w:val="005910CB"/>
    <w:rsid w:val="00591A98"/>
    <w:rsid w:val="00591F13"/>
    <w:rsid w:val="00592C6B"/>
    <w:rsid w:val="00595470"/>
    <w:rsid w:val="00596918"/>
    <w:rsid w:val="005970CB"/>
    <w:rsid w:val="005A12DC"/>
    <w:rsid w:val="005A278B"/>
    <w:rsid w:val="005A5726"/>
    <w:rsid w:val="005A70A2"/>
    <w:rsid w:val="005B17BB"/>
    <w:rsid w:val="005B4F15"/>
    <w:rsid w:val="005B61AC"/>
    <w:rsid w:val="005B690B"/>
    <w:rsid w:val="005B7DC2"/>
    <w:rsid w:val="005C198E"/>
    <w:rsid w:val="005C321E"/>
    <w:rsid w:val="005C5C7A"/>
    <w:rsid w:val="005C693F"/>
    <w:rsid w:val="005C7D74"/>
    <w:rsid w:val="005D13C5"/>
    <w:rsid w:val="005D1C74"/>
    <w:rsid w:val="005D2367"/>
    <w:rsid w:val="005D24CD"/>
    <w:rsid w:val="005D2945"/>
    <w:rsid w:val="005D3092"/>
    <w:rsid w:val="005D35D8"/>
    <w:rsid w:val="005D49CA"/>
    <w:rsid w:val="005D6E1F"/>
    <w:rsid w:val="005D7B4A"/>
    <w:rsid w:val="005E2A34"/>
    <w:rsid w:val="005E3086"/>
    <w:rsid w:val="005E5C21"/>
    <w:rsid w:val="005E6095"/>
    <w:rsid w:val="005F2353"/>
    <w:rsid w:val="005F4931"/>
    <w:rsid w:val="005F4A39"/>
    <w:rsid w:val="005F4BAA"/>
    <w:rsid w:val="005F4ED1"/>
    <w:rsid w:val="005F5B99"/>
    <w:rsid w:val="005F5CD6"/>
    <w:rsid w:val="005F74DC"/>
    <w:rsid w:val="005F798B"/>
    <w:rsid w:val="00600125"/>
    <w:rsid w:val="006002D5"/>
    <w:rsid w:val="0060097D"/>
    <w:rsid w:val="00601D89"/>
    <w:rsid w:val="006021D6"/>
    <w:rsid w:val="00603441"/>
    <w:rsid w:val="00603A8E"/>
    <w:rsid w:val="00604D00"/>
    <w:rsid w:val="00606425"/>
    <w:rsid w:val="006066AE"/>
    <w:rsid w:val="0061027C"/>
    <w:rsid w:val="00610DBC"/>
    <w:rsid w:val="00610E12"/>
    <w:rsid w:val="006119FE"/>
    <w:rsid w:val="006121B2"/>
    <w:rsid w:val="00613368"/>
    <w:rsid w:val="0061535C"/>
    <w:rsid w:val="00616A50"/>
    <w:rsid w:val="006170A4"/>
    <w:rsid w:val="00617578"/>
    <w:rsid w:val="006175B5"/>
    <w:rsid w:val="00620758"/>
    <w:rsid w:val="0062285B"/>
    <w:rsid w:val="006231BC"/>
    <w:rsid w:val="00623F27"/>
    <w:rsid w:val="00625A55"/>
    <w:rsid w:val="00626052"/>
    <w:rsid w:val="00626176"/>
    <w:rsid w:val="00626451"/>
    <w:rsid w:val="006306E0"/>
    <w:rsid w:val="00630F87"/>
    <w:rsid w:val="00633AFA"/>
    <w:rsid w:val="00635842"/>
    <w:rsid w:val="00636E8F"/>
    <w:rsid w:val="006374F8"/>
    <w:rsid w:val="00637D50"/>
    <w:rsid w:val="006401DD"/>
    <w:rsid w:val="006409FE"/>
    <w:rsid w:val="006421AE"/>
    <w:rsid w:val="0064244A"/>
    <w:rsid w:val="00642933"/>
    <w:rsid w:val="006439B4"/>
    <w:rsid w:val="006445BC"/>
    <w:rsid w:val="006447EA"/>
    <w:rsid w:val="00644ECB"/>
    <w:rsid w:val="006454D9"/>
    <w:rsid w:val="00652DA4"/>
    <w:rsid w:val="00655C3B"/>
    <w:rsid w:val="00656197"/>
    <w:rsid w:val="00656DE7"/>
    <w:rsid w:val="00656F4C"/>
    <w:rsid w:val="006574FB"/>
    <w:rsid w:val="00660F84"/>
    <w:rsid w:val="006619E0"/>
    <w:rsid w:val="00664A15"/>
    <w:rsid w:val="0066530D"/>
    <w:rsid w:val="00665F1C"/>
    <w:rsid w:val="00666463"/>
    <w:rsid w:val="00666708"/>
    <w:rsid w:val="00667687"/>
    <w:rsid w:val="00672884"/>
    <w:rsid w:val="006753A2"/>
    <w:rsid w:val="00676E90"/>
    <w:rsid w:val="0067705C"/>
    <w:rsid w:val="006778AB"/>
    <w:rsid w:val="00680130"/>
    <w:rsid w:val="006808F0"/>
    <w:rsid w:val="00683012"/>
    <w:rsid w:val="00683D7F"/>
    <w:rsid w:val="0068516C"/>
    <w:rsid w:val="00685B40"/>
    <w:rsid w:val="006866BD"/>
    <w:rsid w:val="00686E80"/>
    <w:rsid w:val="00687985"/>
    <w:rsid w:val="006915D1"/>
    <w:rsid w:val="0069225B"/>
    <w:rsid w:val="00692315"/>
    <w:rsid w:val="00692A17"/>
    <w:rsid w:val="00692EA6"/>
    <w:rsid w:val="00694E4D"/>
    <w:rsid w:val="0069588A"/>
    <w:rsid w:val="00695BA8"/>
    <w:rsid w:val="00695E1F"/>
    <w:rsid w:val="006961C4"/>
    <w:rsid w:val="00696573"/>
    <w:rsid w:val="00696F72"/>
    <w:rsid w:val="006A02D8"/>
    <w:rsid w:val="006A1A7E"/>
    <w:rsid w:val="006A3A06"/>
    <w:rsid w:val="006A4039"/>
    <w:rsid w:val="006A4864"/>
    <w:rsid w:val="006A7557"/>
    <w:rsid w:val="006A799F"/>
    <w:rsid w:val="006B036B"/>
    <w:rsid w:val="006B1158"/>
    <w:rsid w:val="006B4C51"/>
    <w:rsid w:val="006B532D"/>
    <w:rsid w:val="006B62B5"/>
    <w:rsid w:val="006B6CBD"/>
    <w:rsid w:val="006B7D47"/>
    <w:rsid w:val="006C01B2"/>
    <w:rsid w:val="006C3AC8"/>
    <w:rsid w:val="006C3FC7"/>
    <w:rsid w:val="006C4A4C"/>
    <w:rsid w:val="006C7B3A"/>
    <w:rsid w:val="006C7B95"/>
    <w:rsid w:val="006D0A6B"/>
    <w:rsid w:val="006D0FEB"/>
    <w:rsid w:val="006D13BF"/>
    <w:rsid w:val="006D1D6B"/>
    <w:rsid w:val="006D1F30"/>
    <w:rsid w:val="006D2E95"/>
    <w:rsid w:val="006D3DAA"/>
    <w:rsid w:val="006D4C7A"/>
    <w:rsid w:val="006D6C95"/>
    <w:rsid w:val="006E18CD"/>
    <w:rsid w:val="006E1BAA"/>
    <w:rsid w:val="006E44EB"/>
    <w:rsid w:val="006E576F"/>
    <w:rsid w:val="006E5FFE"/>
    <w:rsid w:val="006E63F1"/>
    <w:rsid w:val="006F0BA7"/>
    <w:rsid w:val="006F33F5"/>
    <w:rsid w:val="006F41C3"/>
    <w:rsid w:val="006F4CC8"/>
    <w:rsid w:val="006F5E74"/>
    <w:rsid w:val="006F6236"/>
    <w:rsid w:val="006F6485"/>
    <w:rsid w:val="00700396"/>
    <w:rsid w:val="00704108"/>
    <w:rsid w:val="00705837"/>
    <w:rsid w:val="007058E8"/>
    <w:rsid w:val="00710373"/>
    <w:rsid w:val="00710D46"/>
    <w:rsid w:val="00711D24"/>
    <w:rsid w:val="00712969"/>
    <w:rsid w:val="00714A39"/>
    <w:rsid w:val="007160E8"/>
    <w:rsid w:val="00720231"/>
    <w:rsid w:val="007223F0"/>
    <w:rsid w:val="00723A9C"/>
    <w:rsid w:val="00723DBA"/>
    <w:rsid w:val="0072756F"/>
    <w:rsid w:val="007326FC"/>
    <w:rsid w:val="007330A4"/>
    <w:rsid w:val="007331F6"/>
    <w:rsid w:val="007335A1"/>
    <w:rsid w:val="00735449"/>
    <w:rsid w:val="007372F1"/>
    <w:rsid w:val="00742651"/>
    <w:rsid w:val="007454DA"/>
    <w:rsid w:val="00745BDF"/>
    <w:rsid w:val="00746316"/>
    <w:rsid w:val="00746D76"/>
    <w:rsid w:val="00750A1F"/>
    <w:rsid w:val="007510D6"/>
    <w:rsid w:val="00752C23"/>
    <w:rsid w:val="00754BBC"/>
    <w:rsid w:val="00757895"/>
    <w:rsid w:val="00760444"/>
    <w:rsid w:val="00763BF2"/>
    <w:rsid w:val="007640A1"/>
    <w:rsid w:val="00765485"/>
    <w:rsid w:val="00771ABC"/>
    <w:rsid w:val="00771DE6"/>
    <w:rsid w:val="00772236"/>
    <w:rsid w:val="00772905"/>
    <w:rsid w:val="00773856"/>
    <w:rsid w:val="00773993"/>
    <w:rsid w:val="007763C0"/>
    <w:rsid w:val="00777BF9"/>
    <w:rsid w:val="0078041B"/>
    <w:rsid w:val="0078057F"/>
    <w:rsid w:val="00780AF0"/>
    <w:rsid w:val="0078115C"/>
    <w:rsid w:val="00781173"/>
    <w:rsid w:val="00782E7E"/>
    <w:rsid w:val="007837C7"/>
    <w:rsid w:val="0078442D"/>
    <w:rsid w:val="00785DC4"/>
    <w:rsid w:val="0078683D"/>
    <w:rsid w:val="00786E2A"/>
    <w:rsid w:val="00787830"/>
    <w:rsid w:val="00791835"/>
    <w:rsid w:val="00791F54"/>
    <w:rsid w:val="0079643B"/>
    <w:rsid w:val="007A0C03"/>
    <w:rsid w:val="007A483C"/>
    <w:rsid w:val="007A4B0B"/>
    <w:rsid w:val="007A4EB7"/>
    <w:rsid w:val="007A53B0"/>
    <w:rsid w:val="007A599A"/>
    <w:rsid w:val="007A5CD0"/>
    <w:rsid w:val="007A6773"/>
    <w:rsid w:val="007A7223"/>
    <w:rsid w:val="007A7299"/>
    <w:rsid w:val="007A7B0F"/>
    <w:rsid w:val="007B04C7"/>
    <w:rsid w:val="007B04DC"/>
    <w:rsid w:val="007B0554"/>
    <w:rsid w:val="007B1354"/>
    <w:rsid w:val="007B3186"/>
    <w:rsid w:val="007B37E3"/>
    <w:rsid w:val="007B38C6"/>
    <w:rsid w:val="007B4929"/>
    <w:rsid w:val="007B5697"/>
    <w:rsid w:val="007B66F7"/>
    <w:rsid w:val="007B74DE"/>
    <w:rsid w:val="007C0E71"/>
    <w:rsid w:val="007C1A37"/>
    <w:rsid w:val="007C1BFD"/>
    <w:rsid w:val="007C423F"/>
    <w:rsid w:val="007C47FA"/>
    <w:rsid w:val="007C5B44"/>
    <w:rsid w:val="007C6CD9"/>
    <w:rsid w:val="007D4364"/>
    <w:rsid w:val="007D48D2"/>
    <w:rsid w:val="007D5857"/>
    <w:rsid w:val="007D6452"/>
    <w:rsid w:val="007D7525"/>
    <w:rsid w:val="007E2604"/>
    <w:rsid w:val="007E6BBB"/>
    <w:rsid w:val="007F14C9"/>
    <w:rsid w:val="007F1515"/>
    <w:rsid w:val="007F2862"/>
    <w:rsid w:val="007F36B2"/>
    <w:rsid w:val="007F3BFF"/>
    <w:rsid w:val="007F4179"/>
    <w:rsid w:val="007F61B3"/>
    <w:rsid w:val="007F7914"/>
    <w:rsid w:val="008008E2"/>
    <w:rsid w:val="0080186F"/>
    <w:rsid w:val="00802507"/>
    <w:rsid w:val="00802B50"/>
    <w:rsid w:val="008035DD"/>
    <w:rsid w:val="0080449B"/>
    <w:rsid w:val="00804E99"/>
    <w:rsid w:val="008053AF"/>
    <w:rsid w:val="00805585"/>
    <w:rsid w:val="008063ED"/>
    <w:rsid w:val="00811094"/>
    <w:rsid w:val="0081150C"/>
    <w:rsid w:val="00811740"/>
    <w:rsid w:val="008124D3"/>
    <w:rsid w:val="00813E20"/>
    <w:rsid w:val="008141D9"/>
    <w:rsid w:val="00814BF0"/>
    <w:rsid w:val="00815BBC"/>
    <w:rsid w:val="0081756B"/>
    <w:rsid w:val="0081778B"/>
    <w:rsid w:val="00820008"/>
    <w:rsid w:val="00821A1D"/>
    <w:rsid w:val="0082465B"/>
    <w:rsid w:val="00830B94"/>
    <w:rsid w:val="008322BA"/>
    <w:rsid w:val="00832882"/>
    <w:rsid w:val="00832CC4"/>
    <w:rsid w:val="00834D7F"/>
    <w:rsid w:val="00836DF6"/>
    <w:rsid w:val="00837330"/>
    <w:rsid w:val="00837DE1"/>
    <w:rsid w:val="00840FBA"/>
    <w:rsid w:val="008416AB"/>
    <w:rsid w:val="0084226D"/>
    <w:rsid w:val="0084298C"/>
    <w:rsid w:val="00842EEC"/>
    <w:rsid w:val="008432AC"/>
    <w:rsid w:val="00843508"/>
    <w:rsid w:val="00846ADD"/>
    <w:rsid w:val="00847420"/>
    <w:rsid w:val="008478B6"/>
    <w:rsid w:val="0085246E"/>
    <w:rsid w:val="00853A5A"/>
    <w:rsid w:val="008550C0"/>
    <w:rsid w:val="00855F03"/>
    <w:rsid w:val="00857058"/>
    <w:rsid w:val="008573B7"/>
    <w:rsid w:val="00857CCC"/>
    <w:rsid w:val="00860B90"/>
    <w:rsid w:val="0086181F"/>
    <w:rsid w:val="00862103"/>
    <w:rsid w:val="0086244D"/>
    <w:rsid w:val="0086250F"/>
    <w:rsid w:val="00863046"/>
    <w:rsid w:val="00863E40"/>
    <w:rsid w:val="00864CBC"/>
    <w:rsid w:val="00866308"/>
    <w:rsid w:val="00867866"/>
    <w:rsid w:val="008704CB"/>
    <w:rsid w:val="00871628"/>
    <w:rsid w:val="00871CDB"/>
    <w:rsid w:val="008721DA"/>
    <w:rsid w:val="00872DBC"/>
    <w:rsid w:val="008732E1"/>
    <w:rsid w:val="00874007"/>
    <w:rsid w:val="0087423B"/>
    <w:rsid w:val="00874342"/>
    <w:rsid w:val="00876DD8"/>
    <w:rsid w:val="008773DF"/>
    <w:rsid w:val="008813A5"/>
    <w:rsid w:val="0088154C"/>
    <w:rsid w:val="008818D0"/>
    <w:rsid w:val="00885DD8"/>
    <w:rsid w:val="008869AD"/>
    <w:rsid w:val="00886A23"/>
    <w:rsid w:val="00886A32"/>
    <w:rsid w:val="00887057"/>
    <w:rsid w:val="0089174A"/>
    <w:rsid w:val="00891DE7"/>
    <w:rsid w:val="0089245F"/>
    <w:rsid w:val="0089310E"/>
    <w:rsid w:val="008931FC"/>
    <w:rsid w:val="008943B2"/>
    <w:rsid w:val="008951A3"/>
    <w:rsid w:val="00895A6D"/>
    <w:rsid w:val="008967A6"/>
    <w:rsid w:val="00896813"/>
    <w:rsid w:val="00897F5B"/>
    <w:rsid w:val="008A07C6"/>
    <w:rsid w:val="008A2356"/>
    <w:rsid w:val="008A25B2"/>
    <w:rsid w:val="008A298C"/>
    <w:rsid w:val="008A2F7A"/>
    <w:rsid w:val="008A32A1"/>
    <w:rsid w:val="008A37EF"/>
    <w:rsid w:val="008A4AA0"/>
    <w:rsid w:val="008A5945"/>
    <w:rsid w:val="008A6FD0"/>
    <w:rsid w:val="008A7EA3"/>
    <w:rsid w:val="008B0C91"/>
    <w:rsid w:val="008B245F"/>
    <w:rsid w:val="008B35E1"/>
    <w:rsid w:val="008B37C3"/>
    <w:rsid w:val="008B3B05"/>
    <w:rsid w:val="008B5204"/>
    <w:rsid w:val="008B60D0"/>
    <w:rsid w:val="008B7409"/>
    <w:rsid w:val="008C2156"/>
    <w:rsid w:val="008C4BB6"/>
    <w:rsid w:val="008C556E"/>
    <w:rsid w:val="008C5B60"/>
    <w:rsid w:val="008C6470"/>
    <w:rsid w:val="008C783D"/>
    <w:rsid w:val="008D0712"/>
    <w:rsid w:val="008D3E34"/>
    <w:rsid w:val="008D49E4"/>
    <w:rsid w:val="008D4F2F"/>
    <w:rsid w:val="008D545F"/>
    <w:rsid w:val="008D58E7"/>
    <w:rsid w:val="008D5B68"/>
    <w:rsid w:val="008D5FFC"/>
    <w:rsid w:val="008D6452"/>
    <w:rsid w:val="008D7375"/>
    <w:rsid w:val="008E0FED"/>
    <w:rsid w:val="008E1933"/>
    <w:rsid w:val="008E1B86"/>
    <w:rsid w:val="008E2937"/>
    <w:rsid w:val="008E325B"/>
    <w:rsid w:val="008E3D20"/>
    <w:rsid w:val="008E4900"/>
    <w:rsid w:val="008E4EA0"/>
    <w:rsid w:val="008E7D04"/>
    <w:rsid w:val="008F024D"/>
    <w:rsid w:val="008F0B7F"/>
    <w:rsid w:val="008F2BB5"/>
    <w:rsid w:val="008F2D5B"/>
    <w:rsid w:val="008F3B3C"/>
    <w:rsid w:val="008F48A7"/>
    <w:rsid w:val="008F53FC"/>
    <w:rsid w:val="008F54E3"/>
    <w:rsid w:val="008F60B3"/>
    <w:rsid w:val="008F7E09"/>
    <w:rsid w:val="00901183"/>
    <w:rsid w:val="009020F5"/>
    <w:rsid w:val="00902E10"/>
    <w:rsid w:val="00903100"/>
    <w:rsid w:val="0090553F"/>
    <w:rsid w:val="009063AC"/>
    <w:rsid w:val="0090645E"/>
    <w:rsid w:val="00906B50"/>
    <w:rsid w:val="00907240"/>
    <w:rsid w:val="00907D5A"/>
    <w:rsid w:val="00911042"/>
    <w:rsid w:val="009115ED"/>
    <w:rsid w:val="009116BC"/>
    <w:rsid w:val="009132DB"/>
    <w:rsid w:val="00916705"/>
    <w:rsid w:val="00917E27"/>
    <w:rsid w:val="00920FF8"/>
    <w:rsid w:val="00923025"/>
    <w:rsid w:val="00923D76"/>
    <w:rsid w:val="0092737F"/>
    <w:rsid w:val="009277CA"/>
    <w:rsid w:val="00931506"/>
    <w:rsid w:val="00931B2D"/>
    <w:rsid w:val="00932016"/>
    <w:rsid w:val="0093342A"/>
    <w:rsid w:val="00934C6B"/>
    <w:rsid w:val="00935C37"/>
    <w:rsid w:val="00935D7D"/>
    <w:rsid w:val="00937A53"/>
    <w:rsid w:val="00937D33"/>
    <w:rsid w:val="0094006E"/>
    <w:rsid w:val="009419B5"/>
    <w:rsid w:val="00941CDE"/>
    <w:rsid w:val="0094233E"/>
    <w:rsid w:val="0094254D"/>
    <w:rsid w:val="00942563"/>
    <w:rsid w:val="009434B3"/>
    <w:rsid w:val="00945681"/>
    <w:rsid w:val="0094780F"/>
    <w:rsid w:val="009513D8"/>
    <w:rsid w:val="0095213C"/>
    <w:rsid w:val="00952952"/>
    <w:rsid w:val="00954804"/>
    <w:rsid w:val="00956D52"/>
    <w:rsid w:val="00957CFD"/>
    <w:rsid w:val="00957D67"/>
    <w:rsid w:val="009609B0"/>
    <w:rsid w:val="00962BD5"/>
    <w:rsid w:val="00962D03"/>
    <w:rsid w:val="00963323"/>
    <w:rsid w:val="00963D23"/>
    <w:rsid w:val="00967532"/>
    <w:rsid w:val="00970F50"/>
    <w:rsid w:val="00973673"/>
    <w:rsid w:val="00973D09"/>
    <w:rsid w:val="00973E2A"/>
    <w:rsid w:val="009748FA"/>
    <w:rsid w:val="009749F5"/>
    <w:rsid w:val="00974D54"/>
    <w:rsid w:val="00976975"/>
    <w:rsid w:val="0098005E"/>
    <w:rsid w:val="00981FC5"/>
    <w:rsid w:val="009825F5"/>
    <w:rsid w:val="00984253"/>
    <w:rsid w:val="00986E18"/>
    <w:rsid w:val="009878E7"/>
    <w:rsid w:val="00990CCA"/>
    <w:rsid w:val="00992811"/>
    <w:rsid w:val="009934E3"/>
    <w:rsid w:val="009935D2"/>
    <w:rsid w:val="00994B74"/>
    <w:rsid w:val="00994BBD"/>
    <w:rsid w:val="009960CA"/>
    <w:rsid w:val="00996725"/>
    <w:rsid w:val="0099735F"/>
    <w:rsid w:val="0099760D"/>
    <w:rsid w:val="00997FBB"/>
    <w:rsid w:val="009A0900"/>
    <w:rsid w:val="009A1EBF"/>
    <w:rsid w:val="009A31B1"/>
    <w:rsid w:val="009A32BA"/>
    <w:rsid w:val="009A4214"/>
    <w:rsid w:val="009A5E41"/>
    <w:rsid w:val="009A682B"/>
    <w:rsid w:val="009A7080"/>
    <w:rsid w:val="009A75B6"/>
    <w:rsid w:val="009A7E97"/>
    <w:rsid w:val="009B1768"/>
    <w:rsid w:val="009B2016"/>
    <w:rsid w:val="009B2356"/>
    <w:rsid w:val="009B3F62"/>
    <w:rsid w:val="009B54A7"/>
    <w:rsid w:val="009B6321"/>
    <w:rsid w:val="009B6F4C"/>
    <w:rsid w:val="009B7322"/>
    <w:rsid w:val="009C0B5B"/>
    <w:rsid w:val="009C1F67"/>
    <w:rsid w:val="009C2047"/>
    <w:rsid w:val="009C22BD"/>
    <w:rsid w:val="009C352E"/>
    <w:rsid w:val="009C3C82"/>
    <w:rsid w:val="009C45BA"/>
    <w:rsid w:val="009C4869"/>
    <w:rsid w:val="009C6738"/>
    <w:rsid w:val="009D0023"/>
    <w:rsid w:val="009D2016"/>
    <w:rsid w:val="009D33A9"/>
    <w:rsid w:val="009D397A"/>
    <w:rsid w:val="009D3A40"/>
    <w:rsid w:val="009D4433"/>
    <w:rsid w:val="009D444A"/>
    <w:rsid w:val="009E0ED3"/>
    <w:rsid w:val="009E19DA"/>
    <w:rsid w:val="009E256B"/>
    <w:rsid w:val="009E3777"/>
    <w:rsid w:val="009E4B30"/>
    <w:rsid w:val="009E4C3C"/>
    <w:rsid w:val="009E5F09"/>
    <w:rsid w:val="009E713F"/>
    <w:rsid w:val="009F1424"/>
    <w:rsid w:val="009F1D68"/>
    <w:rsid w:val="009F1EFC"/>
    <w:rsid w:val="009F2095"/>
    <w:rsid w:val="009F210D"/>
    <w:rsid w:val="009F3766"/>
    <w:rsid w:val="009F3D70"/>
    <w:rsid w:val="009F47BA"/>
    <w:rsid w:val="009F6CD1"/>
    <w:rsid w:val="009F75FE"/>
    <w:rsid w:val="009F7692"/>
    <w:rsid w:val="00A007B0"/>
    <w:rsid w:val="00A01630"/>
    <w:rsid w:val="00A0241A"/>
    <w:rsid w:val="00A02E55"/>
    <w:rsid w:val="00A04DB6"/>
    <w:rsid w:val="00A058CB"/>
    <w:rsid w:val="00A10187"/>
    <w:rsid w:val="00A116D5"/>
    <w:rsid w:val="00A13985"/>
    <w:rsid w:val="00A1410C"/>
    <w:rsid w:val="00A14318"/>
    <w:rsid w:val="00A143CB"/>
    <w:rsid w:val="00A14649"/>
    <w:rsid w:val="00A15975"/>
    <w:rsid w:val="00A16723"/>
    <w:rsid w:val="00A20063"/>
    <w:rsid w:val="00A20989"/>
    <w:rsid w:val="00A22714"/>
    <w:rsid w:val="00A22940"/>
    <w:rsid w:val="00A23D70"/>
    <w:rsid w:val="00A32C31"/>
    <w:rsid w:val="00A346F3"/>
    <w:rsid w:val="00A35373"/>
    <w:rsid w:val="00A3568E"/>
    <w:rsid w:val="00A35CF4"/>
    <w:rsid w:val="00A35D67"/>
    <w:rsid w:val="00A37D97"/>
    <w:rsid w:val="00A41FD7"/>
    <w:rsid w:val="00A43108"/>
    <w:rsid w:val="00A43F2B"/>
    <w:rsid w:val="00A45577"/>
    <w:rsid w:val="00A46192"/>
    <w:rsid w:val="00A50529"/>
    <w:rsid w:val="00A50B4C"/>
    <w:rsid w:val="00A54DAB"/>
    <w:rsid w:val="00A557C9"/>
    <w:rsid w:val="00A56205"/>
    <w:rsid w:val="00A56A7F"/>
    <w:rsid w:val="00A607CD"/>
    <w:rsid w:val="00A61032"/>
    <w:rsid w:val="00A610E7"/>
    <w:rsid w:val="00A6135D"/>
    <w:rsid w:val="00A624EF"/>
    <w:rsid w:val="00A62783"/>
    <w:rsid w:val="00A63A5B"/>
    <w:rsid w:val="00A65045"/>
    <w:rsid w:val="00A67BFC"/>
    <w:rsid w:val="00A70349"/>
    <w:rsid w:val="00A72BE8"/>
    <w:rsid w:val="00A76FEB"/>
    <w:rsid w:val="00A77710"/>
    <w:rsid w:val="00A77C8C"/>
    <w:rsid w:val="00A77DD3"/>
    <w:rsid w:val="00A80A20"/>
    <w:rsid w:val="00A8172B"/>
    <w:rsid w:val="00A8175D"/>
    <w:rsid w:val="00A82103"/>
    <w:rsid w:val="00A83D8B"/>
    <w:rsid w:val="00A845E2"/>
    <w:rsid w:val="00A866D6"/>
    <w:rsid w:val="00A9476A"/>
    <w:rsid w:val="00A94C14"/>
    <w:rsid w:val="00A95EFC"/>
    <w:rsid w:val="00A977D0"/>
    <w:rsid w:val="00AA0C12"/>
    <w:rsid w:val="00AA0C45"/>
    <w:rsid w:val="00AA1017"/>
    <w:rsid w:val="00AA1AC7"/>
    <w:rsid w:val="00AA2BD5"/>
    <w:rsid w:val="00AA5102"/>
    <w:rsid w:val="00AA5ED3"/>
    <w:rsid w:val="00AB020D"/>
    <w:rsid w:val="00AB0377"/>
    <w:rsid w:val="00AB0792"/>
    <w:rsid w:val="00AB112C"/>
    <w:rsid w:val="00AB2FE6"/>
    <w:rsid w:val="00AB51E3"/>
    <w:rsid w:val="00AB5B84"/>
    <w:rsid w:val="00AB723F"/>
    <w:rsid w:val="00AB7C2F"/>
    <w:rsid w:val="00AC2BFF"/>
    <w:rsid w:val="00AC2E64"/>
    <w:rsid w:val="00AC4CDA"/>
    <w:rsid w:val="00AC531D"/>
    <w:rsid w:val="00AC5D2A"/>
    <w:rsid w:val="00AC6630"/>
    <w:rsid w:val="00AD0177"/>
    <w:rsid w:val="00AD0B7F"/>
    <w:rsid w:val="00AD1DFF"/>
    <w:rsid w:val="00AD3D86"/>
    <w:rsid w:val="00AD4CD8"/>
    <w:rsid w:val="00AD6A7F"/>
    <w:rsid w:val="00AD6DD4"/>
    <w:rsid w:val="00AD76FC"/>
    <w:rsid w:val="00AD7944"/>
    <w:rsid w:val="00AD796E"/>
    <w:rsid w:val="00AD79FB"/>
    <w:rsid w:val="00AE0140"/>
    <w:rsid w:val="00AE04C3"/>
    <w:rsid w:val="00AE1870"/>
    <w:rsid w:val="00AE1BBB"/>
    <w:rsid w:val="00AE241F"/>
    <w:rsid w:val="00AE401F"/>
    <w:rsid w:val="00AE4561"/>
    <w:rsid w:val="00AE4584"/>
    <w:rsid w:val="00AE4721"/>
    <w:rsid w:val="00AE59A7"/>
    <w:rsid w:val="00AE6079"/>
    <w:rsid w:val="00AE710A"/>
    <w:rsid w:val="00AF2C1D"/>
    <w:rsid w:val="00AF3104"/>
    <w:rsid w:val="00AF3A0C"/>
    <w:rsid w:val="00AF6041"/>
    <w:rsid w:val="00AF7BC2"/>
    <w:rsid w:val="00B005C5"/>
    <w:rsid w:val="00B00E29"/>
    <w:rsid w:val="00B0101F"/>
    <w:rsid w:val="00B02A71"/>
    <w:rsid w:val="00B05D08"/>
    <w:rsid w:val="00B07479"/>
    <w:rsid w:val="00B10143"/>
    <w:rsid w:val="00B11808"/>
    <w:rsid w:val="00B133AA"/>
    <w:rsid w:val="00B14449"/>
    <w:rsid w:val="00B145EB"/>
    <w:rsid w:val="00B15B63"/>
    <w:rsid w:val="00B16AE9"/>
    <w:rsid w:val="00B217BD"/>
    <w:rsid w:val="00B21EDC"/>
    <w:rsid w:val="00B227FD"/>
    <w:rsid w:val="00B24546"/>
    <w:rsid w:val="00B24FD3"/>
    <w:rsid w:val="00B26FA2"/>
    <w:rsid w:val="00B308F5"/>
    <w:rsid w:val="00B338D6"/>
    <w:rsid w:val="00B33E58"/>
    <w:rsid w:val="00B3538F"/>
    <w:rsid w:val="00B356E0"/>
    <w:rsid w:val="00B40465"/>
    <w:rsid w:val="00B40889"/>
    <w:rsid w:val="00B43E8D"/>
    <w:rsid w:val="00B449B0"/>
    <w:rsid w:val="00B449D3"/>
    <w:rsid w:val="00B44DFA"/>
    <w:rsid w:val="00B45D5D"/>
    <w:rsid w:val="00B474CE"/>
    <w:rsid w:val="00B474D8"/>
    <w:rsid w:val="00B47DF0"/>
    <w:rsid w:val="00B50922"/>
    <w:rsid w:val="00B50A05"/>
    <w:rsid w:val="00B5292B"/>
    <w:rsid w:val="00B55103"/>
    <w:rsid w:val="00B56A6E"/>
    <w:rsid w:val="00B629F7"/>
    <w:rsid w:val="00B635AE"/>
    <w:rsid w:val="00B63BF3"/>
    <w:rsid w:val="00B64903"/>
    <w:rsid w:val="00B65A6A"/>
    <w:rsid w:val="00B65F0A"/>
    <w:rsid w:val="00B6670D"/>
    <w:rsid w:val="00B67C48"/>
    <w:rsid w:val="00B67F86"/>
    <w:rsid w:val="00B70693"/>
    <w:rsid w:val="00B7474D"/>
    <w:rsid w:val="00B756D6"/>
    <w:rsid w:val="00B8071A"/>
    <w:rsid w:val="00B81CB5"/>
    <w:rsid w:val="00B836C7"/>
    <w:rsid w:val="00B853A5"/>
    <w:rsid w:val="00B9276F"/>
    <w:rsid w:val="00B932C1"/>
    <w:rsid w:val="00B945AD"/>
    <w:rsid w:val="00B95585"/>
    <w:rsid w:val="00B95A1D"/>
    <w:rsid w:val="00BA078D"/>
    <w:rsid w:val="00BA0E5C"/>
    <w:rsid w:val="00BA2506"/>
    <w:rsid w:val="00BA38F6"/>
    <w:rsid w:val="00BA3B4E"/>
    <w:rsid w:val="00BA401F"/>
    <w:rsid w:val="00BA6038"/>
    <w:rsid w:val="00BA6064"/>
    <w:rsid w:val="00BA715F"/>
    <w:rsid w:val="00BB0682"/>
    <w:rsid w:val="00BB3032"/>
    <w:rsid w:val="00BB39F0"/>
    <w:rsid w:val="00BB44C4"/>
    <w:rsid w:val="00BB4561"/>
    <w:rsid w:val="00BC260B"/>
    <w:rsid w:val="00BC31CD"/>
    <w:rsid w:val="00BC706B"/>
    <w:rsid w:val="00BC7218"/>
    <w:rsid w:val="00BC74C6"/>
    <w:rsid w:val="00BC7909"/>
    <w:rsid w:val="00BD3111"/>
    <w:rsid w:val="00BD54D9"/>
    <w:rsid w:val="00BD5E4C"/>
    <w:rsid w:val="00BD60B2"/>
    <w:rsid w:val="00BD6F9C"/>
    <w:rsid w:val="00BD762E"/>
    <w:rsid w:val="00BD7A87"/>
    <w:rsid w:val="00BE05C5"/>
    <w:rsid w:val="00BE0673"/>
    <w:rsid w:val="00BE199C"/>
    <w:rsid w:val="00BE1EFE"/>
    <w:rsid w:val="00BE2936"/>
    <w:rsid w:val="00BE3630"/>
    <w:rsid w:val="00BE3B49"/>
    <w:rsid w:val="00BE477A"/>
    <w:rsid w:val="00BE4E95"/>
    <w:rsid w:val="00BE6438"/>
    <w:rsid w:val="00BE6C59"/>
    <w:rsid w:val="00BE7994"/>
    <w:rsid w:val="00BF1125"/>
    <w:rsid w:val="00BF164A"/>
    <w:rsid w:val="00BF1A76"/>
    <w:rsid w:val="00BF1CB0"/>
    <w:rsid w:val="00BF22F0"/>
    <w:rsid w:val="00BF28BB"/>
    <w:rsid w:val="00BF30C2"/>
    <w:rsid w:val="00BF6FDA"/>
    <w:rsid w:val="00C01623"/>
    <w:rsid w:val="00C01C74"/>
    <w:rsid w:val="00C01F29"/>
    <w:rsid w:val="00C0440A"/>
    <w:rsid w:val="00C0503F"/>
    <w:rsid w:val="00C0646E"/>
    <w:rsid w:val="00C065F8"/>
    <w:rsid w:val="00C06DB1"/>
    <w:rsid w:val="00C06E34"/>
    <w:rsid w:val="00C07029"/>
    <w:rsid w:val="00C10AC6"/>
    <w:rsid w:val="00C11541"/>
    <w:rsid w:val="00C119F0"/>
    <w:rsid w:val="00C11A42"/>
    <w:rsid w:val="00C11F13"/>
    <w:rsid w:val="00C120A9"/>
    <w:rsid w:val="00C12326"/>
    <w:rsid w:val="00C12B81"/>
    <w:rsid w:val="00C13061"/>
    <w:rsid w:val="00C139D4"/>
    <w:rsid w:val="00C14162"/>
    <w:rsid w:val="00C14EA6"/>
    <w:rsid w:val="00C15D2B"/>
    <w:rsid w:val="00C16098"/>
    <w:rsid w:val="00C17E7B"/>
    <w:rsid w:val="00C20445"/>
    <w:rsid w:val="00C20788"/>
    <w:rsid w:val="00C213E7"/>
    <w:rsid w:val="00C21CF1"/>
    <w:rsid w:val="00C21E28"/>
    <w:rsid w:val="00C223AE"/>
    <w:rsid w:val="00C22743"/>
    <w:rsid w:val="00C243ED"/>
    <w:rsid w:val="00C25B2B"/>
    <w:rsid w:val="00C260E6"/>
    <w:rsid w:val="00C26144"/>
    <w:rsid w:val="00C27960"/>
    <w:rsid w:val="00C301BC"/>
    <w:rsid w:val="00C30676"/>
    <w:rsid w:val="00C323C4"/>
    <w:rsid w:val="00C3325E"/>
    <w:rsid w:val="00C33CB0"/>
    <w:rsid w:val="00C33D22"/>
    <w:rsid w:val="00C34C49"/>
    <w:rsid w:val="00C3558B"/>
    <w:rsid w:val="00C373F4"/>
    <w:rsid w:val="00C40FB9"/>
    <w:rsid w:val="00C41FB0"/>
    <w:rsid w:val="00C42463"/>
    <w:rsid w:val="00C43B1F"/>
    <w:rsid w:val="00C50645"/>
    <w:rsid w:val="00C50CC6"/>
    <w:rsid w:val="00C5139F"/>
    <w:rsid w:val="00C522A5"/>
    <w:rsid w:val="00C54E31"/>
    <w:rsid w:val="00C57A6D"/>
    <w:rsid w:val="00C57F9A"/>
    <w:rsid w:val="00C57FA9"/>
    <w:rsid w:val="00C6006E"/>
    <w:rsid w:val="00C60570"/>
    <w:rsid w:val="00C6071B"/>
    <w:rsid w:val="00C60BE6"/>
    <w:rsid w:val="00C6202C"/>
    <w:rsid w:val="00C6279B"/>
    <w:rsid w:val="00C62D12"/>
    <w:rsid w:val="00C639B1"/>
    <w:rsid w:val="00C63AD7"/>
    <w:rsid w:val="00C6554E"/>
    <w:rsid w:val="00C66DB7"/>
    <w:rsid w:val="00C70220"/>
    <w:rsid w:val="00C70B14"/>
    <w:rsid w:val="00C70B94"/>
    <w:rsid w:val="00C71753"/>
    <w:rsid w:val="00C72895"/>
    <w:rsid w:val="00C73860"/>
    <w:rsid w:val="00C74322"/>
    <w:rsid w:val="00C743FC"/>
    <w:rsid w:val="00C74A63"/>
    <w:rsid w:val="00C77577"/>
    <w:rsid w:val="00C77E43"/>
    <w:rsid w:val="00C80134"/>
    <w:rsid w:val="00C801DD"/>
    <w:rsid w:val="00C806BC"/>
    <w:rsid w:val="00C81062"/>
    <w:rsid w:val="00C816A4"/>
    <w:rsid w:val="00C81754"/>
    <w:rsid w:val="00C830AE"/>
    <w:rsid w:val="00C83864"/>
    <w:rsid w:val="00C84E5B"/>
    <w:rsid w:val="00C8626C"/>
    <w:rsid w:val="00C86922"/>
    <w:rsid w:val="00C87F44"/>
    <w:rsid w:val="00C91FEF"/>
    <w:rsid w:val="00C94646"/>
    <w:rsid w:val="00C94984"/>
    <w:rsid w:val="00C96F00"/>
    <w:rsid w:val="00C971A3"/>
    <w:rsid w:val="00C97D5E"/>
    <w:rsid w:val="00C97F11"/>
    <w:rsid w:val="00CA04F7"/>
    <w:rsid w:val="00CA09F1"/>
    <w:rsid w:val="00CA114A"/>
    <w:rsid w:val="00CA1267"/>
    <w:rsid w:val="00CA2C67"/>
    <w:rsid w:val="00CA326C"/>
    <w:rsid w:val="00CA355C"/>
    <w:rsid w:val="00CA5C80"/>
    <w:rsid w:val="00CA5F0B"/>
    <w:rsid w:val="00CA628E"/>
    <w:rsid w:val="00CA696A"/>
    <w:rsid w:val="00CB086E"/>
    <w:rsid w:val="00CB0EEB"/>
    <w:rsid w:val="00CB1BE4"/>
    <w:rsid w:val="00CB23BF"/>
    <w:rsid w:val="00CB25FA"/>
    <w:rsid w:val="00CB34D4"/>
    <w:rsid w:val="00CB3E9D"/>
    <w:rsid w:val="00CB3EA0"/>
    <w:rsid w:val="00CB641A"/>
    <w:rsid w:val="00CB7239"/>
    <w:rsid w:val="00CB7F0B"/>
    <w:rsid w:val="00CC0411"/>
    <w:rsid w:val="00CC1311"/>
    <w:rsid w:val="00CC20E7"/>
    <w:rsid w:val="00CC3D39"/>
    <w:rsid w:val="00CC41B0"/>
    <w:rsid w:val="00CC4711"/>
    <w:rsid w:val="00CC47D7"/>
    <w:rsid w:val="00CC6497"/>
    <w:rsid w:val="00CC6857"/>
    <w:rsid w:val="00CC7B17"/>
    <w:rsid w:val="00CD0327"/>
    <w:rsid w:val="00CD06A3"/>
    <w:rsid w:val="00CD070E"/>
    <w:rsid w:val="00CD3F30"/>
    <w:rsid w:val="00CD45D8"/>
    <w:rsid w:val="00CE185C"/>
    <w:rsid w:val="00CE1F84"/>
    <w:rsid w:val="00CE4DD6"/>
    <w:rsid w:val="00CE5AE5"/>
    <w:rsid w:val="00CE6569"/>
    <w:rsid w:val="00CE760F"/>
    <w:rsid w:val="00CF13C9"/>
    <w:rsid w:val="00CF14A9"/>
    <w:rsid w:val="00CF1B97"/>
    <w:rsid w:val="00CF23F2"/>
    <w:rsid w:val="00CF4826"/>
    <w:rsid w:val="00CF63D1"/>
    <w:rsid w:val="00CF7851"/>
    <w:rsid w:val="00D003FF"/>
    <w:rsid w:val="00D00891"/>
    <w:rsid w:val="00D0166E"/>
    <w:rsid w:val="00D01A4A"/>
    <w:rsid w:val="00D020AD"/>
    <w:rsid w:val="00D02E5B"/>
    <w:rsid w:val="00D066E5"/>
    <w:rsid w:val="00D0681C"/>
    <w:rsid w:val="00D06BCA"/>
    <w:rsid w:val="00D079C7"/>
    <w:rsid w:val="00D101FD"/>
    <w:rsid w:val="00D1125E"/>
    <w:rsid w:val="00D12503"/>
    <w:rsid w:val="00D13A4C"/>
    <w:rsid w:val="00D14485"/>
    <w:rsid w:val="00D149C0"/>
    <w:rsid w:val="00D14CD3"/>
    <w:rsid w:val="00D15488"/>
    <w:rsid w:val="00D17AD0"/>
    <w:rsid w:val="00D17F2A"/>
    <w:rsid w:val="00D219EC"/>
    <w:rsid w:val="00D234E6"/>
    <w:rsid w:val="00D2365D"/>
    <w:rsid w:val="00D24763"/>
    <w:rsid w:val="00D25A34"/>
    <w:rsid w:val="00D261B5"/>
    <w:rsid w:val="00D26FC7"/>
    <w:rsid w:val="00D2707E"/>
    <w:rsid w:val="00D27B90"/>
    <w:rsid w:val="00D3008C"/>
    <w:rsid w:val="00D30FE3"/>
    <w:rsid w:val="00D325F0"/>
    <w:rsid w:val="00D33365"/>
    <w:rsid w:val="00D34485"/>
    <w:rsid w:val="00D34B3B"/>
    <w:rsid w:val="00D34B70"/>
    <w:rsid w:val="00D36747"/>
    <w:rsid w:val="00D36AEC"/>
    <w:rsid w:val="00D37D2D"/>
    <w:rsid w:val="00D40070"/>
    <w:rsid w:val="00D401C0"/>
    <w:rsid w:val="00D40378"/>
    <w:rsid w:val="00D4089A"/>
    <w:rsid w:val="00D40F17"/>
    <w:rsid w:val="00D417F0"/>
    <w:rsid w:val="00D41B4F"/>
    <w:rsid w:val="00D41D3D"/>
    <w:rsid w:val="00D42B29"/>
    <w:rsid w:val="00D43A6C"/>
    <w:rsid w:val="00D459E3"/>
    <w:rsid w:val="00D45B54"/>
    <w:rsid w:val="00D45D75"/>
    <w:rsid w:val="00D45EAC"/>
    <w:rsid w:val="00D46171"/>
    <w:rsid w:val="00D462E4"/>
    <w:rsid w:val="00D467C2"/>
    <w:rsid w:val="00D50C2D"/>
    <w:rsid w:val="00D51932"/>
    <w:rsid w:val="00D53340"/>
    <w:rsid w:val="00D536F1"/>
    <w:rsid w:val="00D54E88"/>
    <w:rsid w:val="00D5502B"/>
    <w:rsid w:val="00D574BE"/>
    <w:rsid w:val="00D5775C"/>
    <w:rsid w:val="00D57A27"/>
    <w:rsid w:val="00D63AFA"/>
    <w:rsid w:val="00D65725"/>
    <w:rsid w:val="00D65C3A"/>
    <w:rsid w:val="00D67446"/>
    <w:rsid w:val="00D6776A"/>
    <w:rsid w:val="00D67F4C"/>
    <w:rsid w:val="00D701F5"/>
    <w:rsid w:val="00D71434"/>
    <w:rsid w:val="00D72D19"/>
    <w:rsid w:val="00D737A0"/>
    <w:rsid w:val="00D73B5B"/>
    <w:rsid w:val="00D7571F"/>
    <w:rsid w:val="00D76E0A"/>
    <w:rsid w:val="00D76E37"/>
    <w:rsid w:val="00D776A0"/>
    <w:rsid w:val="00D801CA"/>
    <w:rsid w:val="00D807CE"/>
    <w:rsid w:val="00D80838"/>
    <w:rsid w:val="00D81370"/>
    <w:rsid w:val="00D81AAC"/>
    <w:rsid w:val="00D81DAA"/>
    <w:rsid w:val="00D8218C"/>
    <w:rsid w:val="00D8338C"/>
    <w:rsid w:val="00D83391"/>
    <w:rsid w:val="00D83B44"/>
    <w:rsid w:val="00D847DC"/>
    <w:rsid w:val="00D8706C"/>
    <w:rsid w:val="00D8749C"/>
    <w:rsid w:val="00D903FB"/>
    <w:rsid w:val="00D9074F"/>
    <w:rsid w:val="00D920CF"/>
    <w:rsid w:val="00D93381"/>
    <w:rsid w:val="00D9419F"/>
    <w:rsid w:val="00D94F55"/>
    <w:rsid w:val="00D95A87"/>
    <w:rsid w:val="00D9606F"/>
    <w:rsid w:val="00D96316"/>
    <w:rsid w:val="00D96642"/>
    <w:rsid w:val="00D96BBC"/>
    <w:rsid w:val="00D96BCF"/>
    <w:rsid w:val="00D96F8B"/>
    <w:rsid w:val="00DA00A7"/>
    <w:rsid w:val="00DA041D"/>
    <w:rsid w:val="00DA0FAF"/>
    <w:rsid w:val="00DA17F0"/>
    <w:rsid w:val="00DA1DAC"/>
    <w:rsid w:val="00DA2EBF"/>
    <w:rsid w:val="00DA3709"/>
    <w:rsid w:val="00DA3D05"/>
    <w:rsid w:val="00DA46E9"/>
    <w:rsid w:val="00DA4AEA"/>
    <w:rsid w:val="00DA63AD"/>
    <w:rsid w:val="00DA6D12"/>
    <w:rsid w:val="00DA7293"/>
    <w:rsid w:val="00DB0E97"/>
    <w:rsid w:val="00DB4CC1"/>
    <w:rsid w:val="00DB5110"/>
    <w:rsid w:val="00DB59D1"/>
    <w:rsid w:val="00DB6966"/>
    <w:rsid w:val="00DB7030"/>
    <w:rsid w:val="00DB7478"/>
    <w:rsid w:val="00DB7DDD"/>
    <w:rsid w:val="00DC0931"/>
    <w:rsid w:val="00DC09E9"/>
    <w:rsid w:val="00DC2061"/>
    <w:rsid w:val="00DC4133"/>
    <w:rsid w:val="00DC52CB"/>
    <w:rsid w:val="00DC5508"/>
    <w:rsid w:val="00DC76CB"/>
    <w:rsid w:val="00DD0855"/>
    <w:rsid w:val="00DD1B74"/>
    <w:rsid w:val="00DD319E"/>
    <w:rsid w:val="00DD3620"/>
    <w:rsid w:val="00DD7BB8"/>
    <w:rsid w:val="00DE0121"/>
    <w:rsid w:val="00DE1C08"/>
    <w:rsid w:val="00DE4409"/>
    <w:rsid w:val="00DE4E5F"/>
    <w:rsid w:val="00DE6F31"/>
    <w:rsid w:val="00DF031A"/>
    <w:rsid w:val="00DF1565"/>
    <w:rsid w:val="00DF3177"/>
    <w:rsid w:val="00DF4CCE"/>
    <w:rsid w:val="00DF5C4D"/>
    <w:rsid w:val="00DF6890"/>
    <w:rsid w:val="00DF6A11"/>
    <w:rsid w:val="00DF79F5"/>
    <w:rsid w:val="00DF7BB9"/>
    <w:rsid w:val="00E0034A"/>
    <w:rsid w:val="00E00F2E"/>
    <w:rsid w:val="00E0174B"/>
    <w:rsid w:val="00E019FD"/>
    <w:rsid w:val="00E024BC"/>
    <w:rsid w:val="00E025EB"/>
    <w:rsid w:val="00E02635"/>
    <w:rsid w:val="00E034EE"/>
    <w:rsid w:val="00E0384C"/>
    <w:rsid w:val="00E06C60"/>
    <w:rsid w:val="00E12B60"/>
    <w:rsid w:val="00E1315F"/>
    <w:rsid w:val="00E134E2"/>
    <w:rsid w:val="00E143FD"/>
    <w:rsid w:val="00E1540E"/>
    <w:rsid w:val="00E15488"/>
    <w:rsid w:val="00E20AB1"/>
    <w:rsid w:val="00E21F02"/>
    <w:rsid w:val="00E224BD"/>
    <w:rsid w:val="00E22755"/>
    <w:rsid w:val="00E228FD"/>
    <w:rsid w:val="00E23EBC"/>
    <w:rsid w:val="00E275C5"/>
    <w:rsid w:val="00E305F3"/>
    <w:rsid w:val="00E31FD3"/>
    <w:rsid w:val="00E34572"/>
    <w:rsid w:val="00E34938"/>
    <w:rsid w:val="00E35245"/>
    <w:rsid w:val="00E35F58"/>
    <w:rsid w:val="00E36917"/>
    <w:rsid w:val="00E36B5B"/>
    <w:rsid w:val="00E36D94"/>
    <w:rsid w:val="00E37066"/>
    <w:rsid w:val="00E400B6"/>
    <w:rsid w:val="00E401DE"/>
    <w:rsid w:val="00E424C1"/>
    <w:rsid w:val="00E43301"/>
    <w:rsid w:val="00E438F7"/>
    <w:rsid w:val="00E43E18"/>
    <w:rsid w:val="00E45ABF"/>
    <w:rsid w:val="00E46625"/>
    <w:rsid w:val="00E46BDA"/>
    <w:rsid w:val="00E47570"/>
    <w:rsid w:val="00E47C4E"/>
    <w:rsid w:val="00E47C99"/>
    <w:rsid w:val="00E47D70"/>
    <w:rsid w:val="00E50F6A"/>
    <w:rsid w:val="00E51506"/>
    <w:rsid w:val="00E528A1"/>
    <w:rsid w:val="00E53057"/>
    <w:rsid w:val="00E53F34"/>
    <w:rsid w:val="00E6007B"/>
    <w:rsid w:val="00E6045F"/>
    <w:rsid w:val="00E60695"/>
    <w:rsid w:val="00E60BCA"/>
    <w:rsid w:val="00E62058"/>
    <w:rsid w:val="00E62200"/>
    <w:rsid w:val="00E62831"/>
    <w:rsid w:val="00E62F6E"/>
    <w:rsid w:val="00E64D2E"/>
    <w:rsid w:val="00E65CCE"/>
    <w:rsid w:val="00E66B0B"/>
    <w:rsid w:val="00E66C29"/>
    <w:rsid w:val="00E67A97"/>
    <w:rsid w:val="00E709A9"/>
    <w:rsid w:val="00E73F90"/>
    <w:rsid w:val="00E74932"/>
    <w:rsid w:val="00E75770"/>
    <w:rsid w:val="00E832CC"/>
    <w:rsid w:val="00E83675"/>
    <w:rsid w:val="00E83EE8"/>
    <w:rsid w:val="00E84A5F"/>
    <w:rsid w:val="00E86F2D"/>
    <w:rsid w:val="00E87711"/>
    <w:rsid w:val="00E87A57"/>
    <w:rsid w:val="00E90BD3"/>
    <w:rsid w:val="00E919B1"/>
    <w:rsid w:val="00E91BBA"/>
    <w:rsid w:val="00E945A0"/>
    <w:rsid w:val="00E96F31"/>
    <w:rsid w:val="00E977FC"/>
    <w:rsid w:val="00E97CB3"/>
    <w:rsid w:val="00EA28F3"/>
    <w:rsid w:val="00EA2F92"/>
    <w:rsid w:val="00EA579F"/>
    <w:rsid w:val="00EA6582"/>
    <w:rsid w:val="00EA7653"/>
    <w:rsid w:val="00EA7695"/>
    <w:rsid w:val="00EB1EB9"/>
    <w:rsid w:val="00EB26CF"/>
    <w:rsid w:val="00EB2747"/>
    <w:rsid w:val="00EB6036"/>
    <w:rsid w:val="00EB667D"/>
    <w:rsid w:val="00EB6B9C"/>
    <w:rsid w:val="00EC029A"/>
    <w:rsid w:val="00EC1BBF"/>
    <w:rsid w:val="00EC1E07"/>
    <w:rsid w:val="00EC293F"/>
    <w:rsid w:val="00EC4814"/>
    <w:rsid w:val="00EC55AF"/>
    <w:rsid w:val="00EC68B7"/>
    <w:rsid w:val="00EC6FAA"/>
    <w:rsid w:val="00EC741F"/>
    <w:rsid w:val="00EC7499"/>
    <w:rsid w:val="00ED02E5"/>
    <w:rsid w:val="00ED428C"/>
    <w:rsid w:val="00ED51AA"/>
    <w:rsid w:val="00ED55C5"/>
    <w:rsid w:val="00ED6A97"/>
    <w:rsid w:val="00ED75AB"/>
    <w:rsid w:val="00ED799C"/>
    <w:rsid w:val="00ED7B47"/>
    <w:rsid w:val="00ED7FD9"/>
    <w:rsid w:val="00EE0ECA"/>
    <w:rsid w:val="00EE5D35"/>
    <w:rsid w:val="00EE5F4E"/>
    <w:rsid w:val="00EE6B2A"/>
    <w:rsid w:val="00EE74DF"/>
    <w:rsid w:val="00EE7A35"/>
    <w:rsid w:val="00EF0362"/>
    <w:rsid w:val="00EF0753"/>
    <w:rsid w:val="00EF0A52"/>
    <w:rsid w:val="00EF1D1C"/>
    <w:rsid w:val="00EF1E26"/>
    <w:rsid w:val="00EF2726"/>
    <w:rsid w:val="00EF29CD"/>
    <w:rsid w:val="00EF3A6F"/>
    <w:rsid w:val="00EF5A61"/>
    <w:rsid w:val="00EF62AF"/>
    <w:rsid w:val="00EF6C86"/>
    <w:rsid w:val="00F006B3"/>
    <w:rsid w:val="00F01548"/>
    <w:rsid w:val="00F03735"/>
    <w:rsid w:val="00F07DDF"/>
    <w:rsid w:val="00F11C03"/>
    <w:rsid w:val="00F12F8F"/>
    <w:rsid w:val="00F13717"/>
    <w:rsid w:val="00F140E9"/>
    <w:rsid w:val="00F15337"/>
    <w:rsid w:val="00F16822"/>
    <w:rsid w:val="00F16CBD"/>
    <w:rsid w:val="00F17913"/>
    <w:rsid w:val="00F218C4"/>
    <w:rsid w:val="00F218ED"/>
    <w:rsid w:val="00F21926"/>
    <w:rsid w:val="00F21F25"/>
    <w:rsid w:val="00F22B9B"/>
    <w:rsid w:val="00F25138"/>
    <w:rsid w:val="00F256F9"/>
    <w:rsid w:val="00F25998"/>
    <w:rsid w:val="00F25F7C"/>
    <w:rsid w:val="00F26919"/>
    <w:rsid w:val="00F30678"/>
    <w:rsid w:val="00F309E4"/>
    <w:rsid w:val="00F31FA1"/>
    <w:rsid w:val="00F33546"/>
    <w:rsid w:val="00F34D04"/>
    <w:rsid w:val="00F350B9"/>
    <w:rsid w:val="00F35DD3"/>
    <w:rsid w:val="00F36469"/>
    <w:rsid w:val="00F37ADA"/>
    <w:rsid w:val="00F37CF5"/>
    <w:rsid w:val="00F40F12"/>
    <w:rsid w:val="00F42E42"/>
    <w:rsid w:val="00F43E04"/>
    <w:rsid w:val="00F44128"/>
    <w:rsid w:val="00F44302"/>
    <w:rsid w:val="00F4576A"/>
    <w:rsid w:val="00F45A24"/>
    <w:rsid w:val="00F45D12"/>
    <w:rsid w:val="00F51AED"/>
    <w:rsid w:val="00F52C32"/>
    <w:rsid w:val="00F544A9"/>
    <w:rsid w:val="00F6517D"/>
    <w:rsid w:val="00F658C1"/>
    <w:rsid w:val="00F719D9"/>
    <w:rsid w:val="00F71BDA"/>
    <w:rsid w:val="00F73FE7"/>
    <w:rsid w:val="00F75A5A"/>
    <w:rsid w:val="00F76265"/>
    <w:rsid w:val="00F765F5"/>
    <w:rsid w:val="00F776CC"/>
    <w:rsid w:val="00F808FD"/>
    <w:rsid w:val="00F80DE4"/>
    <w:rsid w:val="00F823EE"/>
    <w:rsid w:val="00F827B1"/>
    <w:rsid w:val="00F84DBA"/>
    <w:rsid w:val="00F864FE"/>
    <w:rsid w:val="00F8730B"/>
    <w:rsid w:val="00F900CD"/>
    <w:rsid w:val="00F90B77"/>
    <w:rsid w:val="00F91D14"/>
    <w:rsid w:val="00F944EE"/>
    <w:rsid w:val="00F9605C"/>
    <w:rsid w:val="00F972DB"/>
    <w:rsid w:val="00FA0611"/>
    <w:rsid w:val="00FA070D"/>
    <w:rsid w:val="00FA136A"/>
    <w:rsid w:val="00FA2602"/>
    <w:rsid w:val="00FA2A0F"/>
    <w:rsid w:val="00FA3219"/>
    <w:rsid w:val="00FA4022"/>
    <w:rsid w:val="00FA4AF3"/>
    <w:rsid w:val="00FA50E7"/>
    <w:rsid w:val="00FA74DB"/>
    <w:rsid w:val="00FB17B4"/>
    <w:rsid w:val="00FB31D2"/>
    <w:rsid w:val="00FB3215"/>
    <w:rsid w:val="00FB4D37"/>
    <w:rsid w:val="00FB7765"/>
    <w:rsid w:val="00FC19A1"/>
    <w:rsid w:val="00FC1E76"/>
    <w:rsid w:val="00FC242C"/>
    <w:rsid w:val="00FC260A"/>
    <w:rsid w:val="00FC29A2"/>
    <w:rsid w:val="00FC2AC2"/>
    <w:rsid w:val="00FC3D7A"/>
    <w:rsid w:val="00FC51DF"/>
    <w:rsid w:val="00FC5C0B"/>
    <w:rsid w:val="00FC6359"/>
    <w:rsid w:val="00FC765A"/>
    <w:rsid w:val="00FC7D2A"/>
    <w:rsid w:val="00FC7D59"/>
    <w:rsid w:val="00FD00BD"/>
    <w:rsid w:val="00FD1023"/>
    <w:rsid w:val="00FD1369"/>
    <w:rsid w:val="00FD177A"/>
    <w:rsid w:val="00FD2C50"/>
    <w:rsid w:val="00FD3ACC"/>
    <w:rsid w:val="00FD44C9"/>
    <w:rsid w:val="00FD4CA1"/>
    <w:rsid w:val="00FD69A6"/>
    <w:rsid w:val="00FD69C5"/>
    <w:rsid w:val="00FD7D7B"/>
    <w:rsid w:val="00FE1347"/>
    <w:rsid w:val="00FE1612"/>
    <w:rsid w:val="00FE5248"/>
    <w:rsid w:val="00FE6795"/>
    <w:rsid w:val="00FE783C"/>
    <w:rsid w:val="00FF0D9B"/>
    <w:rsid w:val="00FF1978"/>
    <w:rsid w:val="00FF226B"/>
    <w:rsid w:val="00FF2818"/>
    <w:rsid w:val="00FF472D"/>
    <w:rsid w:val="00FF4B44"/>
    <w:rsid w:val="00FF7020"/>
    <w:rsid w:val="00FF76F7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15B4"/>
  <w15:chartTrackingRefBased/>
  <w15:docId w15:val="{8A3E6569-C08A-4611-9C41-A24D291E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2D9"/>
    <w:pPr>
      <w:widowControl w:val="0"/>
      <w:autoSpaceDE w:val="0"/>
      <w:autoSpaceDN w:val="0"/>
      <w:spacing w:after="0" w:line="240" w:lineRule="auto"/>
      <w:ind w:left="369" w:hanging="268"/>
      <w:outlineLvl w:val="0"/>
    </w:pPr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77"/>
    <w:pPr>
      <w:ind w:left="720"/>
      <w:contextualSpacing/>
    </w:pPr>
    <w:rPr>
      <w:kern w:val="0"/>
      <w14:ligatures w14:val="none"/>
    </w:rPr>
  </w:style>
  <w:style w:type="paragraph" w:customStyle="1" w:styleId="Body">
    <w:name w:val="Body"/>
    <w:rsid w:val="00A14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642D9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642D9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642D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42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customStyle="1" w:styleId="searchresult">
    <w:name w:val="searchresult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977D0"/>
    <w:rPr>
      <w:color w:val="0000FF"/>
      <w:u w:val="single"/>
    </w:rPr>
  </w:style>
  <w:style w:type="paragraph" w:customStyle="1" w:styleId="address">
    <w:name w:val="address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A977D0"/>
  </w:style>
  <w:style w:type="table" w:styleId="TableGrid">
    <w:name w:val="Table Grid"/>
    <w:basedOn w:val="TableNormal"/>
    <w:uiPriority w:val="59"/>
    <w:rsid w:val="00963D23"/>
    <w:pPr>
      <w:spacing w:after="0" w:line="240" w:lineRule="auto"/>
    </w:pPr>
    <w:rPr>
      <w:rFonts w:ascii="Arial" w:hAnsi="Arial" w:cs="Times New Roman"/>
      <w:kern w:val="0"/>
      <w:sz w:val="20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63C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Gibbons</dc:creator>
  <cp:keywords/>
  <dc:description/>
  <cp:lastModifiedBy>Archie Rintoul</cp:lastModifiedBy>
  <cp:revision>4</cp:revision>
  <cp:lastPrinted>2024-04-06T14:58:00Z</cp:lastPrinted>
  <dcterms:created xsi:type="dcterms:W3CDTF">2024-06-15T09:40:00Z</dcterms:created>
  <dcterms:modified xsi:type="dcterms:W3CDTF">2024-07-16T15:57:00Z</dcterms:modified>
</cp:coreProperties>
</file>